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86" w:rsidRDefault="00822886" w:rsidP="00822886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a"/>
          <w:rFonts w:ascii="Helvetica" w:hAnsi="Helvetica" w:cs="Helvetica"/>
          <w:color w:val="555555"/>
          <w:sz w:val="17"/>
          <w:szCs w:val="17"/>
        </w:rPr>
        <w:t>ПРОЕКТ</w:t>
      </w:r>
    </w:p>
    <w:p w:rsidR="00822886" w:rsidRDefault="00822886" w:rsidP="00822886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a"/>
          <w:rFonts w:ascii="Helvetica" w:hAnsi="Helvetica" w:cs="Helvetica"/>
          <w:color w:val="555555"/>
          <w:sz w:val="17"/>
          <w:szCs w:val="17"/>
        </w:rPr>
        <w:t>АДМИНИСТРАЦИЯ</w:t>
      </w:r>
    </w:p>
    <w:p w:rsidR="00822886" w:rsidRDefault="00822886" w:rsidP="00822886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a"/>
          <w:rFonts w:ascii="Helvetica" w:hAnsi="Helvetica" w:cs="Helvetica"/>
          <w:color w:val="555555"/>
          <w:sz w:val="17"/>
          <w:szCs w:val="17"/>
        </w:rPr>
        <w:t>ДИЧНЯНСКОГО СЕЛЬСОВЕТА</w:t>
      </w:r>
    </w:p>
    <w:p w:rsidR="00822886" w:rsidRDefault="00822886" w:rsidP="00822886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a"/>
          <w:rFonts w:ascii="Helvetica" w:hAnsi="Helvetica" w:cs="Helvetica"/>
          <w:color w:val="555555"/>
          <w:sz w:val="17"/>
          <w:szCs w:val="17"/>
        </w:rPr>
        <w:t>КУРЧАТОВСКОГО РАЙОНА</w:t>
      </w:r>
    </w:p>
    <w:p w:rsidR="00822886" w:rsidRDefault="00822886" w:rsidP="00822886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a"/>
          <w:rFonts w:ascii="Helvetica" w:hAnsi="Helvetica" w:cs="Helvetica"/>
          <w:color w:val="555555"/>
          <w:sz w:val="17"/>
          <w:szCs w:val="17"/>
        </w:rPr>
        <w:t>КУРСКОЙ ОБЛАСТИ</w:t>
      </w:r>
    </w:p>
    <w:p w:rsidR="00822886" w:rsidRDefault="00822886" w:rsidP="00822886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a"/>
          <w:rFonts w:ascii="Helvetica" w:hAnsi="Helvetica" w:cs="Helvetica"/>
          <w:color w:val="555555"/>
          <w:sz w:val="17"/>
          <w:szCs w:val="17"/>
        </w:rPr>
        <w:t>ПОСТАНОВЛЕНИЕ</w:t>
      </w:r>
    </w:p>
    <w:p w:rsidR="00822886" w:rsidRDefault="00822886" w:rsidP="00822886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a"/>
          <w:rFonts w:ascii="Helvetica" w:hAnsi="Helvetica" w:cs="Helvetica"/>
          <w:color w:val="555555"/>
          <w:sz w:val="17"/>
          <w:szCs w:val="17"/>
        </w:rPr>
        <w:t>2022 года №</w:t>
      </w:r>
    </w:p>
    <w:p w:rsidR="00822886" w:rsidRDefault="00822886" w:rsidP="00822886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a"/>
          <w:rFonts w:ascii="Helvetica" w:hAnsi="Helvetica" w:cs="Helvetica"/>
          <w:color w:val="555555"/>
          <w:sz w:val="17"/>
          <w:szCs w:val="17"/>
        </w:rPr>
        <w:t>О внесении изменений в постановление Администрации Дичнянского сельсовета Курчатовского района Курской области от 28.01.2019г. №18 «Об утверждении административного</w:t>
      </w:r>
    </w:p>
    <w:p w:rsidR="00822886" w:rsidRDefault="00822886" w:rsidP="00822886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a"/>
          <w:rFonts w:ascii="Helvetica" w:hAnsi="Helvetica" w:cs="Helvetica"/>
          <w:color w:val="555555"/>
          <w:sz w:val="17"/>
          <w:szCs w:val="17"/>
        </w:rPr>
        <w:t>регламента по предоставлению муниципальной услуги «Утверждение схемы расположения земельного участка на кадастровом плане территории»</w:t>
      </w:r>
    </w:p>
    <w:p w:rsidR="00822886" w:rsidRDefault="00822886" w:rsidP="00822886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 соответствии с Федеральным законом от 30.12.2021 №478-ФЗ «О внесении изменений в отдельные законодательные акты Российской Федерации», вступающим в силу с 01.09.2022г., учитывая Предложение Курчатовской межрайонной прокуратуры от 29.04.2022г. №33-2022 «О разработке и принятии муниципального нормативного правового акта», Администрация Дичнянского сельсовета Курчатовского района Курской области</w:t>
      </w:r>
    </w:p>
    <w:p w:rsidR="00822886" w:rsidRDefault="00822886" w:rsidP="00822886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ПОСТАНОВЛЯЕТ:</w:t>
      </w:r>
    </w:p>
    <w:p w:rsidR="00822886" w:rsidRDefault="00822886" w:rsidP="00822886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1. В пункт 2.10.2 части 2.10 «Исчерпывающий перечень оснований для приостановления предоставления муниципальной услуги или отказа в предоставлении муниципальной услуги» внести следующие изменения:</w:t>
      </w:r>
    </w:p>
    <w:p w:rsidR="00822886" w:rsidRDefault="00822886" w:rsidP="00822886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1.1. подпункт 5 дополнить словами ", за исключением случаев, установленных федеральными законами";</w:t>
      </w:r>
    </w:p>
    <w:p w:rsidR="00822886" w:rsidRDefault="00822886" w:rsidP="00822886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1.2. дополнить подпунктом 6 следующего содержания:</w:t>
      </w:r>
    </w:p>
    <w:p w:rsidR="00822886" w:rsidRDefault="00822886" w:rsidP="00822886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"6)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территории."</w:t>
      </w:r>
    </w:p>
    <w:p w:rsidR="00822886" w:rsidRDefault="00822886" w:rsidP="00822886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3. Настоящее постановление вступает в силу с 01.09.2022 года и подлежит размещению на официальном сайте Администрации Дичнянского сельсовета Курчатовского района Курской области в информационно-телекоммуникационной сети «Интернет».</w:t>
      </w:r>
    </w:p>
    <w:p w:rsidR="00822886" w:rsidRDefault="00822886" w:rsidP="00822886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4.Контроль за исполнением настоящего постановления оставляю за собой.</w:t>
      </w:r>
    </w:p>
    <w:p w:rsidR="00822886" w:rsidRDefault="00822886" w:rsidP="00822886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Глава Дичнянского сельсовета</w:t>
      </w:r>
    </w:p>
    <w:p w:rsidR="00822886" w:rsidRDefault="00822886" w:rsidP="00822886">
      <w:pPr>
        <w:pStyle w:val="a9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Курчатовского района В.Н. Тарасов</w:t>
      </w:r>
    </w:p>
    <w:p w:rsidR="00D3053D" w:rsidRPr="00822886" w:rsidRDefault="00D3053D" w:rsidP="00822886">
      <w:pPr>
        <w:rPr>
          <w:szCs w:val="24"/>
        </w:rPr>
      </w:pPr>
    </w:p>
    <w:sectPr w:rsidR="00D3053D" w:rsidRPr="00822886" w:rsidSect="00EB0595">
      <w:headerReference w:type="default" r:id="rId7"/>
      <w:pgSz w:w="11905" w:h="16838"/>
      <w:pgMar w:top="1135" w:right="1133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612" w:rsidRDefault="00350612" w:rsidP="009279F0">
      <w:pPr>
        <w:spacing w:after="0" w:line="240" w:lineRule="auto"/>
      </w:pPr>
      <w:r>
        <w:separator/>
      </w:r>
    </w:p>
  </w:endnote>
  <w:endnote w:type="continuationSeparator" w:id="0">
    <w:p w:rsidR="00350612" w:rsidRDefault="00350612" w:rsidP="0092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612" w:rsidRDefault="00350612" w:rsidP="009279F0">
      <w:pPr>
        <w:spacing w:after="0" w:line="240" w:lineRule="auto"/>
      </w:pPr>
      <w:r>
        <w:separator/>
      </w:r>
    </w:p>
  </w:footnote>
  <w:footnote w:type="continuationSeparator" w:id="0">
    <w:p w:rsidR="00350612" w:rsidRDefault="00350612" w:rsidP="0092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6068628"/>
      <w:docPartObj>
        <w:docPartGallery w:val="Page Numbers (Top of Page)"/>
        <w:docPartUnique/>
      </w:docPartObj>
    </w:sdtPr>
    <w:sdtContent>
      <w:p w:rsidR="00EB0595" w:rsidRDefault="00EB0595">
        <w:pPr>
          <w:pStyle w:val="a3"/>
          <w:jc w:val="center"/>
        </w:pPr>
      </w:p>
      <w:p w:rsidR="00EB0595" w:rsidRDefault="00EB0595">
        <w:pPr>
          <w:pStyle w:val="a3"/>
          <w:jc w:val="center"/>
        </w:pPr>
      </w:p>
      <w:p w:rsidR="00EB0595" w:rsidRDefault="00BD1BEA">
        <w:pPr>
          <w:pStyle w:val="a3"/>
          <w:jc w:val="center"/>
        </w:pPr>
        <w:r>
          <w:fldChar w:fldCharType="begin"/>
        </w:r>
        <w:r w:rsidR="00EB0595">
          <w:instrText>PAGE   \* MERGEFORMAT</w:instrText>
        </w:r>
        <w:r>
          <w:fldChar w:fldCharType="separate"/>
        </w:r>
        <w:r w:rsidR="00822886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1583A"/>
    <w:multiLevelType w:val="hybridMultilevel"/>
    <w:tmpl w:val="67B2AC54"/>
    <w:lvl w:ilvl="0" w:tplc="7D72E7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38F"/>
    <w:rsid w:val="000074B4"/>
    <w:rsid w:val="00097288"/>
    <w:rsid w:val="000B7D0F"/>
    <w:rsid w:val="000D4A84"/>
    <w:rsid w:val="000D7523"/>
    <w:rsid w:val="001248BE"/>
    <w:rsid w:val="00146115"/>
    <w:rsid w:val="0015458F"/>
    <w:rsid w:val="0017095B"/>
    <w:rsid w:val="00191DFE"/>
    <w:rsid w:val="001B2B7E"/>
    <w:rsid w:val="001C2ACF"/>
    <w:rsid w:val="001D081E"/>
    <w:rsid w:val="0020427E"/>
    <w:rsid w:val="00214C22"/>
    <w:rsid w:val="002271AA"/>
    <w:rsid w:val="0025742C"/>
    <w:rsid w:val="0025785F"/>
    <w:rsid w:val="002724C4"/>
    <w:rsid w:val="002B7867"/>
    <w:rsid w:val="00322351"/>
    <w:rsid w:val="003246C6"/>
    <w:rsid w:val="00337887"/>
    <w:rsid w:val="00350612"/>
    <w:rsid w:val="00363DA2"/>
    <w:rsid w:val="00376FF2"/>
    <w:rsid w:val="003D3DDC"/>
    <w:rsid w:val="003E351D"/>
    <w:rsid w:val="003F56E1"/>
    <w:rsid w:val="003F6A07"/>
    <w:rsid w:val="00440D97"/>
    <w:rsid w:val="00482DC9"/>
    <w:rsid w:val="004914AA"/>
    <w:rsid w:val="00492E17"/>
    <w:rsid w:val="004D0224"/>
    <w:rsid w:val="0051338F"/>
    <w:rsid w:val="0052071B"/>
    <w:rsid w:val="00523016"/>
    <w:rsid w:val="005234BC"/>
    <w:rsid w:val="005335DE"/>
    <w:rsid w:val="00572E5D"/>
    <w:rsid w:val="005903D2"/>
    <w:rsid w:val="005A4D79"/>
    <w:rsid w:val="005B0F9F"/>
    <w:rsid w:val="005C0C42"/>
    <w:rsid w:val="005C18AE"/>
    <w:rsid w:val="006139AD"/>
    <w:rsid w:val="00623844"/>
    <w:rsid w:val="00630C8A"/>
    <w:rsid w:val="006666F7"/>
    <w:rsid w:val="006B08A4"/>
    <w:rsid w:val="006D7F95"/>
    <w:rsid w:val="00704D09"/>
    <w:rsid w:val="0072452C"/>
    <w:rsid w:val="00790ABF"/>
    <w:rsid w:val="0079413A"/>
    <w:rsid w:val="007A1F4F"/>
    <w:rsid w:val="007D6143"/>
    <w:rsid w:val="007E4686"/>
    <w:rsid w:val="00812095"/>
    <w:rsid w:val="00822886"/>
    <w:rsid w:val="008316F8"/>
    <w:rsid w:val="00857506"/>
    <w:rsid w:val="00867FEC"/>
    <w:rsid w:val="00882210"/>
    <w:rsid w:val="00887DB5"/>
    <w:rsid w:val="008952F2"/>
    <w:rsid w:val="009279F0"/>
    <w:rsid w:val="009461F7"/>
    <w:rsid w:val="009C0F7A"/>
    <w:rsid w:val="009D4D76"/>
    <w:rsid w:val="009D76E8"/>
    <w:rsid w:val="00A008EB"/>
    <w:rsid w:val="00A03D45"/>
    <w:rsid w:val="00A449AF"/>
    <w:rsid w:val="00A512DB"/>
    <w:rsid w:val="00AC2625"/>
    <w:rsid w:val="00AE76F0"/>
    <w:rsid w:val="00B44C59"/>
    <w:rsid w:val="00B6018C"/>
    <w:rsid w:val="00B63B79"/>
    <w:rsid w:val="00B712A3"/>
    <w:rsid w:val="00B750EF"/>
    <w:rsid w:val="00B9686A"/>
    <w:rsid w:val="00BC2959"/>
    <w:rsid w:val="00BC305D"/>
    <w:rsid w:val="00BD1BEA"/>
    <w:rsid w:val="00BE0FA4"/>
    <w:rsid w:val="00BF3878"/>
    <w:rsid w:val="00C01A5A"/>
    <w:rsid w:val="00C21BCA"/>
    <w:rsid w:val="00C2604C"/>
    <w:rsid w:val="00C4688B"/>
    <w:rsid w:val="00C575D6"/>
    <w:rsid w:val="00C761AD"/>
    <w:rsid w:val="00C76399"/>
    <w:rsid w:val="00C76442"/>
    <w:rsid w:val="00C83A63"/>
    <w:rsid w:val="00C84867"/>
    <w:rsid w:val="00D05534"/>
    <w:rsid w:val="00D074EF"/>
    <w:rsid w:val="00D10BA6"/>
    <w:rsid w:val="00D24769"/>
    <w:rsid w:val="00D3053D"/>
    <w:rsid w:val="00D4296F"/>
    <w:rsid w:val="00D46381"/>
    <w:rsid w:val="00D5682E"/>
    <w:rsid w:val="00DB2894"/>
    <w:rsid w:val="00DD3EE1"/>
    <w:rsid w:val="00E44D2B"/>
    <w:rsid w:val="00E64183"/>
    <w:rsid w:val="00E73733"/>
    <w:rsid w:val="00E91DBA"/>
    <w:rsid w:val="00EA45FF"/>
    <w:rsid w:val="00EA5BB6"/>
    <w:rsid w:val="00EB0595"/>
    <w:rsid w:val="00EB504E"/>
    <w:rsid w:val="00F264EA"/>
    <w:rsid w:val="00F608A9"/>
    <w:rsid w:val="00F905B2"/>
    <w:rsid w:val="00FC663A"/>
    <w:rsid w:val="00FE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9F0"/>
  </w:style>
  <w:style w:type="paragraph" w:styleId="a5">
    <w:name w:val="footer"/>
    <w:basedOn w:val="a"/>
    <w:link w:val="a6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9F0"/>
  </w:style>
  <w:style w:type="paragraph" w:styleId="a7">
    <w:name w:val="Balloon Text"/>
    <w:basedOn w:val="a"/>
    <w:link w:val="a8"/>
    <w:uiPriority w:val="99"/>
    <w:semiHidden/>
    <w:unhideWhenUsed/>
    <w:rsid w:val="005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4B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82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228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68</cp:revision>
  <cp:lastPrinted>2022-10-20T06:56:00Z</cp:lastPrinted>
  <dcterms:created xsi:type="dcterms:W3CDTF">2021-09-20T13:10:00Z</dcterms:created>
  <dcterms:modified xsi:type="dcterms:W3CDTF">2023-05-23T13:21:00Z</dcterms:modified>
</cp:coreProperties>
</file>