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45" w:rsidRPr="00F06B61" w:rsidRDefault="003C2445" w:rsidP="00760039">
      <w:pPr>
        <w:pStyle w:val="a3"/>
        <w:jc w:val="right"/>
        <w:rPr>
          <w:sz w:val="32"/>
          <w:szCs w:val="32"/>
        </w:rPr>
      </w:pPr>
    </w:p>
    <w:p w:rsidR="00760039" w:rsidRDefault="00760039" w:rsidP="00760039">
      <w:pPr>
        <w:jc w:val="center"/>
        <w:rPr>
          <w:b/>
          <w:sz w:val="28"/>
          <w:szCs w:val="28"/>
        </w:rPr>
      </w:pPr>
      <w:r w:rsidRPr="00F06B61">
        <w:rPr>
          <w:b/>
          <w:sz w:val="28"/>
          <w:szCs w:val="28"/>
        </w:rPr>
        <w:t>СОБРАНИЕ</w:t>
      </w:r>
      <w:r w:rsidR="00BE2325">
        <w:rPr>
          <w:b/>
          <w:sz w:val="28"/>
          <w:szCs w:val="28"/>
        </w:rPr>
        <w:t xml:space="preserve"> ДЕПУТАТОВ </w:t>
      </w:r>
    </w:p>
    <w:p w:rsidR="00BE2325" w:rsidRPr="00F06B61" w:rsidRDefault="00BE2325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ДИЧНЯНСКОГО СЕЛЬСОВЕТА</w:t>
      </w:r>
    </w:p>
    <w:p w:rsidR="00760039" w:rsidRPr="00F06B61" w:rsidRDefault="00760039" w:rsidP="00760039">
      <w:pPr>
        <w:jc w:val="center"/>
        <w:rPr>
          <w:b/>
          <w:sz w:val="28"/>
          <w:szCs w:val="28"/>
        </w:rPr>
      </w:pPr>
      <w:r w:rsidRPr="00F06B61">
        <w:rPr>
          <w:b/>
          <w:sz w:val="28"/>
          <w:szCs w:val="28"/>
        </w:rPr>
        <w:t xml:space="preserve">КУРЧАТОВСКОГО РАЙОНА </w:t>
      </w:r>
    </w:p>
    <w:p w:rsidR="00760039" w:rsidRPr="00F06B61" w:rsidRDefault="00760039" w:rsidP="00760039">
      <w:pPr>
        <w:jc w:val="center"/>
        <w:rPr>
          <w:b/>
          <w:sz w:val="28"/>
          <w:szCs w:val="28"/>
        </w:rPr>
      </w:pPr>
      <w:r w:rsidRPr="00F06B61">
        <w:rPr>
          <w:b/>
          <w:sz w:val="28"/>
          <w:szCs w:val="28"/>
        </w:rPr>
        <w:t>КУРСКОЙ ОБЛАСТИ</w:t>
      </w:r>
    </w:p>
    <w:p w:rsidR="00250360" w:rsidRDefault="00250360" w:rsidP="00760039">
      <w:pPr>
        <w:pStyle w:val="2"/>
        <w:rPr>
          <w:sz w:val="28"/>
        </w:rPr>
      </w:pPr>
    </w:p>
    <w:p w:rsidR="00250360" w:rsidRPr="00250360" w:rsidRDefault="00250360" w:rsidP="00250360">
      <w:pPr>
        <w:jc w:val="center"/>
        <w:rPr>
          <w:b/>
          <w:sz w:val="28"/>
          <w:szCs w:val="28"/>
        </w:rPr>
      </w:pPr>
      <w:r w:rsidRPr="00250360">
        <w:rPr>
          <w:b/>
          <w:sz w:val="28"/>
          <w:szCs w:val="28"/>
        </w:rPr>
        <w:t>СЕДЬМОГО СОЗЫВА</w:t>
      </w:r>
    </w:p>
    <w:p w:rsidR="00250360" w:rsidRDefault="00250360" w:rsidP="00760039">
      <w:pPr>
        <w:pStyle w:val="2"/>
        <w:rPr>
          <w:sz w:val="28"/>
        </w:rPr>
      </w:pPr>
    </w:p>
    <w:p w:rsidR="00760039" w:rsidRPr="00F06B61" w:rsidRDefault="00760039" w:rsidP="00760039">
      <w:pPr>
        <w:pStyle w:val="2"/>
        <w:rPr>
          <w:sz w:val="28"/>
        </w:rPr>
      </w:pPr>
      <w:r w:rsidRPr="00F06B61">
        <w:rPr>
          <w:sz w:val="28"/>
        </w:rPr>
        <w:t>РЕШЕНИЕ</w:t>
      </w:r>
    </w:p>
    <w:p w:rsidR="00760039" w:rsidRPr="00F06B61" w:rsidRDefault="00760039" w:rsidP="00760039">
      <w:pPr>
        <w:rPr>
          <w:b/>
          <w:bCs/>
        </w:rPr>
      </w:pPr>
    </w:p>
    <w:p w:rsidR="00753407" w:rsidRPr="00F06B61" w:rsidRDefault="00753407" w:rsidP="00760039">
      <w:pPr>
        <w:rPr>
          <w:b/>
          <w:bCs/>
        </w:rPr>
      </w:pPr>
    </w:p>
    <w:p w:rsidR="004C5EBD" w:rsidRPr="00F06B61" w:rsidRDefault="004C5EBD" w:rsidP="00760039">
      <w:pPr>
        <w:rPr>
          <w:b/>
          <w:bCs/>
        </w:rPr>
      </w:pPr>
    </w:p>
    <w:p w:rsidR="00760039" w:rsidRPr="00F06B61" w:rsidRDefault="00896835" w:rsidP="00760039">
      <w:pPr>
        <w:rPr>
          <w:bCs/>
        </w:rPr>
      </w:pPr>
      <w:r w:rsidRPr="00F06B61">
        <w:rPr>
          <w:bCs/>
          <w:szCs w:val="28"/>
        </w:rPr>
        <w:t>о</w:t>
      </w:r>
      <w:r w:rsidR="00760039" w:rsidRPr="00F06B61">
        <w:rPr>
          <w:bCs/>
          <w:szCs w:val="28"/>
        </w:rPr>
        <w:t>т</w:t>
      </w:r>
      <w:r w:rsidRPr="00F06B61">
        <w:rPr>
          <w:bCs/>
          <w:szCs w:val="28"/>
        </w:rPr>
        <w:t xml:space="preserve"> </w:t>
      </w:r>
      <w:r w:rsidR="0073310F">
        <w:rPr>
          <w:bCs/>
          <w:szCs w:val="28"/>
        </w:rPr>
        <w:t xml:space="preserve"> 06 октября  </w:t>
      </w:r>
      <w:r w:rsidR="00F06B61" w:rsidRPr="00F06B61">
        <w:rPr>
          <w:bCs/>
        </w:rPr>
        <w:t>2021г.</w:t>
      </w:r>
      <w:r w:rsidR="00760039" w:rsidRPr="00F06B61">
        <w:rPr>
          <w:bCs/>
        </w:rPr>
        <w:t xml:space="preserve">   </w:t>
      </w:r>
      <w:r w:rsidR="00760039" w:rsidRPr="00F06B61">
        <w:rPr>
          <w:bCs/>
          <w:szCs w:val="28"/>
        </w:rPr>
        <w:t>№</w:t>
      </w:r>
      <w:r w:rsidR="008715E5">
        <w:rPr>
          <w:bCs/>
          <w:szCs w:val="28"/>
        </w:rPr>
        <w:t>6</w:t>
      </w:r>
      <w:bookmarkStart w:id="0" w:name="_GoBack"/>
      <w:bookmarkEnd w:id="0"/>
    </w:p>
    <w:p w:rsidR="00760039" w:rsidRPr="00F06B61" w:rsidRDefault="00760039" w:rsidP="0076003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89440B" w:rsidRPr="00F06B61" w:rsidTr="004C5EBD">
        <w:trPr>
          <w:trHeight w:val="947"/>
        </w:trPr>
        <w:tc>
          <w:tcPr>
            <w:tcW w:w="8722" w:type="dxa"/>
          </w:tcPr>
          <w:p w:rsidR="00BE2325" w:rsidRPr="00BE2325" w:rsidRDefault="0089440B" w:rsidP="00BE2325">
            <w:pPr>
              <w:ind w:right="3118"/>
              <w:jc w:val="both"/>
            </w:pPr>
            <w:r w:rsidRPr="00F06B61">
              <w:t xml:space="preserve">О внесении изменений в Решение Собрания </w:t>
            </w:r>
            <w:r w:rsidR="00BE2325">
              <w:t xml:space="preserve">депутатов Дичнянского сельсовета </w:t>
            </w:r>
            <w:r w:rsidRPr="00F06B61">
              <w:t xml:space="preserve">Курчатовского района Курской области </w:t>
            </w:r>
            <w:r w:rsidR="00BE2325">
              <w:t xml:space="preserve">от 30.03.2018г. №63 </w:t>
            </w:r>
            <w:r w:rsidR="00BE2325" w:rsidRPr="00BE2325">
              <w:t>«О внесении изменений в Решение Собрания депутатов Дичнянского сельсовета «О мерах по реализации Закона Курской области от 13.06.2007 г. №60-ЗКО «О муниципальной службе в Курской области»</w:t>
            </w:r>
          </w:p>
          <w:p w:rsidR="0089440B" w:rsidRPr="00F06B61" w:rsidRDefault="0089440B" w:rsidP="0089440B">
            <w:pPr>
              <w:ind w:right="3118"/>
              <w:jc w:val="both"/>
            </w:pPr>
          </w:p>
        </w:tc>
      </w:tr>
    </w:tbl>
    <w:p w:rsidR="002555FE" w:rsidRPr="00F06B61" w:rsidRDefault="002555FE" w:rsidP="00CE327F">
      <w:pPr>
        <w:autoSpaceDE w:val="0"/>
        <w:autoSpaceDN w:val="0"/>
        <w:adjustRightInd w:val="0"/>
        <w:ind w:firstLine="708"/>
        <w:jc w:val="both"/>
      </w:pPr>
    </w:p>
    <w:p w:rsidR="00753407" w:rsidRPr="00F06B61" w:rsidRDefault="00753407" w:rsidP="00CE327F">
      <w:pPr>
        <w:autoSpaceDE w:val="0"/>
        <w:autoSpaceDN w:val="0"/>
        <w:adjustRightInd w:val="0"/>
        <w:ind w:firstLine="708"/>
        <w:jc w:val="both"/>
      </w:pPr>
    </w:p>
    <w:p w:rsidR="002555FE" w:rsidRPr="00F06B61" w:rsidRDefault="00AE0BC0" w:rsidP="00CE327F">
      <w:pPr>
        <w:autoSpaceDE w:val="0"/>
        <w:autoSpaceDN w:val="0"/>
        <w:adjustRightInd w:val="0"/>
        <w:ind w:firstLine="708"/>
        <w:jc w:val="both"/>
      </w:pPr>
      <w:r w:rsidRPr="00F06B61">
        <w:t xml:space="preserve">В соответствии с Законом Курской области от 20.08.2021 г. №66-ЗКО «О внесении изменения в абзац первый части 7 статьи 8 Закона Курской области </w:t>
      </w:r>
      <w:r w:rsidR="0073310F">
        <w:t xml:space="preserve">от 13.06.2007г. №60-ЗКО </w:t>
      </w:r>
      <w:r w:rsidRPr="00F06B61">
        <w:t>«О муниципальной службе</w:t>
      </w:r>
      <w:r w:rsidR="0073310F">
        <w:t xml:space="preserve"> в Курской области</w:t>
      </w:r>
      <w:r w:rsidRPr="00F06B61">
        <w:t>»,</w:t>
      </w:r>
    </w:p>
    <w:p w:rsidR="00B63273" w:rsidRPr="00F06B61" w:rsidRDefault="00B63273" w:rsidP="001D5A5C">
      <w:pPr>
        <w:ind w:right="-5" w:firstLine="709"/>
        <w:jc w:val="both"/>
      </w:pPr>
    </w:p>
    <w:p w:rsidR="0051793E" w:rsidRPr="00F06B61" w:rsidRDefault="0051793E" w:rsidP="005837ED">
      <w:pPr>
        <w:ind w:firstLine="709"/>
        <w:jc w:val="both"/>
      </w:pPr>
      <w:r w:rsidRPr="00F06B61">
        <w:t xml:space="preserve"> Собрание</w:t>
      </w:r>
      <w:r w:rsidR="00BE2325">
        <w:t xml:space="preserve"> депутатов Дичнянского сельсовета </w:t>
      </w:r>
      <w:r w:rsidRPr="00F06B61">
        <w:t>Курчатовского района Курской области РЕШИЛО:</w:t>
      </w:r>
    </w:p>
    <w:p w:rsidR="00D30624" w:rsidRPr="00F06B61" w:rsidRDefault="00D30624" w:rsidP="005837ED">
      <w:pPr>
        <w:ind w:firstLine="709"/>
        <w:jc w:val="both"/>
      </w:pPr>
    </w:p>
    <w:p w:rsidR="00EF4716" w:rsidRPr="00F06B61" w:rsidRDefault="00EF4716" w:rsidP="00FB27BE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 xml:space="preserve">Внести в Решение  Собрания </w:t>
      </w:r>
      <w:r w:rsidR="00BE2325">
        <w:rPr>
          <w:sz w:val="24"/>
          <w:szCs w:val="24"/>
        </w:rPr>
        <w:t xml:space="preserve">депутатов Дичнянского сельсовета </w:t>
      </w:r>
      <w:r w:rsidRPr="00F06B61">
        <w:rPr>
          <w:sz w:val="24"/>
          <w:szCs w:val="24"/>
        </w:rPr>
        <w:t xml:space="preserve">Курчатовского района Курской области от </w:t>
      </w:r>
      <w:r w:rsidR="00BE2325">
        <w:rPr>
          <w:sz w:val="24"/>
          <w:szCs w:val="24"/>
        </w:rPr>
        <w:t>30</w:t>
      </w:r>
      <w:r w:rsidRPr="00F06B61">
        <w:rPr>
          <w:sz w:val="24"/>
          <w:szCs w:val="24"/>
        </w:rPr>
        <w:t>.0</w:t>
      </w:r>
      <w:r w:rsidR="00BE2325">
        <w:rPr>
          <w:sz w:val="24"/>
          <w:szCs w:val="24"/>
        </w:rPr>
        <w:t>3</w:t>
      </w:r>
      <w:r w:rsidRPr="00F06B61">
        <w:rPr>
          <w:sz w:val="24"/>
          <w:szCs w:val="24"/>
        </w:rPr>
        <w:t>.2018г. №</w:t>
      </w:r>
      <w:r w:rsidR="00BE2325">
        <w:rPr>
          <w:sz w:val="24"/>
          <w:szCs w:val="24"/>
        </w:rPr>
        <w:t>63</w:t>
      </w:r>
      <w:r w:rsidRPr="00F06B61">
        <w:rPr>
          <w:sz w:val="24"/>
          <w:szCs w:val="24"/>
        </w:rPr>
        <w:t xml:space="preserve"> «О мерах по реализации Закона Курской области от 13.06.2007г. №60-ЗКО «О муниципальной службе в Курской области» (в редакции Решений  Собрания</w:t>
      </w:r>
      <w:r w:rsidR="00BE2325">
        <w:rPr>
          <w:sz w:val="24"/>
          <w:szCs w:val="24"/>
        </w:rPr>
        <w:t xml:space="preserve"> депутатов Дичнянского сельсовета Курчатовского района Курской области</w:t>
      </w:r>
      <w:r w:rsidRPr="00F06B61">
        <w:rPr>
          <w:sz w:val="24"/>
          <w:szCs w:val="24"/>
        </w:rPr>
        <w:t xml:space="preserve"> от </w:t>
      </w:r>
      <w:r w:rsidR="00BE2325">
        <w:rPr>
          <w:sz w:val="24"/>
          <w:szCs w:val="24"/>
        </w:rPr>
        <w:t>17</w:t>
      </w:r>
      <w:r w:rsidRPr="00F06B61">
        <w:rPr>
          <w:sz w:val="24"/>
          <w:szCs w:val="24"/>
        </w:rPr>
        <w:t>.0</w:t>
      </w:r>
      <w:r w:rsidR="00BE2325">
        <w:rPr>
          <w:sz w:val="24"/>
          <w:szCs w:val="24"/>
        </w:rPr>
        <w:t>8</w:t>
      </w:r>
      <w:r w:rsidRPr="00F06B61">
        <w:rPr>
          <w:sz w:val="24"/>
          <w:szCs w:val="24"/>
        </w:rPr>
        <w:t>.2018 №</w:t>
      </w:r>
      <w:r w:rsidR="00BE2325">
        <w:rPr>
          <w:sz w:val="24"/>
          <w:szCs w:val="24"/>
        </w:rPr>
        <w:t>76</w:t>
      </w:r>
      <w:r w:rsidRPr="00F06B61">
        <w:rPr>
          <w:sz w:val="24"/>
          <w:szCs w:val="24"/>
        </w:rPr>
        <w:t xml:space="preserve">, от </w:t>
      </w:r>
      <w:r w:rsidR="00BE2325">
        <w:rPr>
          <w:sz w:val="24"/>
          <w:szCs w:val="24"/>
        </w:rPr>
        <w:t>11</w:t>
      </w:r>
      <w:r w:rsidRPr="00F06B61">
        <w:rPr>
          <w:sz w:val="24"/>
          <w:szCs w:val="24"/>
        </w:rPr>
        <w:t>.1</w:t>
      </w:r>
      <w:r w:rsidR="00BE2325">
        <w:rPr>
          <w:sz w:val="24"/>
          <w:szCs w:val="24"/>
        </w:rPr>
        <w:t>2</w:t>
      </w:r>
      <w:r w:rsidRPr="00F06B61">
        <w:rPr>
          <w:sz w:val="24"/>
          <w:szCs w:val="24"/>
        </w:rPr>
        <w:t>.2020 №</w:t>
      </w:r>
      <w:r w:rsidR="00BE2325">
        <w:rPr>
          <w:sz w:val="24"/>
          <w:szCs w:val="24"/>
        </w:rPr>
        <w:t>156</w:t>
      </w:r>
      <w:r w:rsidRPr="00F06B61">
        <w:rPr>
          <w:sz w:val="24"/>
          <w:szCs w:val="24"/>
        </w:rPr>
        <w:t>) следующие изменения и дополнения:</w:t>
      </w:r>
    </w:p>
    <w:p w:rsidR="00EF4716" w:rsidRPr="00F06B61" w:rsidRDefault="00EF4716" w:rsidP="00FB27BE">
      <w:pPr>
        <w:pStyle w:val="a5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пункт 3.5.</w:t>
      </w:r>
      <w:r w:rsidR="00FE7193" w:rsidRPr="00F06B61">
        <w:rPr>
          <w:sz w:val="24"/>
          <w:szCs w:val="24"/>
        </w:rPr>
        <w:t xml:space="preserve"> </w:t>
      </w:r>
      <w:r w:rsidR="00AE0BC0" w:rsidRPr="00F06B61">
        <w:rPr>
          <w:sz w:val="24"/>
          <w:szCs w:val="24"/>
        </w:rPr>
        <w:t xml:space="preserve">Правил обращения за пенсией за выслугу лет лиц, замещавших должности муниципальной службы </w:t>
      </w:r>
      <w:r w:rsidR="00BE2325">
        <w:rPr>
          <w:sz w:val="24"/>
          <w:szCs w:val="24"/>
        </w:rPr>
        <w:t>муниципального образования «Дичнянский сельсовет Курчатовского района Курской области</w:t>
      </w:r>
      <w:r w:rsidR="00AE0BC0" w:rsidRPr="00F06B61">
        <w:rPr>
          <w:sz w:val="24"/>
          <w:szCs w:val="24"/>
        </w:rPr>
        <w:t xml:space="preserve">, ее установления, перечень документов, необходимых для установления пенсии за выслугу лет, </w:t>
      </w:r>
      <w:r w:rsidR="00EC3123" w:rsidRPr="00F06B61">
        <w:rPr>
          <w:sz w:val="24"/>
          <w:szCs w:val="24"/>
        </w:rPr>
        <w:t xml:space="preserve">изложить в новой редакции: </w:t>
      </w:r>
    </w:p>
    <w:p w:rsidR="005837ED" w:rsidRPr="00F06B61" w:rsidRDefault="00EC3123" w:rsidP="00FB27BE">
      <w:pPr>
        <w:pStyle w:val="a5"/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«</w:t>
      </w:r>
      <w:r w:rsidR="005837ED" w:rsidRPr="00F06B61">
        <w:rPr>
          <w:sz w:val="24"/>
          <w:szCs w:val="24"/>
        </w:rPr>
        <w:t xml:space="preserve">3.5. </w:t>
      </w:r>
      <w:r w:rsidR="00FE7193" w:rsidRPr="00F06B61">
        <w:rPr>
          <w:sz w:val="24"/>
          <w:szCs w:val="24"/>
        </w:rPr>
        <w:t>«</w:t>
      </w:r>
      <w:r w:rsidR="005837ED" w:rsidRPr="00F06B61">
        <w:rPr>
          <w:sz w:val="24"/>
          <w:szCs w:val="24"/>
        </w:rPr>
        <w:t xml:space="preserve"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6" w:history="1">
        <w:r w:rsidR="005837ED" w:rsidRPr="00F06B61">
          <w:rPr>
            <w:sz w:val="24"/>
            <w:szCs w:val="24"/>
          </w:rPr>
          <w:t>приложению</w:t>
        </w:r>
      </w:hyperlink>
      <w:r w:rsidR="005837ED" w:rsidRPr="00F06B61">
        <w:rPr>
          <w:sz w:val="24"/>
          <w:szCs w:val="24"/>
        </w:rPr>
        <w:t xml:space="preserve"> к Федеральному закону от 15 декабря 2001 года №166-ФЗ «О государственном пенсионном обеспечении в Российской Федерации»,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7" w:history="1">
        <w:r w:rsidR="005837ED" w:rsidRPr="00F06B61">
          <w:rPr>
            <w:sz w:val="24"/>
            <w:szCs w:val="24"/>
          </w:rPr>
          <w:t>законом</w:t>
        </w:r>
      </w:hyperlink>
      <w:r w:rsidR="005837ED" w:rsidRPr="00F06B61">
        <w:rPr>
          <w:sz w:val="24"/>
          <w:szCs w:val="24"/>
        </w:rPr>
        <w:t xml:space="preserve"> </w:t>
      </w:r>
      <w:r w:rsidR="00424BBC" w:rsidRPr="00F06B61">
        <w:rPr>
          <w:sz w:val="24"/>
          <w:szCs w:val="24"/>
        </w:rPr>
        <w:t>«</w:t>
      </w:r>
      <w:r w:rsidR="005837ED" w:rsidRPr="00F06B61">
        <w:rPr>
          <w:sz w:val="24"/>
          <w:szCs w:val="24"/>
        </w:rPr>
        <w:t>О страховых пенсиях</w:t>
      </w:r>
      <w:r w:rsidR="00424BBC" w:rsidRPr="00F06B61">
        <w:rPr>
          <w:sz w:val="24"/>
          <w:szCs w:val="24"/>
        </w:rPr>
        <w:t xml:space="preserve">», а также части страховой пенсии, установленной в соответствии Федеральным </w:t>
      </w:r>
      <w:hyperlink r:id="rId8" w:history="1">
        <w:r w:rsidR="00424BBC" w:rsidRPr="00F06B61">
          <w:rPr>
            <w:sz w:val="24"/>
            <w:szCs w:val="24"/>
          </w:rPr>
          <w:t>законом</w:t>
        </w:r>
      </w:hyperlink>
      <w:r w:rsidR="00424BBC" w:rsidRPr="00F06B61">
        <w:rPr>
          <w:sz w:val="24"/>
          <w:szCs w:val="24"/>
        </w:rPr>
        <w:t xml:space="preserve"> «О страховых пенсиях»</w:t>
      </w:r>
      <w:r w:rsidR="00FE7193" w:rsidRPr="00F06B61">
        <w:rPr>
          <w:sz w:val="24"/>
          <w:szCs w:val="24"/>
        </w:rPr>
        <w:t xml:space="preserve">, - </w:t>
      </w:r>
      <w:r w:rsidR="00424BBC" w:rsidRPr="00F06B61">
        <w:rPr>
          <w:sz w:val="24"/>
          <w:szCs w:val="24"/>
        </w:rPr>
        <w:t>в размере 0,5</w:t>
      </w:r>
      <w:r w:rsidR="00483717" w:rsidRPr="00F06B61">
        <w:rPr>
          <w:sz w:val="24"/>
          <w:szCs w:val="24"/>
        </w:rPr>
        <w:t xml:space="preserve"> процентов</w:t>
      </w:r>
      <w:r w:rsidR="00424BBC" w:rsidRPr="00F06B61">
        <w:rPr>
          <w:sz w:val="24"/>
          <w:szCs w:val="24"/>
        </w:rPr>
        <w:t xml:space="preserve">. </w:t>
      </w:r>
      <w:r w:rsidR="005837ED" w:rsidRPr="00F06B61">
        <w:rPr>
          <w:sz w:val="24"/>
          <w:szCs w:val="24"/>
        </w:rPr>
        <w:t xml:space="preserve">За каждый полный год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</w:t>
      </w:r>
      <w:r w:rsidR="00424BBC" w:rsidRPr="00F06B61">
        <w:rPr>
          <w:sz w:val="24"/>
          <w:szCs w:val="24"/>
        </w:rPr>
        <w:t>части страховой пенсии, указанной в настояще</w:t>
      </w:r>
      <w:r w:rsidR="00FE7193" w:rsidRPr="00F06B61">
        <w:rPr>
          <w:sz w:val="24"/>
          <w:szCs w:val="24"/>
        </w:rPr>
        <w:t>м</w:t>
      </w:r>
      <w:r w:rsidR="00424BBC" w:rsidRPr="00F06B61">
        <w:rPr>
          <w:sz w:val="24"/>
          <w:szCs w:val="24"/>
        </w:rPr>
        <w:t xml:space="preserve"> </w:t>
      </w:r>
      <w:r w:rsidR="00FE7193" w:rsidRPr="00F06B61">
        <w:rPr>
          <w:sz w:val="24"/>
          <w:szCs w:val="24"/>
        </w:rPr>
        <w:t>пункте</w:t>
      </w:r>
      <w:r w:rsidR="00424BBC" w:rsidRPr="00F06B61">
        <w:rPr>
          <w:sz w:val="24"/>
          <w:szCs w:val="24"/>
        </w:rPr>
        <w:t xml:space="preserve">, </w:t>
      </w:r>
      <w:r w:rsidR="005837ED" w:rsidRPr="00F06B61">
        <w:rPr>
          <w:sz w:val="24"/>
          <w:szCs w:val="24"/>
        </w:rPr>
        <w:t>фиксированной выплаты к страховой пенсии и повышений фиксирова</w:t>
      </w:r>
      <w:r w:rsidR="00FE7193" w:rsidRPr="00F06B61">
        <w:rPr>
          <w:sz w:val="24"/>
          <w:szCs w:val="24"/>
        </w:rPr>
        <w:t xml:space="preserve">нной выплаты к страховой пенсии </w:t>
      </w:r>
      <w:r w:rsidR="005837ED" w:rsidRPr="00F06B61">
        <w:rPr>
          <w:sz w:val="24"/>
          <w:szCs w:val="24"/>
        </w:rPr>
        <w:t xml:space="preserve">не может превышать 75 процентов среднемесячного заработка </w:t>
      </w:r>
      <w:r w:rsidR="005837ED" w:rsidRPr="00F06B61">
        <w:rPr>
          <w:sz w:val="24"/>
          <w:szCs w:val="24"/>
        </w:rPr>
        <w:lastRenderedPageBreak/>
        <w:t>муниципального служащего, определенного в соответствии с муниципальным правовым актом.</w:t>
      </w:r>
      <w:r w:rsidR="00FE7193" w:rsidRPr="00F06B61">
        <w:rPr>
          <w:sz w:val="24"/>
          <w:szCs w:val="24"/>
        </w:rPr>
        <w:t>».</w:t>
      </w:r>
    </w:p>
    <w:p w:rsidR="00495096" w:rsidRPr="00F06B61" w:rsidRDefault="00495096" w:rsidP="00FB27BE">
      <w:pPr>
        <w:pStyle w:val="a5"/>
        <w:numPr>
          <w:ilvl w:val="2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Приложение №5 к вышеуказанным Правилам изложить в новой редакции (Приложение</w:t>
      </w:r>
      <w:r w:rsidR="00AF2FB1" w:rsidRPr="00F06B61">
        <w:rPr>
          <w:sz w:val="24"/>
          <w:szCs w:val="24"/>
        </w:rPr>
        <w:t xml:space="preserve"> №1</w:t>
      </w:r>
      <w:r w:rsidRPr="00F06B61">
        <w:rPr>
          <w:sz w:val="24"/>
          <w:szCs w:val="24"/>
        </w:rPr>
        <w:t>).</w:t>
      </w:r>
    </w:p>
    <w:p w:rsidR="001D12C3" w:rsidRPr="00F06B61" w:rsidRDefault="00EF4716" w:rsidP="00FB27BE">
      <w:pPr>
        <w:pStyle w:val="a5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Подпункт «а» пункта 7</w:t>
      </w:r>
      <w:r w:rsidR="00EC3123" w:rsidRPr="00F06B61">
        <w:rPr>
          <w:sz w:val="24"/>
          <w:szCs w:val="24"/>
        </w:rPr>
        <w:t xml:space="preserve"> </w:t>
      </w:r>
      <w:r w:rsidR="00FE7193" w:rsidRPr="00F06B61">
        <w:rPr>
          <w:sz w:val="24"/>
          <w:szCs w:val="24"/>
        </w:rPr>
        <w:t xml:space="preserve">Правил выплаты и осуществления </w:t>
      </w:r>
      <w:proofErr w:type="gramStart"/>
      <w:r w:rsidR="00FE7193" w:rsidRPr="00F06B61">
        <w:rPr>
          <w:sz w:val="24"/>
          <w:szCs w:val="24"/>
        </w:rPr>
        <w:t>контроля</w:t>
      </w:r>
      <w:r w:rsidR="0073310F">
        <w:rPr>
          <w:sz w:val="24"/>
          <w:szCs w:val="24"/>
        </w:rPr>
        <w:t xml:space="preserve"> </w:t>
      </w:r>
      <w:r w:rsidR="00FE7193" w:rsidRPr="00F06B61">
        <w:rPr>
          <w:sz w:val="24"/>
          <w:szCs w:val="24"/>
        </w:rPr>
        <w:t xml:space="preserve"> за</w:t>
      </w:r>
      <w:proofErr w:type="gramEnd"/>
      <w:r w:rsidR="00FE7193" w:rsidRPr="00F06B61">
        <w:rPr>
          <w:sz w:val="24"/>
          <w:szCs w:val="24"/>
        </w:rPr>
        <w:t xml:space="preserve"> выплатой пенсии за выслугу лет лиц, замещавших должности муниципальной службы муниципального </w:t>
      </w:r>
      <w:r w:rsidR="00E2279A" w:rsidRPr="00E2279A">
        <w:rPr>
          <w:sz w:val="24"/>
          <w:szCs w:val="24"/>
        </w:rPr>
        <w:t>образования «Дичнянский сельсовет Курчатовского района Курской области</w:t>
      </w:r>
      <w:r w:rsidR="00FB27BE" w:rsidRPr="00F06B61">
        <w:rPr>
          <w:sz w:val="24"/>
          <w:szCs w:val="24"/>
        </w:rPr>
        <w:t xml:space="preserve"> </w:t>
      </w:r>
      <w:r w:rsidR="00EC3123" w:rsidRPr="00F06B61">
        <w:rPr>
          <w:sz w:val="24"/>
          <w:szCs w:val="24"/>
        </w:rPr>
        <w:t>изложить в новой редакции:</w:t>
      </w:r>
    </w:p>
    <w:p w:rsidR="003A66D7" w:rsidRPr="00F06B61" w:rsidRDefault="00FB27BE" w:rsidP="00FB27BE">
      <w:pPr>
        <w:pStyle w:val="a5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06B61">
        <w:rPr>
          <w:sz w:val="24"/>
          <w:szCs w:val="24"/>
        </w:rPr>
        <w:t>«</w:t>
      </w:r>
      <w:r w:rsidR="00EC3123" w:rsidRPr="00F06B61">
        <w:rPr>
          <w:sz w:val="24"/>
          <w:szCs w:val="24"/>
        </w:rPr>
        <w:t xml:space="preserve">а) </w:t>
      </w:r>
      <w:r w:rsidR="00EC3123" w:rsidRPr="00F06B61">
        <w:rPr>
          <w:rFonts w:eastAsiaTheme="minorHAnsi"/>
          <w:sz w:val="24"/>
          <w:szCs w:val="24"/>
          <w:lang w:eastAsia="en-US"/>
        </w:rPr>
        <w:t>изменения размера фиксированной выплаты к страховой пен</w:t>
      </w:r>
      <w:r w:rsidR="001D12C3" w:rsidRPr="00F06B61">
        <w:rPr>
          <w:rFonts w:eastAsiaTheme="minorHAnsi"/>
          <w:sz w:val="24"/>
          <w:szCs w:val="24"/>
          <w:lang w:eastAsia="en-US"/>
        </w:rPr>
        <w:t xml:space="preserve">сии по старости (инвалидности и </w:t>
      </w:r>
      <w:r w:rsidR="00EC3123" w:rsidRPr="00F06B61">
        <w:rPr>
          <w:rFonts w:eastAsiaTheme="minorHAnsi"/>
          <w:sz w:val="24"/>
          <w:szCs w:val="24"/>
          <w:lang w:eastAsia="en-US"/>
        </w:rPr>
        <w:t>повышени</w:t>
      </w:r>
      <w:r w:rsidR="001D12C3" w:rsidRPr="00F06B61">
        <w:rPr>
          <w:rFonts w:eastAsiaTheme="minorHAnsi"/>
          <w:sz w:val="24"/>
          <w:szCs w:val="24"/>
          <w:lang w:eastAsia="en-US"/>
        </w:rPr>
        <w:t>й</w:t>
      </w:r>
      <w:r w:rsidR="00EC3123" w:rsidRPr="00F06B61">
        <w:rPr>
          <w:rFonts w:eastAsiaTheme="minorHAnsi"/>
          <w:sz w:val="24"/>
          <w:szCs w:val="24"/>
          <w:lang w:eastAsia="en-US"/>
        </w:rPr>
        <w:t xml:space="preserve"> фиксированной выплаты к страховой пенсии п</w:t>
      </w:r>
      <w:r w:rsidR="001D12C3" w:rsidRPr="00F06B61">
        <w:rPr>
          <w:rFonts w:eastAsiaTheme="minorHAnsi"/>
          <w:sz w:val="24"/>
          <w:szCs w:val="24"/>
          <w:lang w:eastAsia="en-US"/>
        </w:rPr>
        <w:t>о старости (инвалидности);</w:t>
      </w:r>
      <w:r w:rsidR="003A66D7" w:rsidRPr="00F06B61">
        <w:rPr>
          <w:rFonts w:eastAsiaTheme="minorHAnsi"/>
          <w:sz w:val="24"/>
          <w:szCs w:val="24"/>
          <w:lang w:eastAsia="en-US"/>
        </w:rPr>
        <w:t xml:space="preserve"> </w:t>
      </w:r>
    </w:p>
    <w:p w:rsidR="00EC3123" w:rsidRPr="00F06B61" w:rsidRDefault="00483717" w:rsidP="00FB27BE">
      <w:pPr>
        <w:pStyle w:val="a5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06B61">
        <w:rPr>
          <w:rFonts w:eastAsiaTheme="minorHAnsi"/>
          <w:sz w:val="24"/>
          <w:szCs w:val="24"/>
          <w:lang w:eastAsia="en-US"/>
        </w:rPr>
        <w:t xml:space="preserve">изменения страховой пенсии, </w:t>
      </w:r>
      <w:r w:rsidRPr="00F06B61">
        <w:rPr>
          <w:sz w:val="24"/>
          <w:szCs w:val="24"/>
        </w:rPr>
        <w:t xml:space="preserve">установленной в соответствии Федеральным </w:t>
      </w:r>
      <w:hyperlink r:id="rId9" w:history="1">
        <w:r w:rsidRPr="00F06B61">
          <w:rPr>
            <w:sz w:val="24"/>
            <w:szCs w:val="24"/>
          </w:rPr>
          <w:t>законом</w:t>
        </w:r>
      </w:hyperlink>
      <w:r w:rsidRPr="00F06B61">
        <w:rPr>
          <w:sz w:val="24"/>
          <w:szCs w:val="24"/>
        </w:rPr>
        <w:t xml:space="preserve"> «О страховых пенсиях»</w:t>
      </w:r>
      <w:r w:rsidRPr="00F06B61">
        <w:rPr>
          <w:rFonts w:eastAsiaTheme="minorHAnsi"/>
          <w:sz w:val="24"/>
          <w:szCs w:val="24"/>
          <w:lang w:eastAsia="en-US"/>
        </w:rPr>
        <w:t xml:space="preserve">, а также </w:t>
      </w:r>
      <w:r w:rsidR="004C5EBD" w:rsidRPr="00F06B61">
        <w:rPr>
          <w:rFonts w:eastAsiaTheme="minorHAnsi"/>
          <w:sz w:val="24"/>
          <w:szCs w:val="24"/>
          <w:lang w:eastAsia="en-US"/>
        </w:rPr>
        <w:t xml:space="preserve">изменения </w:t>
      </w:r>
      <w:r w:rsidRPr="00F06B61">
        <w:rPr>
          <w:sz w:val="24"/>
          <w:szCs w:val="24"/>
        </w:rPr>
        <w:t xml:space="preserve">части страховой пенсии, </w:t>
      </w:r>
      <w:r w:rsidR="003A66D7" w:rsidRPr="00F06B61">
        <w:rPr>
          <w:sz w:val="24"/>
          <w:szCs w:val="24"/>
        </w:rPr>
        <w:t xml:space="preserve">установленной в соответствии Федеральным </w:t>
      </w:r>
      <w:hyperlink r:id="rId10" w:history="1">
        <w:r w:rsidR="003A66D7" w:rsidRPr="00F06B61">
          <w:rPr>
            <w:sz w:val="24"/>
            <w:szCs w:val="24"/>
          </w:rPr>
          <w:t>законом</w:t>
        </w:r>
      </w:hyperlink>
      <w:r w:rsidR="003A66D7" w:rsidRPr="00F06B61">
        <w:rPr>
          <w:sz w:val="24"/>
          <w:szCs w:val="24"/>
        </w:rPr>
        <w:t xml:space="preserve"> «О страховых пенсиях», </w:t>
      </w:r>
      <w:r w:rsidR="00E60DAD" w:rsidRPr="00F06B61">
        <w:rPr>
          <w:sz w:val="24"/>
          <w:szCs w:val="24"/>
        </w:rPr>
        <w:t>определяемо</w:t>
      </w:r>
      <w:r w:rsidR="00AF2FB1" w:rsidRPr="00F06B61">
        <w:rPr>
          <w:sz w:val="24"/>
          <w:szCs w:val="24"/>
        </w:rPr>
        <w:t>й</w:t>
      </w:r>
      <w:r w:rsidR="00E60DAD" w:rsidRPr="00F06B61">
        <w:rPr>
          <w:sz w:val="24"/>
          <w:szCs w:val="24"/>
        </w:rPr>
        <w:t xml:space="preserve"> муниципальным правовым актом.</w:t>
      </w:r>
      <w:r w:rsidR="00FB27BE" w:rsidRPr="00F06B61">
        <w:rPr>
          <w:sz w:val="24"/>
          <w:szCs w:val="24"/>
        </w:rPr>
        <w:t>».</w:t>
      </w:r>
    </w:p>
    <w:p w:rsidR="00AE0BC0" w:rsidRPr="00F06B61" w:rsidRDefault="001D12C3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FB27BE" w:rsidRPr="00F06B61">
        <w:t>1.3</w:t>
      </w:r>
      <w:r w:rsidRPr="00F06B61">
        <w:t xml:space="preserve">. </w:t>
      </w:r>
      <w:r w:rsidR="00FB27BE" w:rsidRPr="00F06B61">
        <w:t>П</w:t>
      </w:r>
      <w:r w:rsidRPr="00F06B61">
        <w:t xml:space="preserve">ункт 10 </w:t>
      </w:r>
      <w:r w:rsidR="00FB27BE" w:rsidRPr="00F06B61">
        <w:t xml:space="preserve">Правил выплаты и осуществления </w:t>
      </w:r>
      <w:proofErr w:type="gramStart"/>
      <w:r w:rsidR="00FB27BE" w:rsidRPr="00F06B61">
        <w:t>контроля за</w:t>
      </w:r>
      <w:proofErr w:type="gramEnd"/>
      <w:r w:rsidR="00FB27BE" w:rsidRPr="00F06B61">
        <w:t xml:space="preserve"> выплатой пенсии за выслугу лет лиц, замещавших должности муниципальной службы муниципального</w:t>
      </w:r>
      <w:r w:rsidR="00E2279A" w:rsidRPr="00E2279A">
        <w:t xml:space="preserve"> образования «Дичнянский сельсовет Курчатовского района Курской области</w:t>
      </w:r>
      <w:r w:rsidR="00FB27BE" w:rsidRPr="00F06B61">
        <w:t xml:space="preserve">, изложить в новой редакции: </w:t>
      </w:r>
    </w:p>
    <w:p w:rsidR="001D12C3" w:rsidRPr="00F06B61" w:rsidRDefault="001D12C3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FB27BE" w:rsidRPr="00F06B61">
        <w:t>«</w:t>
      </w:r>
      <w:r w:rsidR="00E60DAD" w:rsidRPr="00F06B61">
        <w:t xml:space="preserve">10. </w:t>
      </w:r>
      <w:r w:rsidRPr="00F06B61">
        <w:t>В случае изменения размера фиксированной выплаты к страховой пе</w:t>
      </w:r>
      <w:r w:rsidR="004C5EBD" w:rsidRPr="00F06B61">
        <w:t>нсии по старости (инвалидности)</w:t>
      </w:r>
      <w:r w:rsidRPr="00F06B61">
        <w:t xml:space="preserve"> </w:t>
      </w:r>
      <w:r w:rsidRPr="00F06B61">
        <w:rPr>
          <w:rFonts w:eastAsiaTheme="minorHAnsi"/>
          <w:lang w:eastAsia="en-US"/>
        </w:rPr>
        <w:t>и повышений фиксированной выплаты к страховой пенсии по старости (инвалидности)</w:t>
      </w:r>
      <w:r w:rsidR="004C5EBD" w:rsidRPr="00F06B61">
        <w:rPr>
          <w:rFonts w:eastAsiaTheme="minorHAnsi"/>
          <w:lang w:eastAsia="en-US"/>
        </w:rPr>
        <w:t xml:space="preserve">, изменения страховой пенсии, </w:t>
      </w:r>
      <w:r w:rsidR="004C5EBD" w:rsidRPr="00F06B61">
        <w:t xml:space="preserve">установленной в соответствии Федеральным </w:t>
      </w:r>
      <w:hyperlink r:id="rId11" w:history="1">
        <w:r w:rsidR="004C5EBD" w:rsidRPr="00F06B61">
          <w:t>законом</w:t>
        </w:r>
      </w:hyperlink>
      <w:r w:rsidR="004C5EBD" w:rsidRPr="00F06B61">
        <w:t xml:space="preserve"> «О страховых пенсиях»</w:t>
      </w:r>
      <w:r w:rsidR="004C5EBD" w:rsidRPr="00F06B61">
        <w:rPr>
          <w:rFonts w:eastAsiaTheme="minorHAnsi"/>
          <w:lang w:eastAsia="en-US"/>
        </w:rPr>
        <w:t xml:space="preserve">, а также изменения </w:t>
      </w:r>
      <w:r w:rsidR="004C5EBD" w:rsidRPr="00F06B61">
        <w:t xml:space="preserve">части страховой пенсии, установленной в соответствии Федеральным </w:t>
      </w:r>
      <w:hyperlink r:id="rId12" w:history="1">
        <w:r w:rsidR="004C5EBD" w:rsidRPr="00F06B61">
          <w:t>законом</w:t>
        </w:r>
      </w:hyperlink>
      <w:r w:rsidR="004C5EBD" w:rsidRPr="00F06B61">
        <w:t xml:space="preserve"> «О страховых пенсиях», определяемо</w:t>
      </w:r>
      <w:r w:rsidR="00AF2FB1" w:rsidRPr="00F06B61">
        <w:t>й</w:t>
      </w:r>
      <w:r w:rsidR="004C5EBD" w:rsidRPr="00F06B61">
        <w:t xml:space="preserve"> муниципальным правовым актом,</w:t>
      </w:r>
      <w:r w:rsidRPr="00F06B61">
        <w:t xml:space="preserve"> перерасчет размера пенсии за выслугу лет лицам, проживающим на территории Курской области, осуществляется на основании данных, предоставляемых </w:t>
      </w:r>
      <w:r w:rsidR="00F17568" w:rsidRPr="00F06B61">
        <w:t xml:space="preserve">по межведомственному запросу управлением делами </w:t>
      </w:r>
      <w:r w:rsidR="00EF2712" w:rsidRPr="00F06B61">
        <w:t xml:space="preserve">государственным учреждением «Отделение Пенсионного фонда Российской Федерации по Курской области» в электронном виде </w:t>
      </w:r>
      <w:r w:rsidRPr="00F06B61">
        <w:t>и</w:t>
      </w:r>
      <w:r w:rsidR="00EF2712" w:rsidRPr="00F06B61">
        <w:t>ли</w:t>
      </w:r>
      <w:r w:rsidRPr="00F06B61">
        <w:t xml:space="preserve"> на бумажном носителе.</w:t>
      </w:r>
    </w:p>
    <w:p w:rsidR="00EF2712" w:rsidRPr="00F06B61" w:rsidRDefault="00EF2712" w:rsidP="00FB27BE">
      <w:pPr>
        <w:tabs>
          <w:tab w:val="left" w:pos="851"/>
        </w:tabs>
        <w:ind w:firstLine="709"/>
        <w:jc w:val="both"/>
      </w:pPr>
      <w:r w:rsidRPr="00F06B61">
        <w:tab/>
      </w:r>
      <w:r w:rsidR="001D12C3" w:rsidRPr="00F06B61">
        <w:t xml:space="preserve">Перерасчет размера пенсии за выслугу лет </w:t>
      </w:r>
      <w:r w:rsidRPr="00F06B61">
        <w:t xml:space="preserve">осуществляется отделом бухучета и отчетности Администрации </w:t>
      </w:r>
      <w:r w:rsidR="00E2279A">
        <w:t xml:space="preserve">Дичнянского сельсовета </w:t>
      </w:r>
      <w:r w:rsidRPr="00F06B61">
        <w:t xml:space="preserve">Курчатовского района Курской области, который готовит проект распоряжения Главы </w:t>
      </w:r>
      <w:r w:rsidR="00E2279A">
        <w:t xml:space="preserve">Дичнянского сельсовета </w:t>
      </w:r>
      <w:r w:rsidRPr="00F06B61">
        <w:t>Курчатовского района Курской области по форме согласно приложению №3 к настоящим Правилам.</w:t>
      </w:r>
    </w:p>
    <w:p w:rsidR="001D12C3" w:rsidRPr="00F06B61" w:rsidRDefault="00EF2712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4C5EBD" w:rsidRPr="00F06B61">
        <w:t xml:space="preserve">В случае изменения размера фиксированной выплаты к страховой пенсии по старости (инвалидности) </w:t>
      </w:r>
      <w:r w:rsidR="004C5EBD" w:rsidRPr="00F06B61">
        <w:rPr>
          <w:rFonts w:eastAsiaTheme="minorHAnsi"/>
          <w:lang w:eastAsia="en-US"/>
        </w:rPr>
        <w:t xml:space="preserve">и повышений фиксированной выплаты к страховой пенсии по старости (инвалидности), изменения страховой пенсии, </w:t>
      </w:r>
      <w:r w:rsidR="004C5EBD" w:rsidRPr="00F06B61">
        <w:t xml:space="preserve">установленной в соответствии Федеральным </w:t>
      </w:r>
      <w:hyperlink r:id="rId13" w:history="1">
        <w:r w:rsidR="004C5EBD" w:rsidRPr="00F06B61">
          <w:t>законом</w:t>
        </w:r>
      </w:hyperlink>
      <w:r w:rsidR="004C5EBD" w:rsidRPr="00F06B61">
        <w:t xml:space="preserve"> «О страховых пенсиях»</w:t>
      </w:r>
      <w:r w:rsidR="004C5EBD" w:rsidRPr="00F06B61">
        <w:rPr>
          <w:rFonts w:eastAsiaTheme="minorHAnsi"/>
          <w:lang w:eastAsia="en-US"/>
        </w:rPr>
        <w:t xml:space="preserve">, а также изменения </w:t>
      </w:r>
      <w:r w:rsidR="004C5EBD" w:rsidRPr="00F06B61">
        <w:t xml:space="preserve">части страховой пенсии, установленной в соответствии Федеральным </w:t>
      </w:r>
      <w:hyperlink r:id="rId14" w:history="1">
        <w:r w:rsidR="004C5EBD" w:rsidRPr="00F06B61">
          <w:t>законом</w:t>
        </w:r>
      </w:hyperlink>
      <w:r w:rsidR="004C5EBD" w:rsidRPr="00F06B61">
        <w:t xml:space="preserve"> «О страховых пенсиях», определяемо</w:t>
      </w:r>
      <w:r w:rsidR="00AF2FB1" w:rsidRPr="00F06B61">
        <w:t>й</w:t>
      </w:r>
      <w:r w:rsidR="004C5EBD" w:rsidRPr="00F06B61">
        <w:t xml:space="preserve"> муниципальным правовым актом,</w:t>
      </w:r>
      <w:r w:rsidR="001D12C3" w:rsidRPr="00F06B61">
        <w:t xml:space="preserve"> перерасчет размера пенсии за выслугу лет лицам, проживающим за пределами территории Курской области (в пределах Российской Федерации), осуществляется на основании данных, предоставляемых по межведомственному запросу </w:t>
      </w:r>
      <w:r w:rsidR="00F17568" w:rsidRPr="00F06B61">
        <w:t>управлением делами</w:t>
      </w:r>
      <w:r w:rsidR="001D12C3" w:rsidRPr="00F06B61">
        <w:t xml:space="preserve"> соответствующим территориальным органом Пенсионного фонда Российской Федерации, осуществляющим выплату данной пенсии.</w:t>
      </w:r>
    </w:p>
    <w:p w:rsidR="001D12C3" w:rsidRPr="00F06B61" w:rsidRDefault="00EF2712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1D12C3" w:rsidRPr="00F06B61">
        <w:t xml:space="preserve">Перерасчет размера пенсии за выслугу лет в соответствии с подпунктом </w:t>
      </w:r>
      <w:r w:rsidR="00F17568" w:rsidRPr="00F06B61">
        <w:t>«</w:t>
      </w:r>
      <w:r w:rsidR="001D12C3" w:rsidRPr="00F06B61">
        <w:t>а</w:t>
      </w:r>
      <w:r w:rsidR="00F17568" w:rsidRPr="00F06B61">
        <w:t>»</w:t>
      </w:r>
      <w:r w:rsidR="001D12C3" w:rsidRPr="00F06B61">
        <w:t xml:space="preserve"> пункта </w:t>
      </w:r>
      <w:r w:rsidR="00F17568" w:rsidRPr="00F06B61">
        <w:t>7</w:t>
      </w:r>
      <w:r w:rsidR="001D12C3" w:rsidRPr="00F06B61">
        <w:t xml:space="preserve"> может быть также осуществлен на основании представленного самостоятельно получателем пенсии за выслугу лет документа </w:t>
      </w:r>
      <w:r w:rsidR="00F17568" w:rsidRPr="00F06B61">
        <w:t>о размере фиксированной выплаты к страховой пенсии по старости (инвалидности</w:t>
      </w:r>
      <w:r w:rsidR="004C5EBD" w:rsidRPr="00F06B61">
        <w:t>)</w:t>
      </w:r>
      <w:r w:rsidR="00F17568" w:rsidRPr="00F06B61">
        <w:rPr>
          <w:rFonts w:eastAsiaTheme="minorHAnsi"/>
          <w:lang w:eastAsia="en-US"/>
        </w:rPr>
        <w:t xml:space="preserve"> и повышений фиксированной выплаты к страховой пенсии по старости (инвалидности)</w:t>
      </w:r>
      <w:r w:rsidR="001D12C3" w:rsidRPr="00F06B61">
        <w:t>,</w:t>
      </w:r>
      <w:r w:rsidR="004C5EBD" w:rsidRPr="00F06B61">
        <w:t xml:space="preserve"> </w:t>
      </w:r>
      <w:r w:rsidR="004C5EBD" w:rsidRPr="00F06B61">
        <w:rPr>
          <w:rFonts w:eastAsiaTheme="minorHAnsi"/>
          <w:lang w:eastAsia="en-US"/>
        </w:rPr>
        <w:t xml:space="preserve">о размере страховой пенсии, </w:t>
      </w:r>
      <w:r w:rsidR="004C5EBD" w:rsidRPr="00F06B61">
        <w:t xml:space="preserve">установленной в соответствии Федеральным </w:t>
      </w:r>
      <w:hyperlink r:id="rId15" w:history="1">
        <w:r w:rsidR="004C5EBD" w:rsidRPr="00F06B61">
          <w:t>законом</w:t>
        </w:r>
      </w:hyperlink>
      <w:r w:rsidR="004C5EBD" w:rsidRPr="00F06B61">
        <w:t xml:space="preserve"> «О страховых пенсиях»</w:t>
      </w:r>
      <w:r w:rsidR="004C5EBD" w:rsidRPr="00F06B61">
        <w:rPr>
          <w:rFonts w:eastAsiaTheme="minorHAnsi"/>
          <w:lang w:eastAsia="en-US"/>
        </w:rPr>
        <w:t>,</w:t>
      </w:r>
      <w:r w:rsidR="001D12C3" w:rsidRPr="00F06B61">
        <w:t xml:space="preserve"> выданного соответствующим территориальным органом Пенсионного фонда Российской Федерации, осуществляющим выплату данной пенсии.</w:t>
      </w:r>
    </w:p>
    <w:p w:rsidR="00753407" w:rsidRPr="00F06B61" w:rsidRDefault="00753407" w:rsidP="00FB27BE">
      <w:pPr>
        <w:tabs>
          <w:tab w:val="left" w:pos="851"/>
        </w:tabs>
        <w:ind w:firstLine="709"/>
        <w:jc w:val="both"/>
      </w:pPr>
      <w:r w:rsidRPr="00F06B61">
        <w:tab/>
        <w:t xml:space="preserve">В случае, если общая сумма пенсии за выслугу лет и страховой пенсии по старости (инвалидности) при перерасчете в соответствии со статьей 8 Закона Курской области от 13.06.2007 года №60-ЗКО «О муниципальной службе в Курской области» уменьшается по сравнению с установленной ранее,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13.06.2007 года  №60-ЗКО «О муниципальной </w:t>
      </w:r>
      <w:r w:rsidRPr="00F06B61">
        <w:lastRenderedPageBreak/>
        <w:t>службе в Курской области» вследствие увеличения или индексации в установленном порядке.</w:t>
      </w:r>
      <w:r w:rsidR="00FB27BE" w:rsidRPr="00F06B61">
        <w:t>».</w:t>
      </w:r>
    </w:p>
    <w:p w:rsidR="0051793E" w:rsidRPr="00F06B61" w:rsidRDefault="00495096" w:rsidP="00FB27BE">
      <w:pPr>
        <w:pStyle w:val="a5"/>
        <w:numPr>
          <w:ilvl w:val="2"/>
          <w:numId w:val="10"/>
        </w:numPr>
        <w:ind w:left="0" w:right="-5" w:firstLine="850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Приложение №3 к вышеуказанным Правилам изложить в новой редакции (Приложение №2).</w:t>
      </w:r>
    </w:p>
    <w:p w:rsidR="00FB27BE" w:rsidRPr="00F06B61" w:rsidRDefault="00F96AF8" w:rsidP="00FB27BE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proofErr w:type="gramStart"/>
      <w:r w:rsidRPr="00F06B61">
        <w:rPr>
          <w:sz w:val="24"/>
          <w:szCs w:val="24"/>
        </w:rPr>
        <w:t xml:space="preserve">Размеры пенсий за выслугу лет лиц, замещавших должности муниципальной службы муниципального </w:t>
      </w:r>
      <w:r w:rsidR="00E2279A" w:rsidRPr="00E2279A">
        <w:rPr>
          <w:sz w:val="24"/>
          <w:szCs w:val="24"/>
        </w:rPr>
        <w:t>образования «Дичнянский сельсовет Курчатовского района Курской области</w:t>
      </w:r>
      <w:r w:rsidRPr="00F06B61">
        <w:rPr>
          <w:sz w:val="24"/>
          <w:szCs w:val="24"/>
        </w:rPr>
        <w:t>, назначенных до дня вступления в силу Закона Курской области от 20.08.2021 г. №66-ЗКО «О внесении изменения в абзац первый части 7 статьи 8 Закона Курской области «О муниципальной службе», подлежат перерасчету с учетом положений части 7 с</w:t>
      </w:r>
      <w:r w:rsidR="00797A0C" w:rsidRPr="00F06B61">
        <w:rPr>
          <w:sz w:val="24"/>
          <w:szCs w:val="24"/>
        </w:rPr>
        <w:t xml:space="preserve">татьи 8 Закона Курской области </w:t>
      </w:r>
      <w:r w:rsidRPr="00F06B61">
        <w:rPr>
          <w:sz w:val="24"/>
          <w:szCs w:val="24"/>
        </w:rPr>
        <w:t>от</w:t>
      </w:r>
      <w:proofErr w:type="gramEnd"/>
      <w:r w:rsidRPr="00F06B61">
        <w:rPr>
          <w:sz w:val="24"/>
          <w:szCs w:val="24"/>
        </w:rPr>
        <w:t xml:space="preserve"> 13.03.2007 года №60-ЗКО «О муниципальной службе»</w:t>
      </w:r>
      <w:r w:rsidR="004C5EBD" w:rsidRPr="00F06B61">
        <w:rPr>
          <w:sz w:val="24"/>
          <w:szCs w:val="24"/>
        </w:rPr>
        <w:t>.</w:t>
      </w:r>
    </w:p>
    <w:p w:rsidR="00F96AF8" w:rsidRPr="00F06B61" w:rsidRDefault="00F96AF8" w:rsidP="00FB27BE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F06B61">
        <w:rPr>
          <w:sz w:val="24"/>
          <w:szCs w:val="24"/>
        </w:rPr>
        <w:t xml:space="preserve">Настоящее Решение вступает в силу со дня подписания. </w:t>
      </w:r>
    </w:p>
    <w:p w:rsidR="00495096" w:rsidRPr="00F06B61" w:rsidRDefault="00495096" w:rsidP="00FB27BE">
      <w:pPr>
        <w:ind w:right="-5" w:firstLine="311"/>
        <w:jc w:val="both"/>
      </w:pPr>
    </w:p>
    <w:p w:rsidR="00495096" w:rsidRPr="00F06B61" w:rsidRDefault="00495096" w:rsidP="0051793E">
      <w:pPr>
        <w:ind w:right="-5" w:firstLine="709"/>
        <w:jc w:val="both"/>
        <w:rPr>
          <w:sz w:val="20"/>
          <w:szCs w:val="20"/>
        </w:rPr>
      </w:pPr>
    </w:p>
    <w:p w:rsidR="00753407" w:rsidRPr="00F06B61" w:rsidRDefault="00753407" w:rsidP="0051793E">
      <w:pPr>
        <w:ind w:right="-5" w:firstLine="709"/>
        <w:jc w:val="both"/>
        <w:rPr>
          <w:sz w:val="20"/>
          <w:szCs w:val="20"/>
        </w:rPr>
      </w:pPr>
    </w:p>
    <w:p w:rsidR="00E2279A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 xml:space="preserve">Председатель  Собрания   </w:t>
      </w:r>
      <w:r w:rsidR="00E2279A">
        <w:rPr>
          <w:rFonts w:ascii="Times New Roman" w:hAnsi="Times New Roman" w:cs="Times New Roman"/>
          <w:sz w:val="24"/>
          <w:szCs w:val="24"/>
        </w:rPr>
        <w:t>депутатов</w:t>
      </w:r>
    </w:p>
    <w:p w:rsidR="00AF0247" w:rsidRPr="00F06B61" w:rsidRDefault="00E2279A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Дичнянского сельсовета</w:t>
      </w:r>
      <w:r w:rsidR="00AF0247" w:rsidRPr="00F06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61BAE" w:rsidRPr="00F06B61">
        <w:rPr>
          <w:rFonts w:ascii="Times New Roman" w:hAnsi="Times New Roman" w:cs="Times New Roman"/>
          <w:sz w:val="24"/>
          <w:szCs w:val="24"/>
        </w:rPr>
        <w:t xml:space="preserve">  </w:t>
      </w:r>
      <w:r w:rsidR="00AF0247" w:rsidRPr="00F06B61">
        <w:rPr>
          <w:rFonts w:ascii="Times New Roman" w:hAnsi="Times New Roman" w:cs="Times New Roman"/>
          <w:sz w:val="24"/>
          <w:szCs w:val="24"/>
        </w:rPr>
        <w:t xml:space="preserve"> </w:t>
      </w:r>
      <w:r w:rsidR="0073310F">
        <w:rPr>
          <w:rFonts w:ascii="Times New Roman" w:hAnsi="Times New Roman" w:cs="Times New Roman"/>
          <w:sz w:val="24"/>
          <w:szCs w:val="24"/>
        </w:rPr>
        <w:t>Н.Я Лещева</w:t>
      </w:r>
    </w:p>
    <w:p w:rsidR="00AF0247" w:rsidRPr="00F06B61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:rsidR="00AF0247" w:rsidRDefault="00AF0247" w:rsidP="00AF024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2279A" w:rsidRPr="00F06B61" w:rsidRDefault="00E2279A" w:rsidP="00AF024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2279A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>Глава</w:t>
      </w:r>
      <w:r w:rsidR="00E2279A">
        <w:rPr>
          <w:rFonts w:ascii="Times New Roman" w:hAnsi="Times New Roman" w:cs="Times New Roman"/>
          <w:sz w:val="24"/>
          <w:szCs w:val="24"/>
        </w:rPr>
        <w:t xml:space="preserve"> Дичнянского сельсовета</w:t>
      </w:r>
    </w:p>
    <w:p w:rsidR="00AF0247" w:rsidRPr="00F06B61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 xml:space="preserve">Курчатовского района  </w:t>
      </w:r>
    </w:p>
    <w:p w:rsidR="00BD26B0" w:rsidRPr="00F06B61" w:rsidRDefault="00AF0247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 </w:t>
      </w:r>
      <w:proofErr w:type="spellStart"/>
      <w:r w:rsidR="00E2279A">
        <w:rPr>
          <w:rFonts w:ascii="Times New Roman" w:hAnsi="Times New Roman" w:cs="Times New Roman"/>
          <w:sz w:val="24"/>
          <w:szCs w:val="24"/>
        </w:rPr>
        <w:t>В.Н.Тарасов</w:t>
      </w:r>
      <w:proofErr w:type="spellEnd"/>
      <w:r w:rsidRPr="00F06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61BAE" w:rsidRPr="00F06B6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95096" w:rsidRPr="00F06B61" w:rsidSect="00470C11">
          <w:pgSz w:w="11906" w:h="16838"/>
          <w:pgMar w:top="568" w:right="707" w:bottom="426" w:left="1418" w:header="708" w:footer="708" w:gutter="0"/>
          <w:cols w:space="708"/>
          <w:docGrid w:linePitch="360"/>
        </w:sectPr>
      </w:pP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Приложение №1</w:t>
      </w: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к решению Собрания</w:t>
      </w:r>
      <w:r w:rsidR="003A0AF6">
        <w:rPr>
          <w:szCs w:val="20"/>
        </w:rPr>
        <w:t xml:space="preserve"> депутатов Дичнянского сельсовета</w:t>
      </w:r>
      <w:r w:rsidRPr="00F06B61">
        <w:rPr>
          <w:szCs w:val="20"/>
        </w:rPr>
        <w:t xml:space="preserve"> </w:t>
      </w: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Курчатовского района Курской области</w:t>
      </w:r>
    </w:p>
    <w:p w:rsidR="00495096" w:rsidRPr="00F06B61" w:rsidRDefault="003A0AF6" w:rsidP="00495096">
      <w:pPr>
        <w:ind w:left="-57"/>
        <w:jc w:val="right"/>
        <w:rPr>
          <w:bCs/>
        </w:rPr>
      </w:pPr>
      <w:r w:rsidRPr="00F06B61">
        <w:rPr>
          <w:bCs/>
          <w:szCs w:val="28"/>
        </w:rPr>
        <w:t>О</w:t>
      </w:r>
      <w:r w:rsidR="00495096" w:rsidRPr="00F06B61">
        <w:rPr>
          <w:bCs/>
          <w:szCs w:val="28"/>
        </w:rPr>
        <w:t>т</w:t>
      </w:r>
      <w:r>
        <w:rPr>
          <w:bCs/>
          <w:szCs w:val="28"/>
        </w:rPr>
        <w:t>_______________</w:t>
      </w:r>
      <w:r w:rsidR="00F06B61">
        <w:rPr>
          <w:bCs/>
        </w:rPr>
        <w:t>2021г.</w:t>
      </w:r>
      <w:r w:rsidR="00495096" w:rsidRPr="00F06B61">
        <w:rPr>
          <w:bCs/>
        </w:rPr>
        <w:t xml:space="preserve">  </w:t>
      </w:r>
      <w:r w:rsidR="00F06B61">
        <w:rPr>
          <w:bCs/>
          <w:szCs w:val="28"/>
        </w:rPr>
        <w:t>№</w:t>
      </w:r>
      <w:r>
        <w:rPr>
          <w:bCs/>
          <w:szCs w:val="28"/>
        </w:rPr>
        <w:t>___________</w:t>
      </w:r>
    </w:p>
    <w:p w:rsidR="00495096" w:rsidRPr="00F06B61" w:rsidRDefault="00495096" w:rsidP="00495096">
      <w:pPr>
        <w:pStyle w:val="ConsPlusNormal"/>
        <w:ind w:left="5760"/>
        <w:jc w:val="right"/>
        <w:rPr>
          <w:rFonts w:ascii="Times New Roman" w:hAnsi="Times New Roman" w:cs="Times New Roman"/>
          <w:szCs w:val="22"/>
        </w:rPr>
      </w:pPr>
    </w:p>
    <w:p w:rsidR="00495096" w:rsidRPr="00F06B61" w:rsidRDefault="00495096" w:rsidP="00CA2D08">
      <w:pPr>
        <w:pStyle w:val="ConsPlusNormal"/>
        <w:ind w:left="5760"/>
        <w:rPr>
          <w:rFonts w:ascii="Times New Roman" w:hAnsi="Times New Roman" w:cs="Times New Roman"/>
          <w:szCs w:val="22"/>
        </w:rPr>
      </w:pPr>
    </w:p>
    <w:p w:rsidR="00495096" w:rsidRPr="00F06B61" w:rsidRDefault="00495096" w:rsidP="00495096">
      <w:pPr>
        <w:pStyle w:val="ConsPlusNormal"/>
        <w:ind w:left="5760"/>
        <w:jc w:val="right"/>
        <w:rPr>
          <w:rFonts w:ascii="Times New Roman" w:hAnsi="Times New Roman" w:cs="Times New Roman"/>
          <w:szCs w:val="22"/>
        </w:rPr>
      </w:pPr>
      <w:r w:rsidRPr="00F06B61">
        <w:rPr>
          <w:rFonts w:ascii="Times New Roman" w:hAnsi="Times New Roman" w:cs="Times New Roman"/>
          <w:szCs w:val="22"/>
        </w:rPr>
        <w:t>Приложение №5</w:t>
      </w:r>
    </w:p>
    <w:p w:rsidR="00495096" w:rsidRPr="00F06B61" w:rsidRDefault="00495096" w:rsidP="00495096">
      <w:pPr>
        <w:pStyle w:val="ConsPlusNormal"/>
        <w:ind w:left="5760"/>
        <w:jc w:val="right"/>
        <w:rPr>
          <w:sz w:val="18"/>
          <w:szCs w:val="18"/>
        </w:rPr>
      </w:pPr>
      <w:r w:rsidRPr="00F06B61">
        <w:rPr>
          <w:sz w:val="18"/>
          <w:szCs w:val="18"/>
        </w:rPr>
        <w:t xml:space="preserve">к </w:t>
      </w:r>
      <w:r w:rsidRPr="00F06B61">
        <w:rPr>
          <w:rFonts w:ascii="Times New Roman" w:hAnsi="Times New Roman" w:cs="Times New Roman"/>
          <w:sz w:val="18"/>
          <w:szCs w:val="18"/>
        </w:rPr>
        <w:t xml:space="preserve">Правилам обращения за пенсией за выслугу лет лиц, замещавших должности муниципальной службы муниципального </w:t>
      </w:r>
      <w:r w:rsidR="00CA2D08" w:rsidRPr="00CA2D08">
        <w:rPr>
          <w:rFonts w:ascii="Times New Roman" w:hAnsi="Times New Roman" w:cs="Times New Roman"/>
          <w:sz w:val="18"/>
          <w:szCs w:val="18"/>
        </w:rPr>
        <w:t>образования «Дичнянский сельсовет Курчатовского района Курской области</w:t>
      </w:r>
      <w:r w:rsidRPr="00F06B61">
        <w:rPr>
          <w:rFonts w:ascii="Times New Roman" w:hAnsi="Times New Roman" w:cs="Times New Roman"/>
          <w:sz w:val="18"/>
          <w:szCs w:val="18"/>
        </w:rPr>
        <w:t>, перечень документов, необходимых для установления пенсии за выслугу лет, ее установления</w:t>
      </w:r>
    </w:p>
    <w:p w:rsidR="00495096" w:rsidRPr="00F06B61" w:rsidRDefault="00495096" w:rsidP="00495096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</w:p>
    <w:p w:rsidR="00495096" w:rsidRPr="00F06B61" w:rsidRDefault="00495096" w:rsidP="00495096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Глава</w:t>
      </w:r>
      <w:r w:rsidR="00CA2D08">
        <w:rPr>
          <w:bCs/>
          <w:spacing w:val="-10"/>
          <w:sz w:val="20"/>
          <w:szCs w:val="20"/>
          <w:lang w:bidi="ru-RU"/>
        </w:rPr>
        <w:t xml:space="preserve"> Дичнянского сельсовета</w:t>
      </w:r>
    </w:p>
    <w:p w:rsidR="00495096" w:rsidRPr="00F06B61" w:rsidRDefault="00495096" w:rsidP="00495096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 xml:space="preserve"> Курчатовского  района</w:t>
      </w:r>
    </w:p>
    <w:p w:rsidR="00495096" w:rsidRPr="00F06B61" w:rsidRDefault="00495096" w:rsidP="00495096">
      <w:pPr>
        <w:spacing w:line="288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Курской области</w:t>
      </w:r>
    </w:p>
    <w:p w:rsidR="00495096" w:rsidRPr="00F06B61" w:rsidRDefault="00495096" w:rsidP="00495096">
      <w:pPr>
        <w:spacing w:line="288" w:lineRule="auto"/>
        <w:jc w:val="center"/>
        <w:outlineLvl w:val="0"/>
        <w:rPr>
          <w:bCs/>
          <w:spacing w:val="80"/>
          <w:sz w:val="20"/>
          <w:szCs w:val="20"/>
          <w:lang w:bidi="ru-RU"/>
        </w:rPr>
      </w:pPr>
      <w:r w:rsidRPr="00F06B61">
        <w:rPr>
          <w:bCs/>
          <w:spacing w:val="80"/>
          <w:sz w:val="20"/>
          <w:szCs w:val="20"/>
          <w:lang w:bidi="ru-RU"/>
        </w:rPr>
        <w:t>РАСПОРЯЖЕНИЕ</w:t>
      </w:r>
    </w:p>
    <w:p w:rsidR="00495096" w:rsidRPr="00F06B61" w:rsidRDefault="00495096" w:rsidP="00495096">
      <w:pPr>
        <w:ind w:left="-426"/>
        <w:jc w:val="center"/>
        <w:outlineLvl w:val="0"/>
        <w:rPr>
          <w:bCs/>
          <w:spacing w:val="-10"/>
          <w:sz w:val="36"/>
          <w:szCs w:val="36"/>
          <w:lang w:bidi="ru-RU"/>
        </w:rPr>
      </w:pPr>
    </w:p>
    <w:p w:rsidR="00495096" w:rsidRPr="00F06B61" w:rsidRDefault="00495096" w:rsidP="00495096">
      <w:pPr>
        <w:jc w:val="center"/>
        <w:rPr>
          <w:rFonts w:eastAsia="Arial Unicode MS"/>
          <w:sz w:val="20"/>
          <w:szCs w:val="20"/>
          <w:lang w:bidi="ru-RU"/>
        </w:rPr>
      </w:pPr>
      <w:r w:rsidRPr="00F06B61">
        <w:rPr>
          <w:rFonts w:eastAsia="Arial Unicode MS"/>
          <w:sz w:val="20"/>
          <w:szCs w:val="20"/>
          <w:lang w:bidi="ru-RU"/>
        </w:rPr>
        <w:t>от _______________                                                          №__________</w:t>
      </w:r>
    </w:p>
    <w:p w:rsidR="00495096" w:rsidRPr="00F06B61" w:rsidRDefault="00495096" w:rsidP="00495096">
      <w:pPr>
        <w:pStyle w:val="ConsPlusNonformat"/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О назначении пенсии за выслугу лет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ind w:firstLine="708"/>
        <w:rPr>
          <w:sz w:val="18"/>
          <w:szCs w:val="18"/>
        </w:rPr>
      </w:pPr>
      <w:r w:rsidRPr="00F06B61">
        <w:rPr>
          <w:sz w:val="18"/>
          <w:szCs w:val="18"/>
        </w:rPr>
        <w:t xml:space="preserve">1. В  соответствии  с  </w:t>
      </w:r>
      <w:hyperlink r:id="rId16" w:history="1">
        <w:r w:rsidRPr="00F06B61">
          <w:rPr>
            <w:sz w:val="18"/>
            <w:szCs w:val="18"/>
          </w:rPr>
          <w:t>Законом</w:t>
        </w:r>
      </w:hyperlink>
      <w:r w:rsidRPr="00F06B61">
        <w:rPr>
          <w:sz w:val="18"/>
          <w:szCs w:val="18"/>
        </w:rPr>
        <w:t xml:space="preserve">  Курской области  от 13 июня 2007г. № 60-ЗКО «О муниципальной службе в Курской области» установить с ___________________ пенсию за выслугу лет гр.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__________________________________________________________________________,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(фамилия, имя, отчество (при наличии))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proofErr w:type="gramStart"/>
      <w:r w:rsidRPr="00F06B61">
        <w:rPr>
          <w:sz w:val="18"/>
          <w:szCs w:val="18"/>
        </w:rPr>
        <w:t>замещавшему</w:t>
      </w:r>
      <w:proofErr w:type="gramEnd"/>
      <w:r w:rsidRPr="00F06B61">
        <w:rPr>
          <w:sz w:val="18"/>
          <w:szCs w:val="18"/>
        </w:rPr>
        <w:t xml:space="preserve"> должность  муниципальной службы Администрации </w:t>
      </w:r>
      <w:r w:rsidR="00CA2D08">
        <w:rPr>
          <w:sz w:val="18"/>
          <w:szCs w:val="18"/>
        </w:rPr>
        <w:t xml:space="preserve">Дичнянского сельсовета </w:t>
      </w:r>
      <w:r w:rsidRPr="00F06B61">
        <w:rPr>
          <w:sz w:val="18"/>
          <w:szCs w:val="18"/>
        </w:rPr>
        <w:t>Курчатовского района Курской области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________________________________________________________________________________________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________________________________________________________________________________________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    (наименование должности)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Стаж муниципальной службы (работы) составляет ___ лет.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Среднемесячный заработок, учитываемый для назначения пенсии за выслугу лет,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составляет ___ руб. ___ коп.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Общая сумма  пенсии  за выслугу лет 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proofErr w:type="gramStart"/>
      <w:r w:rsidRPr="00F06B61">
        <w:rPr>
          <w:sz w:val="18"/>
          <w:szCs w:val="18"/>
        </w:rPr>
        <w:t>определена</w:t>
      </w:r>
      <w:proofErr w:type="gramEnd"/>
      <w:r w:rsidRPr="00F06B61">
        <w:rPr>
          <w:sz w:val="18"/>
          <w:szCs w:val="18"/>
        </w:rPr>
        <w:t xml:space="preserve"> в размере _____ руб.___ коп., что составляет _____% среднемесячного заработка, учитываемого для назначения пенсии за выслугу лет.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ind w:firstLine="708"/>
        <w:rPr>
          <w:sz w:val="18"/>
          <w:szCs w:val="18"/>
        </w:rPr>
      </w:pPr>
      <w:r w:rsidRPr="00F06B61">
        <w:rPr>
          <w:sz w:val="18"/>
          <w:szCs w:val="18"/>
        </w:rPr>
        <w:t xml:space="preserve">2. Отделу бухучета и отчетности Администрации </w:t>
      </w:r>
      <w:r w:rsidR="00B8653B">
        <w:rPr>
          <w:sz w:val="18"/>
          <w:szCs w:val="18"/>
        </w:rPr>
        <w:t xml:space="preserve">Дичнянского сельсовета </w:t>
      </w:r>
      <w:r w:rsidRPr="00F06B61">
        <w:rPr>
          <w:sz w:val="18"/>
          <w:szCs w:val="18"/>
        </w:rPr>
        <w:t>Курчатовского района Курской области осуществлять  выплату пенсии за выслугу лет______________________________________________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                     (фамилия, имя, отчество (при наличии))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jc w:val="both"/>
        <w:rPr>
          <w:sz w:val="18"/>
          <w:szCs w:val="18"/>
        </w:rPr>
      </w:pPr>
      <w:proofErr w:type="gramStart"/>
      <w:r w:rsidRPr="00F06B61">
        <w:rPr>
          <w:sz w:val="18"/>
          <w:szCs w:val="18"/>
        </w:rPr>
        <w:t xml:space="preserve">с учетом положений статьи </w:t>
      </w:r>
      <w:hyperlink r:id="rId17" w:history="1">
        <w:r w:rsidRPr="00F06B61">
          <w:rPr>
            <w:sz w:val="18"/>
            <w:szCs w:val="18"/>
          </w:rPr>
          <w:t>8</w:t>
        </w:r>
      </w:hyperlink>
      <w:r w:rsidRPr="00F06B61">
        <w:rPr>
          <w:sz w:val="18"/>
          <w:szCs w:val="18"/>
        </w:rPr>
        <w:t xml:space="preserve"> Закона Курской области  от 13 июня 2007г. № 60-ЗКО «О муниципальной службе в Курской области»</w:t>
      </w:r>
      <w:r w:rsidRPr="00F06B61">
        <w:t xml:space="preserve"> (</w:t>
      </w:r>
      <w:r w:rsidRPr="00F06B61">
        <w:rPr>
          <w:sz w:val="18"/>
          <w:szCs w:val="18"/>
        </w:rPr>
        <w:t>за вычетом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части страховой пенсии, установленной в соответствии Федеральным законом «О страховых пенсиях»,</w:t>
      </w:r>
      <w:r w:rsidR="003B6F41" w:rsidRPr="00F06B61">
        <w:rPr>
          <w:rFonts w:ascii="Times New Roman" w:hAnsi="Times New Roman" w:cs="Times New Roman"/>
          <w:sz w:val="24"/>
          <w:szCs w:val="24"/>
        </w:rPr>
        <w:t xml:space="preserve"> </w:t>
      </w:r>
      <w:r w:rsidR="00AF2FB1" w:rsidRPr="00F06B61">
        <w:rPr>
          <w:sz w:val="18"/>
          <w:szCs w:val="18"/>
        </w:rPr>
        <w:t>установленной</w:t>
      </w:r>
      <w:r w:rsidR="003B6F41" w:rsidRPr="00F06B61">
        <w:rPr>
          <w:sz w:val="18"/>
          <w:szCs w:val="18"/>
        </w:rPr>
        <w:t xml:space="preserve"> </w:t>
      </w:r>
      <w:r w:rsidR="00AF2FB1" w:rsidRPr="00F06B61">
        <w:rPr>
          <w:sz w:val="18"/>
          <w:szCs w:val="18"/>
        </w:rPr>
        <w:t xml:space="preserve">Решением Собрания </w:t>
      </w:r>
      <w:r w:rsidR="00B8653B">
        <w:rPr>
          <w:sz w:val="18"/>
          <w:szCs w:val="18"/>
        </w:rPr>
        <w:t>депутатов Дичнянского</w:t>
      </w:r>
      <w:proofErr w:type="gramEnd"/>
      <w:r w:rsidR="00B8653B">
        <w:rPr>
          <w:sz w:val="18"/>
          <w:szCs w:val="18"/>
        </w:rPr>
        <w:t xml:space="preserve"> сельсовета </w:t>
      </w:r>
      <w:r w:rsidR="00AF2FB1" w:rsidRPr="00F06B61">
        <w:rPr>
          <w:sz w:val="18"/>
          <w:szCs w:val="18"/>
        </w:rPr>
        <w:t xml:space="preserve">Курчатовского района Курской области </w:t>
      </w:r>
      <w:proofErr w:type="gramStart"/>
      <w:r w:rsidR="00AF2FB1" w:rsidRPr="00F06B61">
        <w:rPr>
          <w:sz w:val="18"/>
          <w:szCs w:val="18"/>
        </w:rPr>
        <w:t>от</w:t>
      </w:r>
      <w:proofErr w:type="gramEnd"/>
      <w:r w:rsidR="00AF2FB1" w:rsidRPr="00F06B61">
        <w:rPr>
          <w:sz w:val="18"/>
          <w:szCs w:val="18"/>
        </w:rPr>
        <w:t xml:space="preserve"> _____ №________</w:t>
      </w:r>
      <w:r w:rsidR="003B6F41" w:rsidRPr="00F06B61">
        <w:rPr>
          <w:sz w:val="18"/>
          <w:szCs w:val="18"/>
        </w:rPr>
        <w:t xml:space="preserve"> </w:t>
      </w:r>
      <w:r w:rsidR="00AF2FB1" w:rsidRPr="00F06B61">
        <w:rPr>
          <w:sz w:val="18"/>
          <w:szCs w:val="18"/>
        </w:rPr>
        <w:t>в размере ________ %.</w:t>
      </w:r>
      <w:r w:rsidR="003B6F41" w:rsidRPr="00F06B61">
        <w:rPr>
          <w:sz w:val="18"/>
          <w:szCs w:val="18"/>
        </w:rPr>
        <w:t>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B8653B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Глава </w:t>
      </w:r>
      <w:r w:rsidR="00B8653B">
        <w:rPr>
          <w:sz w:val="18"/>
          <w:szCs w:val="18"/>
        </w:rPr>
        <w:t xml:space="preserve">Дичнянского сельсовета 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Курчатовского района Курской области                      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                                   (инициалы, фамилия)</w:t>
      </w:r>
    </w:p>
    <w:p w:rsidR="00495096" w:rsidRPr="00F06B61" w:rsidRDefault="00495096" w:rsidP="00495096">
      <w:pPr>
        <w:pStyle w:val="ConsPlusNormal"/>
        <w:ind w:firstLine="540"/>
        <w:jc w:val="both"/>
        <w:rPr>
          <w:sz w:val="18"/>
          <w:szCs w:val="18"/>
        </w:rPr>
      </w:pPr>
    </w:p>
    <w:p w:rsidR="00495096" w:rsidRPr="00F06B61" w:rsidRDefault="00495096" w:rsidP="00495096">
      <w:pPr>
        <w:pStyle w:val="ConsPlusNormal"/>
        <w:ind w:firstLine="540"/>
        <w:jc w:val="both"/>
        <w:rPr>
          <w:sz w:val="18"/>
          <w:szCs w:val="18"/>
        </w:rPr>
      </w:pPr>
    </w:p>
    <w:p w:rsidR="00495096" w:rsidRPr="00F06B61" w:rsidRDefault="00495096" w:rsidP="00495096">
      <w:pPr>
        <w:pStyle w:val="ConsPlusNormal"/>
        <w:ind w:firstLine="540"/>
        <w:jc w:val="both"/>
        <w:rPr>
          <w:sz w:val="18"/>
          <w:szCs w:val="18"/>
        </w:rPr>
      </w:pPr>
    </w:p>
    <w:p w:rsidR="00495096" w:rsidRPr="00F06B61" w:rsidRDefault="00495096" w:rsidP="00495096"/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F96AF8" w:rsidRPr="00F06B61" w:rsidRDefault="00F96AF8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96AF8" w:rsidRPr="00F06B61" w:rsidSect="00FB56A1">
          <w:pgSz w:w="11906" w:h="16838"/>
          <w:pgMar w:top="284" w:right="566" w:bottom="284" w:left="1560" w:header="708" w:footer="708" w:gutter="0"/>
          <w:cols w:space="708"/>
          <w:docGrid w:linePitch="360"/>
        </w:sectPr>
      </w:pPr>
    </w:p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AF8" w:rsidRPr="00F06B61" w:rsidRDefault="00F96AF8" w:rsidP="00F96AF8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Приложение №2</w:t>
      </w:r>
    </w:p>
    <w:p w:rsidR="00B8653B" w:rsidRPr="00B8653B" w:rsidRDefault="00B8653B" w:rsidP="00B8653B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B8653B">
        <w:rPr>
          <w:szCs w:val="20"/>
        </w:rPr>
        <w:t xml:space="preserve">к решению Собрания депутатов Дичнянского сельсовета </w:t>
      </w:r>
    </w:p>
    <w:p w:rsidR="00B8653B" w:rsidRPr="00B8653B" w:rsidRDefault="00B8653B" w:rsidP="00B8653B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B8653B">
        <w:rPr>
          <w:szCs w:val="20"/>
        </w:rPr>
        <w:t>Курчатовского района Курской области</w:t>
      </w:r>
    </w:p>
    <w:p w:rsidR="00B8653B" w:rsidRPr="00B8653B" w:rsidRDefault="00B8653B" w:rsidP="00B8653B">
      <w:pPr>
        <w:widowControl w:val="0"/>
        <w:autoSpaceDE w:val="0"/>
        <w:autoSpaceDN w:val="0"/>
        <w:jc w:val="right"/>
        <w:outlineLvl w:val="0"/>
        <w:rPr>
          <w:bCs/>
          <w:szCs w:val="20"/>
        </w:rPr>
      </w:pPr>
      <w:r w:rsidRPr="00B8653B">
        <w:rPr>
          <w:bCs/>
          <w:szCs w:val="20"/>
        </w:rPr>
        <w:t>От_______________2021г.  №___________</w:t>
      </w:r>
    </w:p>
    <w:p w:rsidR="00F96AF8" w:rsidRPr="00F06B61" w:rsidRDefault="00F96AF8" w:rsidP="00F96AF8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F06B61">
        <w:rPr>
          <w:sz w:val="22"/>
          <w:szCs w:val="22"/>
        </w:rPr>
        <w:t>Приложение №3</w:t>
      </w:r>
    </w:p>
    <w:p w:rsidR="00F96AF8" w:rsidRPr="00F06B61" w:rsidRDefault="00F96AF8" w:rsidP="00F96AF8">
      <w:pPr>
        <w:widowControl w:val="0"/>
        <w:autoSpaceDE w:val="0"/>
        <w:autoSpaceDN w:val="0"/>
        <w:ind w:left="5760"/>
        <w:jc w:val="right"/>
        <w:rPr>
          <w:sz w:val="18"/>
          <w:szCs w:val="18"/>
        </w:rPr>
      </w:pPr>
      <w:r w:rsidRPr="00F06B61">
        <w:rPr>
          <w:sz w:val="18"/>
          <w:szCs w:val="18"/>
        </w:rPr>
        <w:t xml:space="preserve">к Правилам выплаты и осуществление </w:t>
      </w:r>
      <w:proofErr w:type="gramStart"/>
      <w:r w:rsidRPr="00F06B61">
        <w:rPr>
          <w:sz w:val="18"/>
          <w:szCs w:val="18"/>
        </w:rPr>
        <w:t>контроля за</w:t>
      </w:r>
      <w:proofErr w:type="gramEnd"/>
      <w:r w:rsidRPr="00F06B61">
        <w:rPr>
          <w:sz w:val="18"/>
          <w:szCs w:val="18"/>
        </w:rPr>
        <w:t xml:space="preserve"> выплатой пенсии за выслугу лет лиц, замещавших должности муниципальной службы муниципального </w:t>
      </w:r>
      <w:r w:rsidR="00B8653B">
        <w:rPr>
          <w:sz w:val="18"/>
          <w:szCs w:val="18"/>
        </w:rPr>
        <w:t>образования «Дичнянский сельсовет» Курчатовского района Курской области</w:t>
      </w:r>
    </w:p>
    <w:p w:rsidR="00F96AF8" w:rsidRPr="00F06B61" w:rsidRDefault="00F96AF8" w:rsidP="00F96AF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F96AF8" w:rsidRPr="00F06B61" w:rsidRDefault="00F96AF8" w:rsidP="00F96AF8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Глава</w:t>
      </w:r>
      <w:r w:rsidR="00B8653B">
        <w:rPr>
          <w:bCs/>
          <w:spacing w:val="-10"/>
          <w:sz w:val="20"/>
          <w:szCs w:val="20"/>
          <w:lang w:bidi="ru-RU"/>
        </w:rPr>
        <w:t xml:space="preserve"> Дичнянского сельсовета</w:t>
      </w:r>
    </w:p>
    <w:p w:rsidR="00F96AF8" w:rsidRPr="00F06B61" w:rsidRDefault="00F96AF8" w:rsidP="00F96AF8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 xml:space="preserve"> Курчатовского  района</w:t>
      </w:r>
    </w:p>
    <w:p w:rsidR="00F96AF8" w:rsidRPr="00F06B61" w:rsidRDefault="00F96AF8" w:rsidP="00F96AF8">
      <w:pPr>
        <w:spacing w:line="288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Курской области</w:t>
      </w:r>
    </w:p>
    <w:p w:rsidR="00F96AF8" w:rsidRPr="00F06B61" w:rsidRDefault="00F96AF8" w:rsidP="00F96AF8">
      <w:pPr>
        <w:spacing w:line="288" w:lineRule="auto"/>
        <w:jc w:val="center"/>
        <w:outlineLvl w:val="0"/>
        <w:rPr>
          <w:bCs/>
          <w:spacing w:val="80"/>
          <w:sz w:val="20"/>
          <w:szCs w:val="20"/>
          <w:lang w:bidi="ru-RU"/>
        </w:rPr>
      </w:pPr>
      <w:r w:rsidRPr="00F06B61">
        <w:rPr>
          <w:bCs/>
          <w:spacing w:val="80"/>
          <w:sz w:val="20"/>
          <w:szCs w:val="20"/>
          <w:lang w:bidi="ru-RU"/>
        </w:rPr>
        <w:t>РАСПОРЯЖЕНИЕ</w:t>
      </w:r>
    </w:p>
    <w:p w:rsidR="00F96AF8" w:rsidRPr="00F06B61" w:rsidRDefault="00F96AF8" w:rsidP="00F96AF8">
      <w:pPr>
        <w:ind w:left="-426"/>
        <w:jc w:val="center"/>
        <w:outlineLvl w:val="0"/>
        <w:rPr>
          <w:bCs/>
          <w:spacing w:val="-10"/>
          <w:sz w:val="36"/>
          <w:szCs w:val="36"/>
          <w:lang w:bidi="ru-RU"/>
        </w:rPr>
      </w:pPr>
    </w:p>
    <w:p w:rsidR="00F96AF8" w:rsidRPr="00F06B61" w:rsidRDefault="00F96AF8" w:rsidP="00F96AF8">
      <w:pPr>
        <w:jc w:val="center"/>
        <w:rPr>
          <w:rFonts w:eastAsia="Arial Unicode MS"/>
          <w:sz w:val="20"/>
          <w:szCs w:val="20"/>
          <w:lang w:bidi="ru-RU"/>
        </w:rPr>
      </w:pPr>
      <w:r w:rsidRPr="00F06B61">
        <w:rPr>
          <w:rFonts w:eastAsia="Arial Unicode MS"/>
          <w:sz w:val="20"/>
          <w:szCs w:val="20"/>
          <w:lang w:bidi="ru-RU"/>
        </w:rPr>
        <w:t>от _______________                                                         №__________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              Об изменении размера пенсии за выслугу лет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AF2FB1">
      <w:pPr>
        <w:jc w:val="both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В соответствии с _____________________________________________________,</w:t>
      </w:r>
    </w:p>
    <w:p w:rsidR="00F96AF8" w:rsidRPr="00F06B61" w:rsidRDefault="00F96AF8" w:rsidP="00AF2FB1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F06B61">
        <w:rPr>
          <w:rFonts w:ascii="Courier New" w:hAnsi="Courier New" w:cs="Courier New"/>
          <w:sz w:val="18"/>
          <w:szCs w:val="18"/>
        </w:rPr>
        <w:t>(указывается  причина изменения размера пенсии за выслугу лет: правовой акт</w:t>
      </w:r>
      <w:proofErr w:type="gramEnd"/>
    </w:p>
    <w:p w:rsidR="00F96AF8" w:rsidRPr="00F06B61" w:rsidRDefault="004B4668" w:rsidP="00AF2FB1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F06B61">
        <w:rPr>
          <w:rFonts w:ascii="Courier New" w:hAnsi="Courier New" w:cs="Courier New"/>
          <w:sz w:val="18"/>
          <w:szCs w:val="18"/>
        </w:rPr>
        <w:t>Администрации</w:t>
      </w:r>
      <w:r w:rsidR="009E4455" w:rsidRPr="00F06B61">
        <w:rPr>
          <w:rFonts w:ascii="Courier New" w:hAnsi="Courier New" w:cs="Courier New"/>
          <w:sz w:val="18"/>
          <w:szCs w:val="18"/>
        </w:rPr>
        <w:t xml:space="preserve"> </w:t>
      </w:r>
      <w:r w:rsidR="00B8653B">
        <w:rPr>
          <w:rFonts w:ascii="Courier New" w:hAnsi="Courier New" w:cs="Courier New"/>
          <w:sz w:val="18"/>
          <w:szCs w:val="18"/>
        </w:rPr>
        <w:t xml:space="preserve">Дичнянского сельсовета </w:t>
      </w:r>
      <w:r w:rsidR="00F96AF8" w:rsidRPr="00F06B61">
        <w:rPr>
          <w:rFonts w:ascii="Courier New" w:hAnsi="Courier New" w:cs="Courier New"/>
          <w:sz w:val="18"/>
          <w:szCs w:val="18"/>
        </w:rPr>
        <w:t xml:space="preserve">Курчатовского района Курской области об индексации пенсии за выслугу лет либо </w:t>
      </w:r>
      <w:r w:rsidR="009E4455" w:rsidRPr="00F06B61">
        <w:rPr>
          <w:rFonts w:ascii="Courier New" w:hAnsi="Courier New" w:cs="Courier New"/>
          <w:sz w:val="18"/>
          <w:szCs w:val="18"/>
        </w:rPr>
        <w:t xml:space="preserve">изменения размера фиксированной выплаты к страховой пенсии по старости (инвалидности) и повышений фиксированной выплаты к страховой пенсии по старости (инвалидности), изменения страховой пенсии, установленной в соответствии Федеральным </w:t>
      </w:r>
      <w:hyperlink r:id="rId18" w:history="1">
        <w:r w:rsidR="009E4455" w:rsidRPr="00F06B61">
          <w:rPr>
            <w:rStyle w:val="a9"/>
            <w:rFonts w:ascii="Courier New" w:hAnsi="Courier New" w:cs="Courier New"/>
            <w:color w:val="auto"/>
            <w:sz w:val="18"/>
            <w:szCs w:val="18"/>
            <w:u w:val="none"/>
          </w:rPr>
          <w:t>законом</w:t>
        </w:r>
      </w:hyperlink>
      <w:r w:rsidR="009E4455" w:rsidRPr="00F06B61">
        <w:rPr>
          <w:rFonts w:ascii="Courier New" w:hAnsi="Courier New" w:cs="Courier New"/>
          <w:sz w:val="18"/>
          <w:szCs w:val="18"/>
        </w:rPr>
        <w:t xml:space="preserve"> «О страховых пенсиях», а также изменения части страховой пенсии, установленной в соответствии Федеральным </w:t>
      </w:r>
      <w:hyperlink r:id="rId19" w:history="1">
        <w:r w:rsidR="009E4455" w:rsidRPr="00F06B61">
          <w:rPr>
            <w:rStyle w:val="a9"/>
            <w:rFonts w:ascii="Courier New" w:hAnsi="Courier New" w:cs="Courier New"/>
            <w:color w:val="auto"/>
            <w:sz w:val="18"/>
            <w:szCs w:val="18"/>
            <w:u w:val="none"/>
          </w:rPr>
          <w:t>законом</w:t>
        </w:r>
      </w:hyperlink>
      <w:r w:rsidR="009E4455" w:rsidRPr="00F06B61">
        <w:rPr>
          <w:rFonts w:ascii="Courier New" w:hAnsi="Courier New" w:cs="Courier New"/>
          <w:sz w:val="18"/>
          <w:szCs w:val="18"/>
        </w:rPr>
        <w:t xml:space="preserve"> «О страховых пенсиях», </w:t>
      </w:r>
      <w:r w:rsidR="00AF2FB1" w:rsidRPr="00F06B61">
        <w:rPr>
          <w:rFonts w:ascii="Courier New" w:hAnsi="Courier New" w:cs="Courier New"/>
          <w:sz w:val="18"/>
          <w:szCs w:val="18"/>
        </w:rPr>
        <w:t>установленной</w:t>
      </w:r>
      <w:proofErr w:type="gramEnd"/>
      <w:r w:rsidR="00AF2FB1" w:rsidRPr="00F06B6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AF2FB1" w:rsidRPr="00F06B61">
        <w:rPr>
          <w:rFonts w:ascii="Courier New" w:hAnsi="Courier New" w:cs="Courier New"/>
          <w:sz w:val="18"/>
          <w:szCs w:val="18"/>
        </w:rPr>
        <w:t xml:space="preserve">Решением Собрания </w:t>
      </w:r>
      <w:r w:rsidR="00B8653B">
        <w:rPr>
          <w:rFonts w:ascii="Courier New" w:hAnsi="Courier New" w:cs="Courier New"/>
          <w:sz w:val="18"/>
          <w:szCs w:val="18"/>
        </w:rPr>
        <w:t>депутатов Дичнянского сельсовета Курчатовского района</w:t>
      </w:r>
      <w:r w:rsidR="00AF2FB1" w:rsidRPr="00F06B61">
        <w:rPr>
          <w:rFonts w:ascii="Courier New" w:hAnsi="Courier New" w:cs="Courier New"/>
          <w:sz w:val="18"/>
          <w:szCs w:val="18"/>
        </w:rPr>
        <w:t xml:space="preserve"> Курской области от _____ №________)</w:t>
      </w:r>
      <w:proofErr w:type="gramEnd"/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>с ___________________ выплачивать _________________________________________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(число, месяц, год)                  (фамилия, имя, отчество)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>пенсию за выслугу лет в размере ____ руб. ____ коп.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B8653B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Глава </w:t>
      </w:r>
      <w:r w:rsidR="00B8653B">
        <w:rPr>
          <w:rFonts w:ascii="Courier New" w:hAnsi="Courier New" w:cs="Courier New"/>
          <w:sz w:val="18"/>
          <w:szCs w:val="18"/>
        </w:rPr>
        <w:t>Дичнянского сельсовета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>Курчатовского района Курской области                 ____________________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                                                  (инициалы, фамилия)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</w:p>
    <w:p w:rsidR="00495096" w:rsidRPr="00F06B61" w:rsidRDefault="00495096" w:rsidP="00761BAE">
      <w:pPr>
        <w:pStyle w:val="ConsPlusNormal"/>
        <w:jc w:val="both"/>
      </w:pPr>
    </w:p>
    <w:sectPr w:rsidR="00495096" w:rsidRPr="00F06B61" w:rsidSect="00FB56A1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894034"/>
    <w:multiLevelType w:val="multilevel"/>
    <w:tmpl w:val="A4584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416CDA"/>
    <w:multiLevelType w:val="multilevel"/>
    <w:tmpl w:val="4D3EAD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6E4A4E8C"/>
    <w:multiLevelType w:val="multilevel"/>
    <w:tmpl w:val="F126F8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5"/>
    <w:rsid w:val="00036675"/>
    <w:rsid w:val="00051655"/>
    <w:rsid w:val="00064143"/>
    <w:rsid w:val="0008477C"/>
    <w:rsid w:val="000C3698"/>
    <w:rsid w:val="000D4A09"/>
    <w:rsid w:val="0011731C"/>
    <w:rsid w:val="0013118F"/>
    <w:rsid w:val="00195942"/>
    <w:rsid w:val="001D12C3"/>
    <w:rsid w:val="001D5A5C"/>
    <w:rsid w:val="002013BF"/>
    <w:rsid w:val="00250360"/>
    <w:rsid w:val="002555FE"/>
    <w:rsid w:val="002800CF"/>
    <w:rsid w:val="002A5475"/>
    <w:rsid w:val="002E0611"/>
    <w:rsid w:val="002F26EA"/>
    <w:rsid w:val="00356009"/>
    <w:rsid w:val="0037544E"/>
    <w:rsid w:val="003915F7"/>
    <w:rsid w:val="003A0AF6"/>
    <w:rsid w:val="003A56E9"/>
    <w:rsid w:val="003A66D7"/>
    <w:rsid w:val="003B68EB"/>
    <w:rsid w:val="003B6F41"/>
    <w:rsid w:val="003C2445"/>
    <w:rsid w:val="00424BBC"/>
    <w:rsid w:val="00433D2F"/>
    <w:rsid w:val="004568F0"/>
    <w:rsid w:val="00456BD9"/>
    <w:rsid w:val="004612F3"/>
    <w:rsid w:val="00464D45"/>
    <w:rsid w:val="00470C11"/>
    <w:rsid w:val="00483717"/>
    <w:rsid w:val="00495096"/>
    <w:rsid w:val="00495636"/>
    <w:rsid w:val="004A4C77"/>
    <w:rsid w:val="004B4668"/>
    <w:rsid w:val="004C5EBD"/>
    <w:rsid w:val="004D7863"/>
    <w:rsid w:val="005107BD"/>
    <w:rsid w:val="0051793E"/>
    <w:rsid w:val="00526B81"/>
    <w:rsid w:val="00530DE8"/>
    <w:rsid w:val="005837ED"/>
    <w:rsid w:val="005C1D4D"/>
    <w:rsid w:val="00620F22"/>
    <w:rsid w:val="00621FD6"/>
    <w:rsid w:val="006A4925"/>
    <w:rsid w:val="006D76ED"/>
    <w:rsid w:val="006F6E86"/>
    <w:rsid w:val="00705AFD"/>
    <w:rsid w:val="0073310F"/>
    <w:rsid w:val="00753407"/>
    <w:rsid w:val="00760039"/>
    <w:rsid w:val="00761BAE"/>
    <w:rsid w:val="00786D9D"/>
    <w:rsid w:val="00786F31"/>
    <w:rsid w:val="00797A0C"/>
    <w:rsid w:val="00822607"/>
    <w:rsid w:val="00823F0F"/>
    <w:rsid w:val="00866673"/>
    <w:rsid w:val="008700FB"/>
    <w:rsid w:val="008715E5"/>
    <w:rsid w:val="00894068"/>
    <w:rsid w:val="0089440B"/>
    <w:rsid w:val="00896835"/>
    <w:rsid w:val="008C3F0E"/>
    <w:rsid w:val="008C731E"/>
    <w:rsid w:val="008D6086"/>
    <w:rsid w:val="00954696"/>
    <w:rsid w:val="009D41EC"/>
    <w:rsid w:val="009E4455"/>
    <w:rsid w:val="009E6232"/>
    <w:rsid w:val="00A07C1B"/>
    <w:rsid w:val="00A35B70"/>
    <w:rsid w:val="00A445FB"/>
    <w:rsid w:val="00AE0BC0"/>
    <w:rsid w:val="00AF0247"/>
    <w:rsid w:val="00AF2FB1"/>
    <w:rsid w:val="00B36771"/>
    <w:rsid w:val="00B40223"/>
    <w:rsid w:val="00B44FEC"/>
    <w:rsid w:val="00B47DF7"/>
    <w:rsid w:val="00B63273"/>
    <w:rsid w:val="00B8653B"/>
    <w:rsid w:val="00BB2A85"/>
    <w:rsid w:val="00BD26B0"/>
    <w:rsid w:val="00BE2325"/>
    <w:rsid w:val="00C349DE"/>
    <w:rsid w:val="00C47E8E"/>
    <w:rsid w:val="00C63DAC"/>
    <w:rsid w:val="00C833A0"/>
    <w:rsid w:val="00CA2D08"/>
    <w:rsid w:val="00CA30ED"/>
    <w:rsid w:val="00CE327F"/>
    <w:rsid w:val="00CF4A81"/>
    <w:rsid w:val="00D30624"/>
    <w:rsid w:val="00D70513"/>
    <w:rsid w:val="00DD30E2"/>
    <w:rsid w:val="00E028C9"/>
    <w:rsid w:val="00E2279A"/>
    <w:rsid w:val="00E60DAD"/>
    <w:rsid w:val="00EC3123"/>
    <w:rsid w:val="00EC3705"/>
    <w:rsid w:val="00EF2712"/>
    <w:rsid w:val="00EF4716"/>
    <w:rsid w:val="00F06B61"/>
    <w:rsid w:val="00F072F4"/>
    <w:rsid w:val="00F17568"/>
    <w:rsid w:val="00F351DD"/>
    <w:rsid w:val="00F511BB"/>
    <w:rsid w:val="00F96AF8"/>
    <w:rsid w:val="00FA6F9E"/>
    <w:rsid w:val="00FB27BE"/>
    <w:rsid w:val="00FB56A1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9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5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E44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9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5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E4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32C7E952171CA995DF3818C63CE26377A1BFFA56EBCAF19294092CCEED0L" TargetMode="External"/><Relationship Id="rId13" Type="http://schemas.openxmlformats.org/officeDocument/2006/relationships/hyperlink" Target="consultantplus://offline/ref=03932C7E952171CA995DF3818C63CE26377A1BFFA56EBCAF19294092CCEED0L" TargetMode="External"/><Relationship Id="rId18" Type="http://schemas.openxmlformats.org/officeDocument/2006/relationships/hyperlink" Target="consultantplus://offline/ref=03932C7E952171CA995DF3818C63CE26377A1BFFA56EBCAF19294092CCEED0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3932C7E952171CA995DF3818C63CE26377A1BFFA56EBCAF19294092CCEED0L" TargetMode="External"/><Relationship Id="rId12" Type="http://schemas.openxmlformats.org/officeDocument/2006/relationships/hyperlink" Target="consultantplus://offline/ref=03932C7E952171CA995DF3818C63CE26377A1BFFA56EBCAF19294092CCEED0L" TargetMode="External"/><Relationship Id="rId17" Type="http://schemas.openxmlformats.org/officeDocument/2006/relationships/hyperlink" Target="consultantplus://offline/ref=FA68DD3E047B1AD474BBDAB15934E2C68D53259337E224CFAF7EBAC140D27085530BCA5F7144CEAF1B87C4k2R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68DD3E047B1AD474BBDAB15934E2C68D53259337E224CFAF7EBAC140D27085k5R3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932C7E952171CA995DF3818C63CE26377B13FFA368BCAF19294092CCE021B1040BB8DA21E9DBL" TargetMode="External"/><Relationship Id="rId11" Type="http://schemas.openxmlformats.org/officeDocument/2006/relationships/hyperlink" Target="consultantplus://offline/ref=03932C7E952171CA995DF3818C63CE26377A1BFFA56EBCAF19294092CCEED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932C7E952171CA995DF3818C63CE26377A1BFFA56EBCAF19294092CCEED0L" TargetMode="External"/><Relationship Id="rId10" Type="http://schemas.openxmlformats.org/officeDocument/2006/relationships/hyperlink" Target="consultantplus://offline/ref=03932C7E952171CA995DF3818C63CE26377A1BFFA56EBCAF19294092CCEED0L" TargetMode="External"/><Relationship Id="rId19" Type="http://schemas.openxmlformats.org/officeDocument/2006/relationships/hyperlink" Target="consultantplus://offline/ref=03932C7E952171CA995DF3818C63CE26377A1BFFA56EBCAF19294092CCEED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932C7E952171CA995DF3818C63CE26377A1BFFA56EBCAF19294092CCEED0L" TargetMode="External"/><Relationship Id="rId14" Type="http://schemas.openxmlformats.org/officeDocument/2006/relationships/hyperlink" Target="consultantplus://offline/ref=03932C7E952171CA995DF3818C63CE26377A1BFFA56EBCAF19294092CCEE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 Windows</cp:lastModifiedBy>
  <cp:revision>9</cp:revision>
  <cp:lastPrinted>2021-09-30T06:53:00Z</cp:lastPrinted>
  <dcterms:created xsi:type="dcterms:W3CDTF">2021-09-22T12:48:00Z</dcterms:created>
  <dcterms:modified xsi:type="dcterms:W3CDTF">2021-10-07T12:52:00Z</dcterms:modified>
</cp:coreProperties>
</file>