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CFA4" w14:textId="77777777" w:rsidR="002601BB" w:rsidRDefault="002601BB" w:rsidP="002601BB">
      <w:pPr>
        <w:tabs>
          <w:tab w:val="left" w:pos="846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0CD1AB27" w14:textId="77777777" w:rsidR="002601BB" w:rsidRDefault="002601BB" w:rsidP="002601BB">
      <w:pPr>
        <w:tabs>
          <w:tab w:val="left" w:pos="846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0D05014A" w14:textId="77777777" w:rsidR="003727B7" w:rsidRPr="002601BB" w:rsidRDefault="003727B7" w:rsidP="003727B7">
      <w:pPr>
        <w:tabs>
          <w:tab w:val="left" w:pos="84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0" w:name="_Hlk69804613"/>
      <w:bookmarkStart w:id="1" w:name="_Hlk69800368"/>
      <w:r w:rsidRPr="002601BB">
        <w:rPr>
          <w:rFonts w:ascii="Times New Roman" w:eastAsiaTheme="minorEastAsia" w:hAnsi="Times New Roman" w:cs="Times New Roman"/>
          <w:sz w:val="24"/>
          <w:szCs w:val="24"/>
        </w:rPr>
        <w:t>СОБРАНИЕ ДЕПУТАТОВ</w:t>
      </w:r>
    </w:p>
    <w:p w14:paraId="140F18C0" w14:textId="77777777" w:rsidR="003727B7" w:rsidRPr="002601BB" w:rsidRDefault="003727B7" w:rsidP="003727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601BB">
        <w:rPr>
          <w:rFonts w:ascii="Times New Roman" w:eastAsiaTheme="minorEastAsia" w:hAnsi="Times New Roman" w:cs="Times New Roman"/>
          <w:sz w:val="24"/>
          <w:szCs w:val="24"/>
        </w:rPr>
        <w:t>ДИЧНЯНСКОГО СЕЛЬСОВЕТА</w:t>
      </w:r>
    </w:p>
    <w:p w14:paraId="22353F50" w14:textId="77777777" w:rsidR="003727B7" w:rsidRPr="002601BB" w:rsidRDefault="003727B7" w:rsidP="003727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601BB">
        <w:rPr>
          <w:rFonts w:ascii="Times New Roman" w:eastAsiaTheme="minorEastAsia" w:hAnsi="Times New Roman" w:cs="Times New Roman"/>
          <w:sz w:val="24"/>
          <w:szCs w:val="24"/>
        </w:rPr>
        <w:t>КУРЧАТОВСКОГО РАЙОНА</w:t>
      </w:r>
    </w:p>
    <w:p w14:paraId="6FCAB76D" w14:textId="77777777" w:rsidR="003727B7" w:rsidRPr="002601BB" w:rsidRDefault="003727B7" w:rsidP="003727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EEBC8DB" w14:textId="77777777" w:rsidR="003727B7" w:rsidRPr="002601BB" w:rsidRDefault="003727B7" w:rsidP="003727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68567EE" w14:textId="77777777" w:rsidR="003727B7" w:rsidRDefault="003727B7" w:rsidP="003727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601BB">
        <w:rPr>
          <w:rFonts w:ascii="Times New Roman" w:eastAsiaTheme="minorEastAsia" w:hAnsi="Times New Roman" w:cs="Times New Roman"/>
          <w:sz w:val="24"/>
          <w:szCs w:val="24"/>
        </w:rPr>
        <w:t>РЕШЕНИЕ</w:t>
      </w:r>
    </w:p>
    <w:p w14:paraId="06F0DE4C" w14:textId="77777777" w:rsidR="003727B7" w:rsidRDefault="003727B7" w:rsidP="003727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18CAC00" w14:textId="77777777" w:rsidR="003727B7" w:rsidRDefault="003727B7" w:rsidP="003727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CAF6426" w14:textId="77777777" w:rsidR="003727B7" w:rsidRDefault="003727B7" w:rsidP="003727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FA1F214" w14:textId="77777777" w:rsidR="003727B7" w:rsidRPr="002601BB" w:rsidRDefault="003727B7" w:rsidP="003727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_Hlk69800101"/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Pr="00441509">
        <w:rPr>
          <w:rFonts w:ascii="Times New Roman" w:eastAsiaTheme="minorEastAsia" w:hAnsi="Times New Roman" w:cs="Times New Roman"/>
          <w:sz w:val="24"/>
          <w:szCs w:val="24"/>
          <w:u w:val="single"/>
        </w:rPr>
        <w:t>19 апреля 2021года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№</w:t>
      </w:r>
      <w:r w:rsidRPr="00441509">
        <w:rPr>
          <w:rFonts w:ascii="Times New Roman" w:eastAsiaTheme="minorEastAsia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7</w:t>
      </w:r>
      <w:r w:rsidRPr="00441509">
        <w:rPr>
          <w:rFonts w:ascii="Times New Roman" w:eastAsiaTheme="minorEastAsia" w:hAnsi="Times New Roman" w:cs="Times New Roman"/>
          <w:sz w:val="24"/>
          <w:szCs w:val="24"/>
          <w:u w:val="single"/>
        </w:rPr>
        <w:t>4</w:t>
      </w:r>
    </w:p>
    <w:bookmarkEnd w:id="2"/>
    <w:p w14:paraId="22D0AEE0" w14:textId="77777777" w:rsidR="003727B7" w:rsidRPr="002601BB" w:rsidRDefault="003727B7" w:rsidP="003727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3AD19766" w14:textId="77777777" w:rsidR="003727B7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3" w:name="_Hlk68682773"/>
      <w:bookmarkStart w:id="4" w:name="_Hlk68682458"/>
      <w:r>
        <w:rPr>
          <w:rFonts w:ascii="Times New Roman" w:eastAsiaTheme="minorEastAsia" w:hAnsi="Times New Roman" w:cs="Times New Roman"/>
          <w:sz w:val="24"/>
          <w:szCs w:val="24"/>
        </w:rPr>
        <w:t xml:space="preserve"> «Об утверждении плана приватизации муниципального имущества МО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сельсовет» Курчатовского района Курской области на 2020-2022 годы». </w:t>
      </w:r>
    </w:p>
    <w:bookmarkEnd w:id="3"/>
    <w:bookmarkEnd w:id="4"/>
    <w:p w14:paraId="15A9FD99" w14:textId="77777777" w:rsidR="003727B7" w:rsidRPr="002601BB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5728C62" w14:textId="77777777" w:rsidR="003727B7" w:rsidRPr="002601BB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6804F1E" w14:textId="77777777" w:rsidR="003727B7" w:rsidRPr="002601BB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01BB">
        <w:rPr>
          <w:rFonts w:ascii="Times New Roman" w:eastAsiaTheme="minorEastAsia" w:hAnsi="Times New Roman" w:cs="Times New Roman"/>
          <w:sz w:val="24"/>
          <w:szCs w:val="24"/>
        </w:rPr>
        <w:t xml:space="preserve">В связи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 вступлением 08.01.2021г. в силу Постановления Правительства РФ от 29.12.2020 №2352 «О внесении изменений в постановление правительства РФ от 26.12.2005 №806» Собрание депутатов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сельсовета Курчатовского района  </w:t>
      </w:r>
    </w:p>
    <w:p w14:paraId="0367D844" w14:textId="77777777" w:rsidR="003727B7" w:rsidRPr="002601BB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1E05C2E" w14:textId="77777777" w:rsidR="003727B7" w:rsidRPr="002601BB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01BB">
        <w:rPr>
          <w:rFonts w:ascii="Times New Roman" w:eastAsiaTheme="minorEastAsia" w:hAnsi="Times New Roman" w:cs="Times New Roman"/>
          <w:sz w:val="24"/>
          <w:szCs w:val="24"/>
        </w:rPr>
        <w:t xml:space="preserve">Решило: </w:t>
      </w:r>
    </w:p>
    <w:p w14:paraId="573D2262" w14:textId="77777777" w:rsidR="003727B7" w:rsidRDefault="003727B7" w:rsidP="003727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76AF">
        <w:rPr>
          <w:rFonts w:ascii="Times New Roman" w:eastAsiaTheme="minorEastAsia" w:hAnsi="Times New Roman" w:cs="Times New Roman"/>
          <w:sz w:val="24"/>
          <w:szCs w:val="24"/>
        </w:rPr>
        <w:t>Утвердить План приватизации муниципального имущества МО «</w:t>
      </w:r>
      <w:proofErr w:type="spellStart"/>
      <w:r w:rsidRPr="007376AF">
        <w:rPr>
          <w:rFonts w:ascii="Times New Roman" w:eastAsiaTheme="minorEastAsia" w:hAnsi="Times New Roman" w:cs="Times New Roman"/>
          <w:sz w:val="24"/>
          <w:szCs w:val="24"/>
        </w:rPr>
        <w:t>Дичнянский</w:t>
      </w:r>
      <w:proofErr w:type="spellEnd"/>
      <w:r w:rsidRPr="007376AF">
        <w:rPr>
          <w:rFonts w:ascii="Times New Roman" w:eastAsiaTheme="minorEastAsia" w:hAnsi="Times New Roman" w:cs="Times New Roman"/>
          <w:sz w:val="24"/>
          <w:szCs w:val="24"/>
        </w:rPr>
        <w:t xml:space="preserve"> сельсовет» Курчатовского района Курской области на 2020-2022годы»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376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F5CE2FD" w14:textId="77777777" w:rsidR="003727B7" w:rsidRPr="007376AF" w:rsidRDefault="003727B7" w:rsidP="003727B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97CF881" w14:textId="77777777" w:rsidR="003727B7" w:rsidRDefault="003727B7" w:rsidP="003727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5" w:name="_Hlk68682690"/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сельсовета Курчатовского района от</w:t>
      </w:r>
      <w:bookmarkEnd w:id="5"/>
      <w:r>
        <w:rPr>
          <w:rFonts w:ascii="Times New Roman" w:eastAsiaTheme="minorEastAsia" w:hAnsi="Times New Roman" w:cs="Times New Roman"/>
          <w:sz w:val="24"/>
          <w:szCs w:val="24"/>
        </w:rPr>
        <w:t xml:space="preserve"> 14 августа 2020г. №153 «Об утверждении плана приватизации муниципального имущества МО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сельсовет» Курчатовского района Курской области на 2020-2022 годы отменить.</w:t>
      </w:r>
    </w:p>
    <w:p w14:paraId="1A561241" w14:textId="77777777" w:rsidR="003727B7" w:rsidRDefault="003727B7" w:rsidP="003727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сельсовета Курчатовского района от 15 марта 2021г. №170 «О внесении изменений в Решение Собрания депутатов Курчатовского района от 14 августа № 153 «Об утверждении плана приватизации муниципального имущества МО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сельсовет» Курчатовского района Курской области на 2020-2022годы» отменить.</w:t>
      </w:r>
    </w:p>
    <w:p w14:paraId="73071396" w14:textId="77777777" w:rsidR="003727B7" w:rsidRPr="00C67758" w:rsidRDefault="003727B7" w:rsidP="003727B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7758">
        <w:rPr>
          <w:rFonts w:ascii="Times New Roman" w:eastAsiaTheme="minorEastAsia" w:hAnsi="Times New Roman" w:cs="Times New Roman"/>
          <w:sz w:val="24"/>
          <w:szCs w:val="24"/>
        </w:rPr>
        <w:t xml:space="preserve">Решение вступает в силу с момента </w:t>
      </w:r>
      <w:r>
        <w:rPr>
          <w:rFonts w:ascii="Times New Roman" w:eastAsiaTheme="minorEastAsia" w:hAnsi="Times New Roman" w:cs="Times New Roman"/>
          <w:sz w:val="24"/>
          <w:szCs w:val="24"/>
        </w:rPr>
        <w:t>подписания</w:t>
      </w:r>
      <w:r w:rsidRPr="00C67758">
        <w:rPr>
          <w:rFonts w:ascii="Times New Roman" w:eastAsiaTheme="minorEastAsia" w:hAnsi="Times New Roman" w:cs="Times New Roman"/>
          <w:sz w:val="24"/>
          <w:szCs w:val="24"/>
        </w:rPr>
        <w:t xml:space="preserve"> и подлежит официальному опубликованию на сайте муниципального образования «</w:t>
      </w:r>
      <w:proofErr w:type="spellStart"/>
      <w:r w:rsidRPr="00C67758">
        <w:rPr>
          <w:rFonts w:ascii="Times New Roman" w:eastAsiaTheme="minorEastAsia" w:hAnsi="Times New Roman" w:cs="Times New Roman"/>
          <w:sz w:val="24"/>
          <w:szCs w:val="24"/>
        </w:rPr>
        <w:t>Дичнянский</w:t>
      </w:r>
      <w:proofErr w:type="spellEnd"/>
      <w:r w:rsidRPr="00C67758">
        <w:rPr>
          <w:rFonts w:ascii="Times New Roman" w:eastAsiaTheme="minorEastAsia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сети «Интернет»</w:t>
      </w:r>
      <w:r w:rsidRPr="00C677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18768BC" w14:textId="77777777" w:rsidR="003727B7" w:rsidRPr="002601BB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2C9EF40" w14:textId="77777777" w:rsidR="003727B7" w:rsidRPr="002601BB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01BB">
        <w:rPr>
          <w:rFonts w:ascii="Times New Roman" w:eastAsiaTheme="minorEastAsia" w:hAnsi="Times New Roman" w:cs="Times New Roman"/>
          <w:sz w:val="24"/>
          <w:szCs w:val="24"/>
        </w:rPr>
        <w:t>Председатель Собрания депутатов</w:t>
      </w:r>
    </w:p>
    <w:p w14:paraId="47EC6D4D" w14:textId="77777777" w:rsidR="003727B7" w:rsidRPr="002601BB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601BB">
        <w:rPr>
          <w:rFonts w:ascii="Times New Roman" w:eastAsiaTheme="minorEastAsia" w:hAnsi="Times New Roman" w:cs="Times New Roman"/>
          <w:sz w:val="24"/>
          <w:szCs w:val="24"/>
        </w:rPr>
        <w:t>Дичнянского</w:t>
      </w:r>
      <w:proofErr w:type="spellEnd"/>
      <w:r w:rsidRPr="002601BB">
        <w:rPr>
          <w:rFonts w:ascii="Times New Roman" w:eastAsiaTheme="minorEastAsia" w:hAnsi="Times New Roman" w:cs="Times New Roman"/>
          <w:sz w:val="24"/>
          <w:szCs w:val="24"/>
        </w:rPr>
        <w:t xml:space="preserve"> сельсовета Курчатовского района                                              Н. Я. Лещева</w:t>
      </w:r>
    </w:p>
    <w:p w14:paraId="5429F0F9" w14:textId="77777777" w:rsidR="003727B7" w:rsidRPr="002601BB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0E5DAA" w14:textId="77777777" w:rsidR="003727B7" w:rsidRPr="002601BB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A2C4177" w14:textId="77777777" w:rsidR="003727B7" w:rsidRPr="002601BB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01BB">
        <w:rPr>
          <w:rFonts w:ascii="Times New Roman" w:eastAsiaTheme="minorEastAsia" w:hAnsi="Times New Roman" w:cs="Times New Roman"/>
          <w:sz w:val="24"/>
          <w:szCs w:val="24"/>
        </w:rPr>
        <w:t xml:space="preserve">Глава </w:t>
      </w:r>
      <w:proofErr w:type="spellStart"/>
      <w:r w:rsidRPr="002601BB">
        <w:rPr>
          <w:rFonts w:ascii="Times New Roman" w:eastAsiaTheme="minorEastAsia" w:hAnsi="Times New Roman" w:cs="Times New Roman"/>
          <w:sz w:val="24"/>
          <w:szCs w:val="24"/>
        </w:rPr>
        <w:t>Дичнянского</w:t>
      </w:r>
      <w:proofErr w:type="spellEnd"/>
      <w:r w:rsidRPr="002601BB">
        <w:rPr>
          <w:rFonts w:ascii="Times New Roman" w:eastAsiaTheme="minorEastAsia" w:hAnsi="Times New Roman" w:cs="Times New Roman"/>
          <w:sz w:val="24"/>
          <w:szCs w:val="24"/>
        </w:rPr>
        <w:t xml:space="preserve"> сельсовета </w:t>
      </w:r>
    </w:p>
    <w:p w14:paraId="5ED82BA0" w14:textId="77777777" w:rsidR="003727B7" w:rsidRPr="00024C33" w:rsidRDefault="003727B7" w:rsidP="003727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01BB">
        <w:rPr>
          <w:rFonts w:ascii="Times New Roman" w:eastAsiaTheme="minorEastAsia" w:hAnsi="Times New Roman" w:cs="Times New Roman"/>
          <w:sz w:val="24"/>
          <w:szCs w:val="24"/>
        </w:rPr>
        <w:t>Курчатовского района                                                                                           В.Н. Тарасов</w:t>
      </w:r>
      <w:bookmarkEnd w:id="1"/>
    </w:p>
    <w:p w14:paraId="78DF220F" w14:textId="748E3B89" w:rsidR="002601BB" w:rsidRDefault="002601BB" w:rsidP="003727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F8EE60B" w14:textId="150D3288" w:rsidR="003727B7" w:rsidRDefault="003727B7" w:rsidP="002601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36584DCB" w14:textId="74AD3C09" w:rsidR="003727B7" w:rsidRDefault="003727B7" w:rsidP="002601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34E51690" w14:textId="539F5E5D" w:rsidR="003727B7" w:rsidRDefault="003727B7" w:rsidP="002601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23F3FDA3" w14:textId="6256269C" w:rsidR="003727B7" w:rsidRDefault="003727B7" w:rsidP="002601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1E142B0E" w14:textId="06C47FA5" w:rsidR="003727B7" w:rsidRDefault="003727B7" w:rsidP="002601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3B61A253" w14:textId="2B9D2BA3" w:rsidR="003727B7" w:rsidRDefault="003727B7" w:rsidP="002601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479FCBC1" w14:textId="58588626" w:rsidR="003727B7" w:rsidRDefault="003727B7" w:rsidP="002601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5D967F09" w14:textId="77777777" w:rsidR="002601BB" w:rsidRPr="002601BB" w:rsidRDefault="002601BB" w:rsidP="003727B7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2601BB">
        <w:rPr>
          <w:rFonts w:ascii="Times New Roman" w:eastAsiaTheme="minorEastAsia" w:hAnsi="Times New Roman" w:cs="Times New Roman"/>
        </w:rPr>
        <w:t>Приложение к решению</w:t>
      </w:r>
    </w:p>
    <w:p w14:paraId="7194586E" w14:textId="77777777" w:rsidR="002601BB" w:rsidRPr="002601BB" w:rsidRDefault="002601BB" w:rsidP="002601BB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2601BB">
        <w:rPr>
          <w:rFonts w:ascii="Times New Roman" w:eastAsiaTheme="minorEastAsia" w:hAnsi="Times New Roman" w:cs="Times New Roman"/>
        </w:rPr>
        <w:t xml:space="preserve">Собрания депутатов </w:t>
      </w:r>
      <w:proofErr w:type="spellStart"/>
      <w:r w:rsidRPr="002601BB">
        <w:rPr>
          <w:rFonts w:ascii="Times New Roman" w:eastAsiaTheme="minorEastAsia" w:hAnsi="Times New Roman" w:cs="Times New Roman"/>
        </w:rPr>
        <w:t>Дичнянского</w:t>
      </w:r>
      <w:proofErr w:type="spellEnd"/>
      <w:r w:rsidRPr="002601BB">
        <w:rPr>
          <w:rFonts w:ascii="Times New Roman" w:eastAsiaTheme="minorEastAsia" w:hAnsi="Times New Roman" w:cs="Times New Roman"/>
        </w:rPr>
        <w:t xml:space="preserve"> сельсовета </w:t>
      </w:r>
    </w:p>
    <w:p w14:paraId="63115DD5" w14:textId="77777777" w:rsidR="002601BB" w:rsidRPr="00441509" w:rsidRDefault="002601BB" w:rsidP="002601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441509">
        <w:rPr>
          <w:rFonts w:ascii="Times New Roman" w:eastAsiaTheme="minorEastAsia" w:hAnsi="Times New Roman" w:cs="Times New Roman"/>
          <w:sz w:val="20"/>
          <w:szCs w:val="20"/>
        </w:rPr>
        <w:t xml:space="preserve">Курчатовского района </w:t>
      </w:r>
    </w:p>
    <w:p w14:paraId="6A89C8B2" w14:textId="4EF3BF46" w:rsidR="00441509" w:rsidRPr="00441509" w:rsidRDefault="00441509" w:rsidP="0044150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3727B7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41509">
        <w:rPr>
          <w:rFonts w:ascii="Times New Roman" w:eastAsiaTheme="minorEastAsia" w:hAnsi="Times New Roman" w:cs="Times New Roman"/>
          <w:sz w:val="20"/>
          <w:szCs w:val="20"/>
        </w:rPr>
        <w:t xml:space="preserve">От </w:t>
      </w:r>
      <w:r w:rsidRPr="00441509">
        <w:rPr>
          <w:rFonts w:ascii="Times New Roman" w:eastAsiaTheme="minorEastAsia" w:hAnsi="Times New Roman" w:cs="Times New Roman"/>
          <w:sz w:val="20"/>
          <w:szCs w:val="20"/>
          <w:u w:val="single"/>
        </w:rPr>
        <w:t>19 апреля 2021года</w:t>
      </w:r>
      <w:r w:rsidRPr="00441509">
        <w:rPr>
          <w:rFonts w:ascii="Times New Roman" w:eastAsiaTheme="minorEastAsia" w:hAnsi="Times New Roman" w:cs="Times New Roman"/>
          <w:sz w:val="20"/>
          <w:szCs w:val="20"/>
        </w:rPr>
        <w:t xml:space="preserve"> №</w:t>
      </w:r>
      <w:r w:rsidRPr="00441509">
        <w:rPr>
          <w:rFonts w:ascii="Times New Roman" w:eastAsiaTheme="minorEastAsia" w:hAnsi="Times New Roman" w:cs="Times New Roman"/>
          <w:sz w:val="20"/>
          <w:szCs w:val="20"/>
          <w:u w:val="single"/>
        </w:rPr>
        <w:t>1</w:t>
      </w:r>
      <w:r w:rsidR="00CC5597">
        <w:rPr>
          <w:rFonts w:ascii="Times New Roman" w:eastAsiaTheme="minorEastAsia" w:hAnsi="Times New Roman" w:cs="Times New Roman"/>
          <w:sz w:val="20"/>
          <w:szCs w:val="20"/>
          <w:u w:val="single"/>
        </w:rPr>
        <w:t>7</w:t>
      </w:r>
      <w:r w:rsidRPr="00441509">
        <w:rPr>
          <w:rFonts w:ascii="Times New Roman" w:eastAsiaTheme="minorEastAsia" w:hAnsi="Times New Roman" w:cs="Times New Roman"/>
          <w:sz w:val="20"/>
          <w:szCs w:val="20"/>
          <w:u w:val="single"/>
        </w:rPr>
        <w:t>4</w:t>
      </w:r>
    </w:p>
    <w:p w14:paraId="20AD604E" w14:textId="77777777" w:rsidR="002601BB" w:rsidRPr="002601BB" w:rsidRDefault="002601BB" w:rsidP="002601BB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36545DE3" w14:textId="77777777" w:rsidR="002601BB" w:rsidRPr="002601BB" w:rsidRDefault="002601BB" w:rsidP="00260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DA2A73A" w14:textId="77777777" w:rsidR="002601BB" w:rsidRPr="002601BB" w:rsidRDefault="002601BB" w:rsidP="00260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01BB">
        <w:rPr>
          <w:rFonts w:ascii="Times New Roman" w:eastAsiaTheme="minorEastAsia" w:hAnsi="Times New Roman" w:cs="Times New Roman"/>
          <w:b/>
          <w:sz w:val="28"/>
          <w:szCs w:val="28"/>
        </w:rPr>
        <w:t>ПЛАН</w:t>
      </w:r>
    </w:p>
    <w:p w14:paraId="43F64D23" w14:textId="77777777" w:rsidR="002601BB" w:rsidRPr="002601BB" w:rsidRDefault="002601BB" w:rsidP="00260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01BB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14:paraId="5AFA1539" w14:textId="77777777" w:rsidR="002601BB" w:rsidRPr="002601BB" w:rsidRDefault="002601BB" w:rsidP="00260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01BB">
        <w:rPr>
          <w:rFonts w:ascii="Times New Roman" w:eastAsiaTheme="minorEastAsia" w:hAnsi="Times New Roman" w:cs="Times New Roman"/>
          <w:b/>
          <w:sz w:val="28"/>
          <w:szCs w:val="28"/>
        </w:rPr>
        <w:t>МО «ДИЧНЯНСКИЙ СЕЛЬСОВЕТ»</w:t>
      </w:r>
    </w:p>
    <w:p w14:paraId="470D1FEC" w14:textId="77777777" w:rsidR="002601BB" w:rsidRPr="002601BB" w:rsidRDefault="002601BB" w:rsidP="00260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01BB">
        <w:rPr>
          <w:rFonts w:ascii="Times New Roman" w:eastAsiaTheme="minorEastAsia" w:hAnsi="Times New Roman" w:cs="Times New Roman"/>
          <w:b/>
          <w:sz w:val="28"/>
          <w:szCs w:val="28"/>
        </w:rPr>
        <w:t>НА 2020-2022 ГОДЫ</w:t>
      </w:r>
    </w:p>
    <w:p w14:paraId="5D8E7002" w14:textId="751FBAAE" w:rsidR="002601BB" w:rsidRPr="002601BB" w:rsidRDefault="002601BB" w:rsidP="002601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100"/>
      <w:r w:rsidRPr="002601B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Раздел 1. Основные направления и задачи </w:t>
      </w:r>
      <w:r w:rsidR="00C67758" w:rsidRPr="002601B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приватизации </w:t>
      </w:r>
      <w:r w:rsidR="00C6775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государственного</w:t>
      </w:r>
      <w:r w:rsidR="009C044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и </w:t>
      </w:r>
      <w:r w:rsidRPr="002601B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имущества на плановый период, прогноз поступления в бюджет города полученных от продажи</w:t>
      </w:r>
      <w:r w:rsidR="009C044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государственного и</w:t>
      </w:r>
      <w:r w:rsidRPr="002601B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имущества денежных средств и предполагаемые сроки приватизации</w:t>
      </w:r>
    </w:p>
    <w:bookmarkEnd w:id="6"/>
    <w:p w14:paraId="3C6BDD4F" w14:textId="77777777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115FEB6" w14:textId="3465C439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101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1.План приватизации имущества, находящегося в собственности муниципального образования " </w:t>
      </w:r>
      <w:proofErr w:type="spellStart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Дичнянский</w:t>
      </w:r>
      <w:proofErr w:type="spellEnd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сельсовет"  Курчатовского района Курской области на 2020 - 2022 годы (далее - План) разработан в соответствии с </w:t>
      </w:r>
      <w:hyperlink r:id="rId7" w:history="1">
        <w:r w:rsidRPr="002601BB">
          <w:rPr>
            <w:rFonts w:ascii="Times New Roman CYR" w:eastAsiaTheme="minorEastAsia" w:hAnsi="Times New Roman CYR" w:cs="Times New Roman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21.12.2001 N 178-ФЗ "О приватизации государственного и муниципального имущества" и на основании Решения Собрания депутатов МО «</w:t>
      </w:r>
      <w:proofErr w:type="spellStart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Дичнянский</w:t>
      </w:r>
      <w:proofErr w:type="spellEnd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сельсовет» от 12 апреля 2012 года № 11а « Об утверждении Положения о порядке управления и распоряжения </w:t>
      </w:r>
      <w:r w:rsidR="009C044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государственным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муниципальным имуществом «</w:t>
      </w:r>
      <w:proofErr w:type="spellStart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Дичнянского</w:t>
      </w:r>
      <w:proofErr w:type="spellEnd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сельсовета»  Курчатовского района Курской области, находящегося в собственности муниципального образования «</w:t>
      </w:r>
      <w:proofErr w:type="spellStart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Дичнянский</w:t>
      </w:r>
      <w:proofErr w:type="spellEnd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сельсовет» Курчатовского района Курской области. </w:t>
      </w:r>
      <w:bookmarkStart w:id="8" w:name="sub_1102"/>
      <w:bookmarkEnd w:id="7"/>
    </w:p>
    <w:p w14:paraId="13D94BE2" w14:textId="4B8E437E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Основными направлениями приватизации имущества, находящегося в</w:t>
      </w:r>
      <w:r w:rsidR="009C044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государственной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муниципальной собственности муниципального образования "</w:t>
      </w:r>
      <w:proofErr w:type="spellStart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Дичнянский</w:t>
      </w:r>
      <w:proofErr w:type="spellEnd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сельсовет" Курчатовского района Курской области (далее - муниципальное имущество), на 2020 - 2022 годы являются:</w:t>
      </w:r>
    </w:p>
    <w:p w14:paraId="1240E6AF" w14:textId="2E839DEC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021"/>
      <w:bookmarkEnd w:id="8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повышение эффективности управления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государственным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муниципальным имуществом;</w:t>
      </w:r>
    </w:p>
    <w:p w14:paraId="5EDE8949" w14:textId="0B0754D7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110"/>
      <w:bookmarkEnd w:id="9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обеспечение планомерности процесса приватизации, эффективное отчуждение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имущества, востребованного в коммерческом обороте, обеспечение информационной прозрачности приватизации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имущества.</w:t>
      </w:r>
    </w:p>
    <w:p w14:paraId="1A459AD3" w14:textId="7FF30B0E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103"/>
      <w:bookmarkEnd w:id="10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Основными задачами приватизации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имущества являются:</w:t>
      </w:r>
    </w:p>
    <w:bookmarkEnd w:id="11"/>
    <w:p w14:paraId="7B515A4E" w14:textId="6ED27BE8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приватизация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имущества, не задействованного в обеспечении осуществления муниципальных функций и полномочий муниципального образования " </w:t>
      </w:r>
      <w:proofErr w:type="spellStart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Дичнянский</w:t>
      </w:r>
      <w:proofErr w:type="spellEnd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сельсовет" Курчатовского района Курской области;</w:t>
      </w:r>
    </w:p>
    <w:p w14:paraId="7B025160" w14:textId="77777777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сокращение расходов из бюджета на содержание неиспользуемого по назначению недвижимого имущества и привлечение частных инвестиций, необходимых для социального развития города;</w:t>
      </w:r>
    </w:p>
    <w:p w14:paraId="22F8D792" w14:textId="77777777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развитие конкуренции и вовлечение имущества в хозяйственный оборот;</w:t>
      </w:r>
    </w:p>
    <w:p w14:paraId="3F72D415" w14:textId="77777777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пополнение доходной части бюджета города.</w:t>
      </w:r>
    </w:p>
    <w:p w14:paraId="333EED84" w14:textId="6E2CEDDA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105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 Перечни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имущества, приватизация которого планируется в 2020 - 2022 годы, будут дополняться с учетом результатов работы по оптимизации структуры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имущества.</w:t>
      </w:r>
    </w:p>
    <w:bookmarkEnd w:id="12"/>
    <w:p w14:paraId="102AAA29" w14:textId="77777777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2021 - 2022 годах планируется приватизация имущества, продажа которых в 2020 году не состоится в связи с отсутствием заявок, а также объектов недвижимости после оформления на них кадастровых паспортов (при необходимости), формирования земельных участков под объектами недвижимости, государственной регистрации права собственности на земельные участки под объектами недвижимости.</w:t>
      </w:r>
    </w:p>
    <w:p w14:paraId="4FCEAC21" w14:textId="712E7D24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106"/>
      <w:bookmarkEnd w:id="0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 Исходя из оценки прогнозируемой стоимости предполагаемых к приватизации объектов в 2020 - 2022 годы ожидается поступление в бюджет города от приватизации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муниципального имущества в размере не менее 1 млн. руб. Сроки приватизации указаны в Разделе 2 Плана.</w:t>
      </w:r>
    </w:p>
    <w:p w14:paraId="46AE4189" w14:textId="4EC81BD3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107"/>
      <w:bookmarkEnd w:id="13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 Прогноз доходов от продажи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имущества может быть скорректирован в случае принятия Собранием депутатов МО «</w:t>
      </w:r>
      <w:proofErr w:type="spellStart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Дичнянский</w:t>
      </w:r>
      <w:proofErr w:type="spellEnd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сельсовет» решений о включении либо исключении объектов из Плана приватизации.</w:t>
      </w:r>
    </w:p>
    <w:p w14:paraId="2614EC8E" w14:textId="1CD9115E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108"/>
      <w:bookmarkEnd w:id="14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8. Затраты, связанные с проведением независимой оценки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имущества, включенного в Прогнозный план, для осуществления приватизации, а также на оформление документов на объекты, планируемые к приватизации, предусмотрены в рамках реализации муниципальной программы  </w:t>
      </w:r>
      <w:proofErr w:type="spellStart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Дичнянского</w:t>
      </w:r>
      <w:proofErr w:type="spellEnd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сельсовета "Управление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государственным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муниципальным имуществом и земельными ресурсами на 2019 - 2025 годы", утвержденной постановлением администрации </w:t>
      </w:r>
      <w:proofErr w:type="spellStart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Дичнянского</w:t>
      </w:r>
      <w:proofErr w:type="spellEnd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сельсовета от 13.11.2018 N 389.</w:t>
      </w:r>
    </w:p>
    <w:p w14:paraId="0BC3B784" w14:textId="7A77C435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109"/>
      <w:bookmarkEnd w:id="15"/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9. Начальным способом приватизации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имущества является - аукцион. В случае признания аукциона несостоявшимся, могут использоваться иные предусмотренные законом способы приватизации.  А так же на основании ФЗ-№159 от 22.07.2008 « 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 Федерации», предусматривается преимущественное право арендаторов( субъектов малого и среднего предпринимательства) на приобретение государственного и муниципального имущества при наличии определенных этим Законом условий.</w:t>
      </w:r>
    </w:p>
    <w:bookmarkEnd w:id="16"/>
    <w:p w14:paraId="6E63F1B5" w14:textId="77777777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B3C93C9" w14:textId="6FA791E2" w:rsidR="002601BB" w:rsidRPr="002601BB" w:rsidRDefault="002601BB" w:rsidP="002601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7" w:name="sub_1200"/>
      <w:r w:rsidRPr="002601B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Раздел 2. Перечень </w:t>
      </w:r>
      <w:r w:rsidR="006F22C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имущества, планируемого к приватизации</w:t>
      </w:r>
    </w:p>
    <w:bookmarkEnd w:id="17"/>
    <w:p w14:paraId="2DFE3035" w14:textId="77777777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B8C1ED9" w14:textId="30080BBE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2601BB" w:rsidRPr="002601BB" w:rsidSect="00C44524">
          <w:pgSz w:w="11900" w:h="16800"/>
          <w:pgMar w:top="426" w:right="800" w:bottom="1440" w:left="800" w:header="720" w:footer="720" w:gutter="0"/>
          <w:cols w:space="720"/>
          <w:noEndnote/>
        </w:sectPr>
      </w:pP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Перечень </w:t>
      </w:r>
      <w:r w:rsidR="006F22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и </w:t>
      </w:r>
      <w:r w:rsidRPr="002601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имущества, планируемого к приватизации:</w:t>
      </w:r>
    </w:p>
    <w:p w14:paraId="19882A26" w14:textId="77777777" w:rsidR="002601BB" w:rsidRPr="002601BB" w:rsidRDefault="002601BB" w:rsidP="002601BB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17C5B9F1" w14:textId="77777777" w:rsidR="002601BB" w:rsidRPr="002601BB" w:rsidRDefault="002601BB" w:rsidP="002601BB">
      <w:pPr>
        <w:tabs>
          <w:tab w:val="left" w:pos="1314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2601BB">
        <w:rPr>
          <w:rFonts w:ascii="Times New Roman" w:eastAsiaTheme="minorEastAsia" w:hAnsi="Times New Roman" w:cs="Times New Roman"/>
          <w:b/>
          <w:sz w:val="28"/>
          <w:szCs w:val="28"/>
        </w:rPr>
        <w:t>ПЛАН</w:t>
      </w:r>
    </w:p>
    <w:p w14:paraId="177B06A1" w14:textId="478D4D1D" w:rsidR="002601BB" w:rsidRPr="002601BB" w:rsidRDefault="006F22C8" w:rsidP="00260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01BB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ПРИВАТИЗАЦИИ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ГОСУДАРСТВЕННОГО И </w:t>
      </w:r>
      <w:r w:rsidR="002601BB" w:rsidRPr="002601BB">
        <w:rPr>
          <w:rFonts w:ascii="Times New Roman" w:eastAsiaTheme="minorEastAsia" w:hAnsi="Times New Roman" w:cs="Times New Roman"/>
          <w:b/>
          <w:sz w:val="28"/>
          <w:szCs w:val="28"/>
        </w:rPr>
        <w:t>МУНИЦИПАЛЬНОГО ИМУЩЕСТВА</w:t>
      </w:r>
    </w:p>
    <w:p w14:paraId="65BA0B2E" w14:textId="77777777" w:rsidR="002601BB" w:rsidRPr="002601BB" w:rsidRDefault="002601BB" w:rsidP="00260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01BB">
        <w:rPr>
          <w:rFonts w:ascii="Times New Roman" w:eastAsiaTheme="minorEastAsia" w:hAnsi="Times New Roman" w:cs="Times New Roman"/>
          <w:b/>
          <w:sz w:val="28"/>
          <w:szCs w:val="28"/>
        </w:rPr>
        <w:t>МО «ДИЧНЯНСКИЙ СЕЛЬСОВЕТ» КУРЧАТОВСКОГО РАЙОНА КУРСКОЙ ОБЛАСТИ</w:t>
      </w:r>
    </w:p>
    <w:p w14:paraId="2D4BC27F" w14:textId="77777777" w:rsidR="002601BB" w:rsidRPr="002601BB" w:rsidRDefault="002601BB" w:rsidP="00260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01BB">
        <w:rPr>
          <w:rFonts w:ascii="Times New Roman" w:eastAsiaTheme="minorEastAsia" w:hAnsi="Times New Roman" w:cs="Times New Roman"/>
          <w:b/>
          <w:sz w:val="28"/>
          <w:szCs w:val="28"/>
        </w:rPr>
        <w:t>НА 2020-2022 ГОДЫ</w:t>
      </w:r>
    </w:p>
    <w:p w14:paraId="4E71535C" w14:textId="77777777" w:rsidR="002601BB" w:rsidRPr="002601BB" w:rsidRDefault="002601BB" w:rsidP="00260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10"/>
        <w:gridCol w:w="1559"/>
        <w:gridCol w:w="1559"/>
        <w:gridCol w:w="1383"/>
        <w:gridCol w:w="1383"/>
        <w:gridCol w:w="1383"/>
        <w:gridCol w:w="1389"/>
      </w:tblGrid>
      <w:tr w:rsidR="002601BB" w:rsidRPr="002601BB" w14:paraId="4E84781E" w14:textId="77777777" w:rsidTr="00D11A0A">
        <w:trPr>
          <w:trHeight w:val="510"/>
        </w:trPr>
        <w:tc>
          <w:tcPr>
            <w:tcW w:w="568" w:type="dxa"/>
            <w:vMerge w:val="restart"/>
            <w:hideMark/>
          </w:tcPr>
          <w:p w14:paraId="6C97C65D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hideMark/>
          </w:tcPr>
          <w:p w14:paraId="15A1C4BD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10" w:type="dxa"/>
            <w:vMerge w:val="restart"/>
            <w:hideMark/>
          </w:tcPr>
          <w:p w14:paraId="7A055050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 объекта имущества</w:t>
            </w:r>
          </w:p>
        </w:tc>
        <w:tc>
          <w:tcPr>
            <w:tcW w:w="1559" w:type="dxa"/>
            <w:vMerge w:val="restart"/>
            <w:hideMark/>
          </w:tcPr>
          <w:p w14:paraId="38E6FC1B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1559" w:type="dxa"/>
            <w:vMerge w:val="restart"/>
            <w:hideMark/>
          </w:tcPr>
          <w:p w14:paraId="10627925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383" w:type="dxa"/>
            <w:vMerge w:val="restart"/>
            <w:hideMark/>
          </w:tcPr>
          <w:p w14:paraId="2CCE320C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01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Площадь объекта, </w:t>
            </w:r>
            <w:proofErr w:type="spellStart"/>
            <w:r w:rsidRPr="002601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., </w:t>
            </w:r>
            <w:proofErr w:type="gramStart"/>
            <w:r w:rsidRPr="002601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2601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2601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155" w:type="dxa"/>
            <w:gridSpan w:val="3"/>
          </w:tcPr>
          <w:p w14:paraId="7D62B346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01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Предполагаемый срок приватизации, способ приватизации  </w:t>
            </w:r>
          </w:p>
        </w:tc>
      </w:tr>
      <w:tr w:rsidR="002601BB" w:rsidRPr="002601BB" w14:paraId="49CE917C" w14:textId="77777777" w:rsidTr="00D11A0A">
        <w:trPr>
          <w:trHeight w:val="630"/>
        </w:trPr>
        <w:tc>
          <w:tcPr>
            <w:tcW w:w="568" w:type="dxa"/>
            <w:vMerge/>
          </w:tcPr>
          <w:p w14:paraId="4B01021F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0BB3655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92010E7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E354655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CD81D1B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</w:tcPr>
          <w:p w14:paraId="39E17E75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14:paraId="1ABD2CD7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01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83" w:type="dxa"/>
          </w:tcPr>
          <w:p w14:paraId="666E01E1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01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1389" w:type="dxa"/>
          </w:tcPr>
          <w:p w14:paraId="254B0369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01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 год</w:t>
            </w:r>
          </w:p>
        </w:tc>
      </w:tr>
      <w:tr w:rsidR="002601BB" w:rsidRPr="002601BB" w14:paraId="23F85435" w14:textId="77777777" w:rsidTr="00D11A0A">
        <w:tc>
          <w:tcPr>
            <w:tcW w:w="568" w:type="dxa"/>
            <w:hideMark/>
          </w:tcPr>
          <w:p w14:paraId="14B020AF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hideMark/>
          </w:tcPr>
          <w:p w14:paraId="43E29CDC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67A8821B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730/2 кадастровый № 46:12:02 10 03:1711</w:t>
            </w:r>
          </w:p>
        </w:tc>
        <w:tc>
          <w:tcPr>
            <w:tcW w:w="2410" w:type="dxa"/>
            <w:hideMark/>
          </w:tcPr>
          <w:p w14:paraId="46942C03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hideMark/>
          </w:tcPr>
          <w:p w14:paraId="3D693FA3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09BB342C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6DCD3B4C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14:paraId="7568BF1A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4E78493F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779ED904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3D62FA85" w14:textId="77777777" w:rsidTr="00D11A0A">
        <w:tc>
          <w:tcPr>
            <w:tcW w:w="568" w:type="dxa"/>
            <w:hideMark/>
          </w:tcPr>
          <w:p w14:paraId="08C34282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hideMark/>
          </w:tcPr>
          <w:p w14:paraId="45DB331E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0544E117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628/2 кадастровый № 46:12:02 10 03:1609</w:t>
            </w:r>
          </w:p>
        </w:tc>
        <w:tc>
          <w:tcPr>
            <w:tcW w:w="2410" w:type="dxa"/>
            <w:hideMark/>
          </w:tcPr>
          <w:p w14:paraId="3E7BE501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hideMark/>
          </w:tcPr>
          <w:p w14:paraId="320D334D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3F75E5F1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290327A4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14:paraId="7914974A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5FCF47C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743C0399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55C98113" w14:textId="77777777" w:rsidTr="00D11A0A">
        <w:tc>
          <w:tcPr>
            <w:tcW w:w="568" w:type="dxa"/>
            <w:hideMark/>
          </w:tcPr>
          <w:p w14:paraId="19319690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1E69C86A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3A4387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3D74A6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14:paraId="01B0DFA5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79808086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№ 350/2 кадастровый № 46:12:02 10 03:1317</w:t>
            </w:r>
          </w:p>
        </w:tc>
        <w:tc>
          <w:tcPr>
            <w:tcW w:w="2410" w:type="dxa"/>
            <w:hideMark/>
          </w:tcPr>
          <w:p w14:paraId="51CF8EBD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hideMark/>
          </w:tcPr>
          <w:p w14:paraId="22A3D562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3DD996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19D0FFD3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1F2FB34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619BB130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CE95A3A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0F37411C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71B04B42" w14:textId="77777777" w:rsidTr="00D11A0A">
        <w:tc>
          <w:tcPr>
            <w:tcW w:w="568" w:type="dxa"/>
            <w:hideMark/>
          </w:tcPr>
          <w:p w14:paraId="2E698EB2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hideMark/>
          </w:tcPr>
          <w:p w14:paraId="2293FF82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22BDE496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№ 408/2 кадастровый № 46:12:02 10 03:1379</w:t>
            </w:r>
          </w:p>
        </w:tc>
        <w:tc>
          <w:tcPr>
            <w:tcW w:w="2410" w:type="dxa"/>
            <w:hideMark/>
          </w:tcPr>
          <w:p w14:paraId="69F71778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hideMark/>
          </w:tcPr>
          <w:p w14:paraId="474C53A6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31E736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ведения садоводства </w:t>
            </w: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огородничества</w:t>
            </w:r>
          </w:p>
        </w:tc>
        <w:tc>
          <w:tcPr>
            <w:tcW w:w="1383" w:type="dxa"/>
            <w:hideMark/>
          </w:tcPr>
          <w:p w14:paraId="537FEFA3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800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E192511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55AFE9BF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58A725DE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1F649B8E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0F7AE799" w14:textId="77777777" w:rsidTr="00D11A0A">
        <w:tc>
          <w:tcPr>
            <w:tcW w:w="568" w:type="dxa"/>
            <w:hideMark/>
          </w:tcPr>
          <w:p w14:paraId="1344176B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hideMark/>
          </w:tcPr>
          <w:p w14:paraId="364321D6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4875F0E6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№ 861</w:t>
            </w:r>
          </w:p>
          <w:p w14:paraId="6FA77F71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03:961</w:t>
            </w:r>
          </w:p>
        </w:tc>
        <w:tc>
          <w:tcPr>
            <w:tcW w:w="2410" w:type="dxa"/>
            <w:hideMark/>
          </w:tcPr>
          <w:p w14:paraId="07D114BB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hideMark/>
          </w:tcPr>
          <w:p w14:paraId="7B14F504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6E08854C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57EEB5B6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BBDDFC1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3E3DEABF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68637022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49D1C4E2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7856B619" w14:textId="77777777" w:rsidTr="00D11A0A">
        <w:tc>
          <w:tcPr>
            <w:tcW w:w="568" w:type="dxa"/>
            <w:hideMark/>
          </w:tcPr>
          <w:p w14:paraId="791395B8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hideMark/>
          </w:tcPr>
          <w:p w14:paraId="7F63BC6F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3040F39F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№ 638/2</w:t>
            </w:r>
          </w:p>
          <w:p w14:paraId="46CEF9FF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03:0726</w:t>
            </w:r>
          </w:p>
        </w:tc>
        <w:tc>
          <w:tcPr>
            <w:tcW w:w="2410" w:type="dxa"/>
            <w:hideMark/>
          </w:tcPr>
          <w:p w14:paraId="0D59804F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3D9C13EB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27B4E135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613088FE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E0450D7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69E1668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19CE6681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1E3F2AB9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090A6C0D" w14:textId="77777777" w:rsidTr="00D11A0A">
        <w:tc>
          <w:tcPr>
            <w:tcW w:w="568" w:type="dxa"/>
            <w:hideMark/>
          </w:tcPr>
          <w:p w14:paraId="3194D472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hideMark/>
          </w:tcPr>
          <w:p w14:paraId="35A6DA87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5D1A40F6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719/2</w:t>
            </w:r>
          </w:p>
          <w:p w14:paraId="533B07FD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03:818</w:t>
            </w:r>
          </w:p>
        </w:tc>
        <w:tc>
          <w:tcPr>
            <w:tcW w:w="2410" w:type="dxa"/>
            <w:hideMark/>
          </w:tcPr>
          <w:p w14:paraId="1AAE60F6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2ECA6DFF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26EAA50F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12CAE6A0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CFE481E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12215F06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5471E88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346B0779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2643781D" w14:textId="77777777" w:rsidTr="00D11A0A">
        <w:tc>
          <w:tcPr>
            <w:tcW w:w="568" w:type="dxa"/>
            <w:hideMark/>
          </w:tcPr>
          <w:p w14:paraId="6FDFDFF3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hideMark/>
          </w:tcPr>
          <w:p w14:paraId="7A9F5413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4D696532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№ 525/2</w:t>
            </w:r>
          </w:p>
          <w:p w14:paraId="5F5C1896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03:1501</w:t>
            </w:r>
          </w:p>
        </w:tc>
        <w:tc>
          <w:tcPr>
            <w:tcW w:w="2410" w:type="dxa"/>
            <w:hideMark/>
          </w:tcPr>
          <w:p w14:paraId="6B282222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7DB264EA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3FD65ADF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1D68EC37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D3AAD3B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F149391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436DE111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69601646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4CCF5F3A" w14:textId="77777777" w:rsidTr="00D11A0A">
        <w:tc>
          <w:tcPr>
            <w:tcW w:w="568" w:type="dxa"/>
            <w:hideMark/>
          </w:tcPr>
          <w:p w14:paraId="0563AD9B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410" w:type="dxa"/>
            <w:hideMark/>
          </w:tcPr>
          <w:p w14:paraId="5C07C835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31987C3C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№ 751/2</w:t>
            </w:r>
          </w:p>
          <w:p w14:paraId="41E2E19D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03:1733</w:t>
            </w:r>
          </w:p>
        </w:tc>
        <w:tc>
          <w:tcPr>
            <w:tcW w:w="2410" w:type="dxa"/>
            <w:hideMark/>
          </w:tcPr>
          <w:p w14:paraId="37F61961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773873CE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4BBF904F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0F1004E3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498384D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0EB4D8E3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4AF13A21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234FF0A3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320B273F" w14:textId="77777777" w:rsidTr="00D11A0A">
        <w:tc>
          <w:tcPr>
            <w:tcW w:w="568" w:type="dxa"/>
            <w:hideMark/>
          </w:tcPr>
          <w:p w14:paraId="4A850EE2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hideMark/>
          </w:tcPr>
          <w:p w14:paraId="6D98D3A2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1AFBDE65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855/2</w:t>
            </w:r>
          </w:p>
          <w:p w14:paraId="4B8F9BF0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03:1832</w:t>
            </w:r>
          </w:p>
        </w:tc>
        <w:tc>
          <w:tcPr>
            <w:tcW w:w="2410" w:type="dxa"/>
            <w:hideMark/>
          </w:tcPr>
          <w:p w14:paraId="5F5E1875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37DD2B47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3AD2166A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28B2AF42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9FA4D24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426E59EF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1E7D0955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3DDBBDBF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0FF78AFE" w14:textId="77777777" w:rsidTr="00D11A0A">
        <w:tc>
          <w:tcPr>
            <w:tcW w:w="568" w:type="dxa"/>
            <w:hideMark/>
          </w:tcPr>
          <w:p w14:paraId="70ED7413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hideMark/>
          </w:tcPr>
          <w:p w14:paraId="608AF516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4DE93451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№ 416/2</w:t>
            </w:r>
          </w:p>
          <w:p w14:paraId="0688F3C7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03:1388</w:t>
            </w:r>
          </w:p>
        </w:tc>
        <w:tc>
          <w:tcPr>
            <w:tcW w:w="2410" w:type="dxa"/>
            <w:hideMark/>
          </w:tcPr>
          <w:p w14:paraId="4EFCBF6E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5148CA42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70842402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18665F5C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A64FF00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7F976DC6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6F5B4FC5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1D1028BD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5FF98D2E" w14:textId="77777777" w:rsidTr="00D11A0A">
        <w:tc>
          <w:tcPr>
            <w:tcW w:w="568" w:type="dxa"/>
            <w:hideMark/>
          </w:tcPr>
          <w:p w14:paraId="269BEBD2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hideMark/>
          </w:tcPr>
          <w:p w14:paraId="46B29DF2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4D6231C4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586/2</w:t>
            </w:r>
          </w:p>
          <w:p w14:paraId="4B1C18C6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03:1568</w:t>
            </w:r>
          </w:p>
        </w:tc>
        <w:tc>
          <w:tcPr>
            <w:tcW w:w="2410" w:type="dxa"/>
            <w:hideMark/>
          </w:tcPr>
          <w:p w14:paraId="0FEF4557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6943D32D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6A094481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0095FCEE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514F7CD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607335EF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3EE8FB96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0B087EEA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32E84B01" w14:textId="77777777" w:rsidTr="00D11A0A">
        <w:trPr>
          <w:trHeight w:val="1815"/>
        </w:trPr>
        <w:tc>
          <w:tcPr>
            <w:tcW w:w="568" w:type="dxa"/>
            <w:hideMark/>
          </w:tcPr>
          <w:p w14:paraId="03AA0411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410" w:type="dxa"/>
            <w:hideMark/>
          </w:tcPr>
          <w:p w14:paraId="2C6AB84C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14:paraId="152D1753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№ 352/2</w:t>
            </w:r>
          </w:p>
          <w:p w14:paraId="7DE48B36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№ 46:12:02 10 03:1851</w:t>
            </w:r>
          </w:p>
        </w:tc>
        <w:tc>
          <w:tcPr>
            <w:tcW w:w="2410" w:type="dxa"/>
            <w:hideMark/>
          </w:tcPr>
          <w:p w14:paraId="43BDA26F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садовое некоммерческое товарищество «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5D0D5410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14:paraId="635EDE8D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498CA0E9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305F4BE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068AFEA9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1D584082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5DAF8E05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0E50EDD3" w14:textId="77777777" w:rsidTr="00D11A0A">
        <w:trPr>
          <w:trHeight w:val="1815"/>
        </w:trPr>
        <w:tc>
          <w:tcPr>
            <w:tcW w:w="568" w:type="dxa"/>
          </w:tcPr>
          <w:p w14:paraId="14924281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14:paraId="4A0DF9DF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участок  кадастровый</w:t>
            </w:r>
            <w:proofErr w:type="gram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46:12:020502:1247</w:t>
            </w:r>
          </w:p>
        </w:tc>
        <w:tc>
          <w:tcPr>
            <w:tcW w:w="2410" w:type="dxa"/>
          </w:tcPr>
          <w:p w14:paraId="1537C3E5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обл. Курчатовский р-он,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с.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, квартал 5</w:t>
            </w:r>
          </w:p>
        </w:tc>
        <w:tc>
          <w:tcPr>
            <w:tcW w:w="1559" w:type="dxa"/>
          </w:tcPr>
          <w:p w14:paraId="1762E08A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4CD863" w14:textId="77777777" w:rsidR="002601BB" w:rsidRPr="002601BB" w:rsidRDefault="002601BB" w:rsidP="002601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ведения  Личного</w:t>
            </w:r>
            <w:proofErr w:type="gram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подсобного хозяйства</w:t>
            </w:r>
          </w:p>
        </w:tc>
        <w:tc>
          <w:tcPr>
            <w:tcW w:w="1383" w:type="dxa"/>
          </w:tcPr>
          <w:p w14:paraId="6A162807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1179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F0A7B1E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0022214B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3863E33C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14:paraId="6B1135FC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51C108FE" w14:textId="77777777" w:rsidTr="00D11A0A">
        <w:trPr>
          <w:trHeight w:val="1815"/>
        </w:trPr>
        <w:tc>
          <w:tcPr>
            <w:tcW w:w="568" w:type="dxa"/>
          </w:tcPr>
          <w:p w14:paraId="51C07312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14:paraId="5F0B54F3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Здание  Администрации</w:t>
            </w:r>
            <w:proofErr w:type="gramEnd"/>
          </w:p>
          <w:p w14:paraId="50C6DF32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(помещения находятся в аренде ИП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Паронян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Ж.М.)</w:t>
            </w:r>
          </w:p>
        </w:tc>
        <w:tc>
          <w:tcPr>
            <w:tcW w:w="2410" w:type="dxa"/>
          </w:tcPr>
          <w:p w14:paraId="786D50BC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Курская область, Курчатовский район, </w:t>
            </w:r>
          </w:p>
          <w:p w14:paraId="14BF38C1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, квартал 3.</w:t>
            </w:r>
          </w:p>
          <w:p w14:paraId="06F112B8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67BEB6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часть коридора №2 площадью 10,5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,комната №4 площадью 8,3кв.м. ,комната №5 площадью 3,4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кв.м.,комната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№6 площадью 8,4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комната №7 площадью 11,8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комната №8 площадью </w:t>
            </w: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17,1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комната №9 площадью 23,2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комната №10 площадью 6,1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кв.м.,комната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№11 площадью 3,6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комната №12 площадью 2,6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кв.м.,комната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№13 площадью 1,5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.) на 1-м этаже.</w:t>
            </w:r>
          </w:p>
          <w:p w14:paraId="4C0C29DA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AE72F4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7CBD8E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80ABEE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Под торговую деятельность</w:t>
            </w:r>
          </w:p>
        </w:tc>
        <w:tc>
          <w:tcPr>
            <w:tcW w:w="1383" w:type="dxa"/>
          </w:tcPr>
          <w:p w14:paraId="23509DE8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96,5 </w:t>
            </w:r>
            <w:proofErr w:type="spell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14:paraId="66C69BF4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601B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 квартал 2020 года</w:t>
            </w:r>
          </w:p>
        </w:tc>
        <w:tc>
          <w:tcPr>
            <w:tcW w:w="1383" w:type="dxa"/>
          </w:tcPr>
          <w:p w14:paraId="6C59D533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</w:tcPr>
          <w:p w14:paraId="4D550581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61B5378B" w14:textId="77777777" w:rsidTr="00D11A0A">
        <w:trPr>
          <w:trHeight w:val="1815"/>
        </w:trPr>
        <w:tc>
          <w:tcPr>
            <w:tcW w:w="568" w:type="dxa"/>
          </w:tcPr>
          <w:p w14:paraId="7582DE06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14:paraId="388C7FA5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кадастровый№ 46:12:021304:6</w:t>
            </w:r>
          </w:p>
        </w:tc>
        <w:tc>
          <w:tcPr>
            <w:tcW w:w="2410" w:type="dxa"/>
          </w:tcPr>
          <w:p w14:paraId="0109B357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область, Курчатовский </w:t>
            </w:r>
            <w:proofErr w:type="spellStart"/>
            <w:proofErr w:type="gram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район,Дичнянский</w:t>
            </w:r>
            <w:proofErr w:type="spellEnd"/>
            <w:proofErr w:type="gram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559" w:type="dxa"/>
          </w:tcPr>
          <w:p w14:paraId="6C31AE46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F7B0EF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614BAFCB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220500кв.м.</w:t>
            </w:r>
          </w:p>
        </w:tc>
        <w:tc>
          <w:tcPr>
            <w:tcW w:w="1383" w:type="dxa"/>
          </w:tcPr>
          <w:p w14:paraId="2FA3D8F6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3BC72385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</w:tcPr>
          <w:p w14:paraId="61AA6A19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1BB" w:rsidRPr="002601BB" w14:paraId="747F1D8F" w14:textId="77777777" w:rsidTr="00D11A0A">
        <w:trPr>
          <w:trHeight w:val="1815"/>
        </w:trPr>
        <w:tc>
          <w:tcPr>
            <w:tcW w:w="568" w:type="dxa"/>
          </w:tcPr>
          <w:p w14:paraId="0020B002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10" w:type="dxa"/>
          </w:tcPr>
          <w:p w14:paraId="010CEE68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кадастровый№46:31:010804:388</w:t>
            </w:r>
          </w:p>
        </w:tc>
        <w:tc>
          <w:tcPr>
            <w:tcW w:w="2410" w:type="dxa"/>
          </w:tcPr>
          <w:p w14:paraId="6822CFAA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Курская область, Курчатовский </w:t>
            </w:r>
            <w:proofErr w:type="spellStart"/>
            <w:proofErr w:type="gramStart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район,Дичнянский</w:t>
            </w:r>
            <w:proofErr w:type="spellEnd"/>
            <w:proofErr w:type="gramEnd"/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559" w:type="dxa"/>
          </w:tcPr>
          <w:p w14:paraId="1A85AAB4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F27071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33D0699B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BB">
              <w:rPr>
                <w:rFonts w:ascii="Times New Roman" w:hAnsi="Times New Roman"/>
                <w:sz w:val="24"/>
                <w:szCs w:val="24"/>
                <w:lang w:eastAsia="ru-RU"/>
              </w:rPr>
              <w:t>206600кв.м.</w:t>
            </w:r>
          </w:p>
        </w:tc>
        <w:tc>
          <w:tcPr>
            <w:tcW w:w="1383" w:type="dxa"/>
          </w:tcPr>
          <w:p w14:paraId="5D702EE2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33C36A32" w14:textId="77777777" w:rsidR="002601BB" w:rsidRPr="002601BB" w:rsidRDefault="002601BB" w:rsidP="00260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</w:tcPr>
          <w:p w14:paraId="6ACDCEB0" w14:textId="77777777" w:rsidR="002601BB" w:rsidRPr="002601BB" w:rsidRDefault="002601BB" w:rsidP="002601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B9DFF3E" w14:textId="77777777" w:rsidR="002601BB" w:rsidRPr="002601BB" w:rsidRDefault="002601BB" w:rsidP="002601BB">
      <w:pPr>
        <w:spacing w:after="200" w:line="276" w:lineRule="auto"/>
        <w:rPr>
          <w:rFonts w:ascii="Calibri" w:eastAsiaTheme="minorEastAsia" w:hAnsi="Calibri" w:cs="Times New Roman"/>
        </w:rPr>
      </w:pPr>
    </w:p>
    <w:p w14:paraId="0755D6F4" w14:textId="77777777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323F190" w14:textId="77777777" w:rsidR="002601BB" w:rsidRPr="002601BB" w:rsidRDefault="002601BB" w:rsidP="00260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0170E25" w14:textId="77777777" w:rsidR="00533B30" w:rsidRDefault="00533B30"/>
    <w:sectPr w:rsidR="00533B30" w:rsidSect="00C41CA6">
      <w:headerReference w:type="default" r:id="rId8"/>
      <w:footerReference w:type="default" r:id="rId9"/>
      <w:pgSz w:w="16837" w:h="11905" w:orient="landscape"/>
      <w:pgMar w:top="426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0532" w14:textId="77777777" w:rsidR="00C10EF2" w:rsidRDefault="00C10EF2" w:rsidP="002601BB">
      <w:pPr>
        <w:spacing w:after="0" w:line="240" w:lineRule="auto"/>
      </w:pPr>
      <w:r>
        <w:separator/>
      </w:r>
    </w:p>
  </w:endnote>
  <w:endnote w:type="continuationSeparator" w:id="0">
    <w:p w14:paraId="3F2ACEBD" w14:textId="77777777" w:rsidR="00C10EF2" w:rsidRDefault="00C10EF2" w:rsidP="0026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9A25" w14:textId="77777777" w:rsidR="00E353B8" w:rsidRDefault="00C10E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4DE9" w14:textId="77777777" w:rsidR="00C10EF2" w:rsidRDefault="00C10EF2" w:rsidP="002601BB">
      <w:pPr>
        <w:spacing w:after="0" w:line="240" w:lineRule="auto"/>
      </w:pPr>
      <w:r>
        <w:separator/>
      </w:r>
    </w:p>
  </w:footnote>
  <w:footnote w:type="continuationSeparator" w:id="0">
    <w:p w14:paraId="6931FB3B" w14:textId="77777777" w:rsidR="00C10EF2" w:rsidRDefault="00C10EF2" w:rsidP="0026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2CE4" w14:textId="77777777" w:rsidR="00E517E8" w:rsidRPr="00C41CA6" w:rsidRDefault="00C10EF2" w:rsidP="00C41C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341E"/>
    <w:multiLevelType w:val="hybridMultilevel"/>
    <w:tmpl w:val="3AF8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68"/>
    <w:rsid w:val="002601BB"/>
    <w:rsid w:val="002F4890"/>
    <w:rsid w:val="003727B7"/>
    <w:rsid w:val="00441509"/>
    <w:rsid w:val="00533B30"/>
    <w:rsid w:val="00560FC3"/>
    <w:rsid w:val="005E4718"/>
    <w:rsid w:val="006258DA"/>
    <w:rsid w:val="006F22C8"/>
    <w:rsid w:val="00862F68"/>
    <w:rsid w:val="009C0448"/>
    <w:rsid w:val="00A96DE1"/>
    <w:rsid w:val="00AA2014"/>
    <w:rsid w:val="00AF19BD"/>
    <w:rsid w:val="00C10EF2"/>
    <w:rsid w:val="00C67758"/>
    <w:rsid w:val="00CC5597"/>
    <w:rsid w:val="00D6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0F16"/>
  <w15:chartTrackingRefBased/>
  <w15:docId w15:val="{B887331C-3F53-4025-9D0F-1AEA9229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01B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59"/>
    <w:rsid w:val="002601B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1BB"/>
  </w:style>
  <w:style w:type="paragraph" w:styleId="a8">
    <w:name w:val="List Paragraph"/>
    <w:basedOn w:val="a"/>
    <w:uiPriority w:val="34"/>
    <w:qFormat/>
    <w:rsid w:val="002F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</dc:creator>
  <cp:keywords/>
  <dc:description/>
  <cp:lastModifiedBy>Титова Марина</cp:lastModifiedBy>
  <cp:revision>5</cp:revision>
  <cp:lastPrinted>2021-04-20T05:35:00Z</cp:lastPrinted>
  <dcterms:created xsi:type="dcterms:W3CDTF">2021-04-07T06:55:00Z</dcterms:created>
  <dcterms:modified xsi:type="dcterms:W3CDTF">2021-04-21T05:35:00Z</dcterms:modified>
</cp:coreProperties>
</file>