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C6374" w14:textId="77777777" w:rsidR="006D607C" w:rsidRDefault="006D607C" w:rsidP="006D607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 доходах, расходах, об имуществе </w:t>
      </w:r>
    </w:p>
    <w:p w14:paraId="47402485" w14:textId="61A2BABD" w:rsidR="006D607C" w:rsidRDefault="00452E30" w:rsidP="006D60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 период с 1 января 20</w:t>
      </w:r>
      <w:r w:rsidR="00AF6D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года по 31 декабря 20</w:t>
      </w:r>
      <w:r w:rsidR="00AF6D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</w:t>
      </w:r>
      <w:r w:rsidR="006D60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14:paraId="02C5D1D2" w14:textId="77777777" w:rsid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70"/>
        <w:gridCol w:w="1956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6D607C" w14:paraId="4490CA05" w14:textId="77777777" w:rsidTr="006D607C">
        <w:trPr>
          <w:trHeight w:val="85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0E0C" w14:textId="77777777" w:rsidR="006D607C" w:rsidRDefault="006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DB5F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 инициалы лица,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чьи сведения размещаются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A368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82BB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1162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Объект недвижимости, находящийся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A117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A395" w14:textId="77777777" w:rsidR="006D607C" w:rsidRDefault="006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Декларированный годовой доход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55C2" w14:textId="77777777" w:rsidR="006D607C" w:rsidRDefault="006D60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совершены сделка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(вид приобретенного имущества,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)</w:t>
            </w:r>
            <w:proofErr w:type="gramEnd"/>
          </w:p>
        </w:tc>
      </w:tr>
      <w:tr w:rsidR="006D607C" w14:paraId="3BC1398C" w14:textId="77777777" w:rsidTr="006D607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F3CB" w14:textId="77777777" w:rsidR="006D607C" w:rsidRDefault="006D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5B48" w14:textId="77777777" w:rsidR="006D607C" w:rsidRDefault="006D60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BD43" w14:textId="77777777" w:rsidR="006D607C" w:rsidRDefault="006D60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8C0F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D152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27A1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3A75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74CB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64DE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594F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228A" w14:textId="77777777" w:rsidR="006D607C" w:rsidRDefault="006D607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BEE9" w14:textId="77777777" w:rsidR="006D607C" w:rsidRDefault="006D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9BA7" w14:textId="77777777" w:rsidR="006D607C" w:rsidRDefault="006D607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D607C" w14:paraId="11E497E1" w14:textId="77777777" w:rsidTr="00452E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8E91" w14:textId="77777777" w:rsidR="006D607C" w:rsidRDefault="006D607C" w:rsidP="00A21F7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414C" w14:textId="77777777" w:rsidR="006D607C" w:rsidRDefault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Березуцкий Александр Сергеевич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B462" w14:textId="3AE2D008" w:rsidR="006D607C" w:rsidRDefault="006D607C" w:rsidP="00452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0125" w14:textId="77777777" w:rsid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D7B6" w14:textId="77777777" w:rsid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30EB" w14:textId="77777777" w:rsid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6C01" w14:textId="77777777" w:rsid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4AE4" w14:textId="77777777" w:rsidR="006D607C" w:rsidRDefault="00D35592" w:rsidP="00D35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CF36" w14:textId="77777777" w:rsid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4846" w14:textId="77777777" w:rsid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706F" w14:textId="77777777" w:rsid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2558" w14:textId="77777777" w:rsidR="006D607C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84B3" w14:textId="77777777" w:rsidR="006D607C" w:rsidRDefault="009E76A0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подано уведомление о несовершении сделок, пре</w:t>
            </w:r>
            <w:r w:rsidR="008D3CED">
              <w:rPr>
                <w:rFonts w:ascii="Times New Roman" w:hAnsi="Times New Roman"/>
                <w:sz w:val="24"/>
                <w:szCs w:val="24"/>
              </w:rPr>
              <w:t xml:space="preserve">дусмотренное частью 1 статьи 3 Федерального закона от 3 декабря 2012 года №230-ФЗ «О контроле за соответствием расходов лиц, замещающих государственные </w:t>
            </w:r>
            <w:r w:rsidR="008D3CED">
              <w:rPr>
                <w:rFonts w:ascii="Times New Roman" w:hAnsi="Times New Roman"/>
                <w:sz w:val="24"/>
                <w:szCs w:val="24"/>
              </w:rPr>
              <w:lastRenderedPageBreak/>
              <w:t>должности, и иных лиц их доходам»</w:t>
            </w:r>
          </w:p>
        </w:tc>
      </w:tr>
    </w:tbl>
    <w:p w14:paraId="09A345D8" w14:textId="77777777" w:rsidR="006D607C" w:rsidRP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1957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6D607C" w:rsidRPr="006D607C" w14:paraId="48733B88" w14:textId="77777777" w:rsidTr="00452E30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B1E4C" w14:textId="77777777"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60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6379B" w14:textId="77777777"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Бороздина Елена Леонидовна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001A8" w14:textId="2A53A7E9" w:rsidR="006D607C" w:rsidRPr="006D607C" w:rsidRDefault="006D607C" w:rsidP="00452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</w:t>
            </w:r>
            <w:r w:rsidR="00452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8DC2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0B8A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9296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5C3B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FE5382C" w14:textId="77777777" w:rsidR="006D607C" w:rsidRPr="006D607C" w:rsidRDefault="00D35592" w:rsidP="00D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8C9AC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DB596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BF6C3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66451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34A39" w14:textId="77777777" w:rsidR="006D607C" w:rsidRPr="006D607C" w:rsidRDefault="008D3CED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14:paraId="07BFAD8C" w14:textId="77777777" w:rsidR="006D607C" w:rsidRP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871"/>
        <w:gridCol w:w="1829"/>
        <w:gridCol w:w="978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573"/>
      </w:tblGrid>
      <w:tr w:rsidR="006D607C" w:rsidRPr="006D607C" w14:paraId="516CDEB7" w14:textId="77777777" w:rsidTr="00D35592">
        <w:trPr>
          <w:trHeight w:val="244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17EDE" w14:textId="77777777" w:rsidR="006D607C" w:rsidRPr="006D607C" w:rsidRDefault="006D607C" w:rsidP="006D60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CEE88" w14:textId="77777777"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Заворотынская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78FC1" w14:textId="665D69C9" w:rsidR="006D607C" w:rsidRPr="006D607C" w:rsidRDefault="006D607C" w:rsidP="00D35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</w:t>
            </w:r>
            <w:r w:rsidR="00D3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овского района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2A95F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85536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9DF31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44E44" w14:textId="77777777" w:rsidR="006D607C" w:rsidRPr="006D607C" w:rsidRDefault="00D35592" w:rsidP="00D355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1B5D19" w14:textId="77777777" w:rsidR="006D607C" w:rsidRPr="006D607C" w:rsidRDefault="00D35592" w:rsidP="00D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F4C1D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7F20A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D4CFD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F5A34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463FF" w14:textId="77777777" w:rsidR="006D607C" w:rsidRPr="006D607C" w:rsidRDefault="008D3CED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14:paraId="58A8EB58" w14:textId="77777777" w:rsidR="006D607C" w:rsidRP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1957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6D607C" w:rsidRPr="006D607C" w14:paraId="14ECA2EA" w14:textId="77777777" w:rsidTr="00D35592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97924" w14:textId="77777777"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60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942AD" w14:textId="77777777"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Костырев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FD690" w14:textId="28B0438D" w:rsidR="006D607C" w:rsidRPr="006D607C" w:rsidRDefault="006D607C" w:rsidP="00D35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Курчатовского </w:t>
            </w:r>
            <w:r w:rsidR="00D3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74BED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86F15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A4401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FD03A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B641032" w14:textId="77777777" w:rsidR="006D607C" w:rsidRPr="006D607C" w:rsidRDefault="00D35592" w:rsidP="00D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E20CF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D8C73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1FD27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9B828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A9B17" w14:textId="77777777" w:rsidR="006D607C" w:rsidRPr="006D607C" w:rsidRDefault="008D3CED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</w:t>
            </w:r>
            <w:r w:rsidRPr="008D3CED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14:paraId="5532B184" w14:textId="77777777" w:rsidR="006D607C" w:rsidRP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1957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6D607C" w:rsidRPr="006D607C" w14:paraId="1A008BB5" w14:textId="77777777" w:rsidTr="00A21F78">
        <w:trPr>
          <w:trHeight w:val="2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0EBDF" w14:textId="77777777"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D60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59877" w14:textId="77777777"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Курасова Наталья Владимировна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6C786" w14:textId="0D1C318C" w:rsidR="006D607C" w:rsidRPr="006D607C" w:rsidRDefault="006D607C" w:rsidP="00D35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</w:t>
            </w:r>
            <w:r w:rsidR="00D3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45A8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2009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E996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0420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E3F0EF" w14:textId="77777777" w:rsidR="006D607C" w:rsidRPr="006D607C" w:rsidRDefault="00D35592" w:rsidP="00D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EA1DF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49F77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64C3B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74F87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28FB9" w14:textId="77777777" w:rsidR="006D607C" w:rsidRPr="006D607C" w:rsidRDefault="008D3CED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№230-ФЗ «О контроле за соответствием расходов лиц, </w:t>
            </w:r>
            <w:r w:rsidRPr="008D3CED">
              <w:rPr>
                <w:rFonts w:ascii="Times New Roman" w:hAnsi="Times New Roman"/>
                <w:sz w:val="24"/>
                <w:szCs w:val="24"/>
              </w:rPr>
              <w:lastRenderedPageBreak/>
              <w:t>замещающих государственные должности, и иных лиц их доходам»</w:t>
            </w:r>
          </w:p>
        </w:tc>
      </w:tr>
    </w:tbl>
    <w:p w14:paraId="21FC524F" w14:textId="77777777" w:rsidR="006D607C" w:rsidRP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1957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6D607C" w:rsidRPr="006D607C" w14:paraId="09B966E2" w14:textId="77777777" w:rsidTr="00A21F78">
        <w:trPr>
          <w:trHeight w:val="2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E52F9" w14:textId="77777777"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D60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21617" w14:textId="77777777"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Лещева Наталья Яковлевна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63EF5" w14:textId="0DA5799D" w:rsidR="006D607C" w:rsidRPr="006D607C" w:rsidRDefault="006D607C" w:rsidP="00D35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</w:t>
            </w:r>
            <w:r w:rsidR="00D3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053C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AC88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C02A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CE2B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FC2955" w14:textId="77777777" w:rsidR="006D607C" w:rsidRPr="006D607C" w:rsidRDefault="00D35592" w:rsidP="00D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A4FF7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A5F0A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CF831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A6FDA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1E84B" w14:textId="77777777" w:rsidR="006D607C" w:rsidRPr="006D607C" w:rsidRDefault="008D3CED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14:paraId="28AC9337" w14:textId="77777777" w:rsidR="006D607C" w:rsidRP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71"/>
        <w:gridCol w:w="1815"/>
        <w:gridCol w:w="992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559"/>
      </w:tblGrid>
      <w:tr w:rsidR="006D607C" w:rsidRPr="006D607C" w14:paraId="656BB371" w14:textId="77777777" w:rsidTr="00D35592">
        <w:trPr>
          <w:trHeight w:val="2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877C6" w14:textId="77777777" w:rsidR="006D607C" w:rsidRPr="006D607C" w:rsidRDefault="000333D3" w:rsidP="000333D3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7DC1F" w14:textId="77777777"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Мокляк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Денис Олегович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44809" w14:textId="203746E4" w:rsidR="006D607C" w:rsidRPr="006D607C" w:rsidRDefault="006D607C" w:rsidP="00D35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</w:t>
            </w:r>
            <w:r w:rsidR="00D3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52A5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4176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0436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7C3D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D3E3DC" w14:textId="77777777" w:rsidR="006D607C" w:rsidRPr="006D607C" w:rsidRDefault="00D35592" w:rsidP="00D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9557F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1DC87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5F664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A41E0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E2FC6" w14:textId="77777777" w:rsidR="006D607C" w:rsidRPr="006D607C" w:rsidRDefault="008D3CED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14:paraId="6FCFE145" w14:textId="77777777" w:rsidR="003D7E0F" w:rsidRPr="003D7E0F" w:rsidRDefault="003D7E0F" w:rsidP="003D7E0F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1957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3D7E0F" w:rsidRPr="003D7E0F" w14:paraId="61032533" w14:textId="77777777" w:rsidTr="00A21F78">
        <w:trPr>
          <w:trHeight w:val="2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21180" w14:textId="77777777" w:rsidR="003D7E0F" w:rsidRPr="003D7E0F" w:rsidRDefault="003D7E0F" w:rsidP="003D7E0F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3D7E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611AD" w14:textId="77777777"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Позднякова Елена Николаевна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0D9D6" w14:textId="03A75DEB"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</w:t>
            </w:r>
            <w:r w:rsidR="00D3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1C53A" w14:textId="77777777"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81DC8" w14:textId="77777777"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B6815" w14:textId="77777777"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4D315" w14:textId="77777777"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C2A439" w14:textId="77777777" w:rsidR="003D7E0F" w:rsidRPr="003D7E0F" w:rsidRDefault="00D35592" w:rsidP="00D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2DF25" w14:textId="77777777"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77060" w14:textId="77777777"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ED5DC" w14:textId="77777777"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F419A" w14:textId="77777777"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45AFA" w14:textId="77777777" w:rsidR="003D7E0F" w:rsidRPr="003D7E0F" w:rsidRDefault="008D3CED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14:paraId="50B70372" w14:textId="77777777" w:rsidR="003D7E0F" w:rsidRPr="003D7E0F" w:rsidRDefault="003D7E0F" w:rsidP="003D7E0F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1957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3D7E0F" w:rsidRPr="003D7E0F" w14:paraId="1996B328" w14:textId="77777777" w:rsidTr="00D35592">
        <w:trPr>
          <w:trHeight w:val="2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C182A" w14:textId="77777777" w:rsidR="003D7E0F" w:rsidRPr="003D7E0F" w:rsidRDefault="003D7E0F" w:rsidP="003D7E0F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3D7E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7BE61" w14:textId="77777777"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Пыхтина</w:t>
            </w:r>
            <w:proofErr w:type="spellEnd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F4EC6" w14:textId="46CA9F9E" w:rsidR="003D7E0F" w:rsidRPr="003D7E0F" w:rsidRDefault="003D7E0F" w:rsidP="00D35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</w:t>
            </w:r>
            <w:r w:rsidR="00D3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E0354" w14:textId="77777777"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A207" w14:textId="77777777"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ED1C4" w14:textId="77777777"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22345" w14:textId="77777777"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8FEA75" w14:textId="77777777" w:rsidR="003D7E0F" w:rsidRPr="003D7E0F" w:rsidRDefault="00D35592" w:rsidP="00D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23C8F" w14:textId="77777777"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9FA50" w14:textId="77777777"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4AA07" w14:textId="77777777"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B95A6" w14:textId="77777777"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8E99C" w14:textId="77777777" w:rsidR="003D7E0F" w:rsidRPr="003D7E0F" w:rsidRDefault="008D3CED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14:paraId="4563C2D3" w14:textId="77777777" w:rsidR="003D7E0F" w:rsidRPr="003D7E0F" w:rsidRDefault="003D7E0F" w:rsidP="003D7E0F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22525044" w14:textId="77777777" w:rsidR="00E44565" w:rsidRDefault="00E44565" w:rsidP="006D607C">
      <w:pPr>
        <w:spacing w:after="0" w:line="240" w:lineRule="auto"/>
        <w:ind w:left="-426" w:right="-314"/>
        <w:jc w:val="both"/>
      </w:pPr>
    </w:p>
    <w:sectPr w:rsidR="00E44565" w:rsidSect="006D607C">
      <w:pgSz w:w="16838" w:h="11906" w:orient="landscape"/>
      <w:pgMar w:top="1701" w:right="536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52186"/>
    <w:multiLevelType w:val="hybridMultilevel"/>
    <w:tmpl w:val="7B447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44B"/>
    <w:rsid w:val="000333D3"/>
    <w:rsid w:val="003D7E0F"/>
    <w:rsid w:val="00452E30"/>
    <w:rsid w:val="006D607C"/>
    <w:rsid w:val="007A7D08"/>
    <w:rsid w:val="008D3CED"/>
    <w:rsid w:val="0097644B"/>
    <w:rsid w:val="009E76A0"/>
    <w:rsid w:val="00AF6D0A"/>
    <w:rsid w:val="00D35592"/>
    <w:rsid w:val="00E4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B8B4"/>
  <w15:docId w15:val="{9B105466-9B37-4D19-AC69-0EF77C33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0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0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Ивановна</cp:lastModifiedBy>
  <cp:revision>5</cp:revision>
  <dcterms:created xsi:type="dcterms:W3CDTF">2018-04-10T11:42:00Z</dcterms:created>
  <dcterms:modified xsi:type="dcterms:W3CDTF">2021-01-13T06:01:00Z</dcterms:modified>
</cp:coreProperties>
</file>