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B1A0" w14:textId="77777777"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</w:t>
      </w:r>
    </w:p>
    <w:p w14:paraId="2AFF3798" w14:textId="421DDDA0" w:rsidR="006D607C" w:rsidRDefault="00452E30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период с 1 января 20</w:t>
      </w:r>
      <w:r w:rsidR="00A739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</w:t>
      </w:r>
      <w:r w:rsidR="00A739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="006D6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C048E59" w14:textId="77777777" w:rsid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0"/>
        <w:gridCol w:w="1675"/>
        <w:gridCol w:w="1134"/>
        <w:gridCol w:w="989"/>
        <w:gridCol w:w="993"/>
        <w:gridCol w:w="1134"/>
        <w:gridCol w:w="853"/>
        <w:gridCol w:w="851"/>
        <w:gridCol w:w="1134"/>
        <w:gridCol w:w="1134"/>
        <w:gridCol w:w="1275"/>
        <w:gridCol w:w="2124"/>
      </w:tblGrid>
      <w:tr w:rsidR="006D607C" w14:paraId="1138740D" w14:textId="77777777" w:rsidTr="000D0BA1">
        <w:trPr>
          <w:trHeight w:val="8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B4C9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75A9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чьи сведения размещаются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AE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B2A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2F2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998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13A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7313" w14:textId="11A815A3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D607C" w14:paraId="34D32A44" w14:textId="77777777" w:rsidTr="00B458C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986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F95D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3CE7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34C5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5503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400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75D6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6C49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51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74C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8B3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023C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B7B3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58CE" w14:paraId="2DEF80CF" w14:textId="77777777" w:rsidTr="00B458CE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D8CD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6FC86" w14:textId="17B203B1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D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28888" w14:textId="6DD4B70D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0D0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0D0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9CD" w14:textId="38CE9B99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9" w:type="dxa"/>
            <w:shd w:val="clear" w:color="auto" w:fill="auto"/>
          </w:tcPr>
          <w:p w14:paraId="109549DB" w14:textId="2590FF65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E1D" w14:textId="56E421F6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A47" w14:textId="110FC742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DA3" w14:textId="6A1460BD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C32" w14:textId="2AD02CDF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CF" w14:textId="0322758D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95027" w14:textId="01AE27A3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CCB8" w14:textId="0B7723A9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1082876,39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A5E7" w14:textId="5FBE0736" w:rsidR="00B458CE" w:rsidRDefault="00B458CE" w:rsidP="00B45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Pr="000A1052">
              <w:rPr>
                <w:rFonts w:ascii="Times New Roman" w:hAnsi="Times New Roman"/>
                <w:sz w:val="24"/>
                <w:szCs w:val="24"/>
              </w:rPr>
              <w:t xml:space="preserve">средства материнского (семейного) капитала (483881,83 рублей), денежные средства, </w:t>
            </w:r>
            <w:proofErr w:type="spellStart"/>
            <w:r w:rsidRPr="000A1052">
              <w:rPr>
                <w:rFonts w:ascii="Times New Roman" w:hAnsi="Times New Roman"/>
                <w:sz w:val="24"/>
                <w:szCs w:val="24"/>
              </w:rPr>
              <w:t>предоставленые</w:t>
            </w:r>
            <w:proofErr w:type="spellEnd"/>
            <w:r w:rsidRPr="000A1052">
              <w:rPr>
                <w:rFonts w:ascii="Times New Roman" w:hAnsi="Times New Roman"/>
                <w:sz w:val="24"/>
                <w:szCs w:val="24"/>
              </w:rPr>
              <w:t xml:space="preserve"> АО "Российский Сельскохозяйственный Банк" по кредитному договору от 12.10.2021г. №2132261/0235 (1816118,17)</w:t>
            </w:r>
          </w:p>
        </w:tc>
      </w:tr>
      <w:tr w:rsidR="00B458CE" w14:paraId="30DBD3E8" w14:textId="77777777" w:rsidTr="00B458CE">
        <w:trPr>
          <w:trHeight w:val="2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9081" w14:textId="77777777" w:rsidR="00B458CE" w:rsidRDefault="00B458CE" w:rsidP="00B458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4A0" w14:textId="77777777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E12" w14:textId="77777777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68" w14:textId="0F56244E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9" w:type="dxa"/>
            <w:shd w:val="clear" w:color="auto" w:fill="auto"/>
          </w:tcPr>
          <w:p w14:paraId="59F00E4B" w14:textId="4D607CEC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B05" w14:textId="08F7C30C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E9C" w14:textId="255BFC88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0D1" w14:textId="74B66F16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2BE" w14:textId="15D08379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24B" w14:textId="7B26A4BA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DFA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46B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A57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CE" w14:paraId="75113814" w14:textId="77777777" w:rsidTr="00B458CE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82A4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7C1" w14:textId="23445965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092" w14:textId="147F6CE1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BBC" w14:textId="7B5082C2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</w:tcPr>
          <w:p w14:paraId="4CD69E50" w14:textId="5AB54975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602" w14:textId="77CFE671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77D" w14:textId="656D2F06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B4F" w14:textId="6C669B5D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175" w14:textId="1396035A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256" w14:textId="32EA6C6E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F77" w14:textId="1C12D74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CBF" w14:textId="17486F8E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02D" w14:textId="1FCEDF7C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58CE" w14:paraId="1C7CE684" w14:textId="77777777" w:rsidTr="00B458CE">
        <w:trPr>
          <w:trHeight w:val="4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C7F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8E0" w14:textId="10264518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310" w14:textId="7780B0A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6E9" w14:textId="7B2A30C3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</w:tcPr>
          <w:p w14:paraId="760B9A46" w14:textId="1C9DA8E5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345" w14:textId="67651D00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104" w14:textId="6642A4C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CDB" w14:textId="391051F8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C16" w14:textId="49F0E076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07B" w14:textId="131BC291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529" w14:textId="27E6F03D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B65" w14:textId="36EDF283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FB1" w14:textId="5E605603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58CE" w14:paraId="314AE3C0" w14:textId="77777777" w:rsidTr="00B458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D2F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FCAF" w14:textId="7C481693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 Александр Николаевич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96E" w14:textId="3949982B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8BF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289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8D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A74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01" w14:textId="77777777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989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55F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6D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5D2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6497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458CE" w14:paraId="463FB000" w14:textId="77777777" w:rsidTr="00B458CE">
        <w:trPr>
          <w:trHeight w:val="1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EE0E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D7B5C" w14:textId="19E5A5E7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Катунина Юлия Петровна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3E08" w14:textId="213CCBDD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0A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0A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8EE" w14:textId="3A916CD8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(приусадебный земельный участок)</w:t>
            </w:r>
          </w:p>
        </w:tc>
        <w:tc>
          <w:tcPr>
            <w:tcW w:w="989" w:type="dxa"/>
            <w:shd w:val="clear" w:color="auto" w:fill="auto"/>
          </w:tcPr>
          <w:p w14:paraId="000BEC01" w14:textId="6A2C80A8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829" w14:textId="1FE3EDAD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46C5" w14:textId="2CF269C5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CDED" w14:textId="1DFF23F6" w:rsidR="00B458CE" w:rsidRDefault="00C6076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FF8C" w14:textId="430FAAC0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80D8" w14:textId="2088D108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D8FEB" w14:textId="6D783EE1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Легковой автомобиль</w:t>
            </w:r>
            <w:r w:rsidRPr="00C607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607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Фольксваген Гольф плюс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72613" w14:textId="5D71DFA5" w:rsidR="00B458CE" w:rsidRDefault="00C6076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1124395,18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E30E" w14:textId="77777777" w:rsidR="00B458CE" w:rsidRDefault="00F57D73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</w:t>
            </w:r>
            <w:r w:rsidRPr="00F57D73">
              <w:rPr>
                <w:rFonts w:ascii="Times New Roman" w:hAnsi="Times New Roman"/>
                <w:sz w:val="24"/>
                <w:szCs w:val="24"/>
              </w:rPr>
              <w:t xml:space="preserve">енежные средства предоставленные АО "Российский </w:t>
            </w:r>
            <w:proofErr w:type="spellStart"/>
            <w:r w:rsidRPr="00F57D73">
              <w:rPr>
                <w:rFonts w:ascii="Times New Roman" w:hAnsi="Times New Roman"/>
                <w:sz w:val="24"/>
                <w:szCs w:val="24"/>
              </w:rPr>
              <w:t>сельхозяйственный</w:t>
            </w:r>
            <w:proofErr w:type="spellEnd"/>
            <w:r w:rsidRPr="00F57D73">
              <w:rPr>
                <w:rFonts w:ascii="Times New Roman" w:hAnsi="Times New Roman"/>
                <w:sz w:val="24"/>
                <w:szCs w:val="24"/>
              </w:rPr>
              <w:t xml:space="preserve"> банк" по кредитному договору от 10.03.2021г. №2132261/0057 (1 665 000,00 руб.), </w:t>
            </w:r>
            <w:r w:rsidRPr="00F57D73"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за 2018-2020 годы (185000,00 руб.)</w:t>
            </w:r>
          </w:p>
          <w:p w14:paraId="193CA2D6" w14:textId="6042F448" w:rsidR="00F57D73" w:rsidRDefault="00F57D73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Pr="00F57D73">
              <w:rPr>
                <w:rFonts w:ascii="Times New Roman" w:hAnsi="Times New Roman"/>
                <w:sz w:val="24"/>
                <w:szCs w:val="24"/>
              </w:rPr>
              <w:t xml:space="preserve">денежные средства предоставленные АО "Российский </w:t>
            </w:r>
            <w:proofErr w:type="spellStart"/>
            <w:r w:rsidRPr="00F57D73">
              <w:rPr>
                <w:rFonts w:ascii="Times New Roman" w:hAnsi="Times New Roman"/>
                <w:sz w:val="24"/>
                <w:szCs w:val="24"/>
              </w:rPr>
              <w:t>сельхозяйственный</w:t>
            </w:r>
            <w:proofErr w:type="spellEnd"/>
            <w:r w:rsidRPr="00F57D73">
              <w:rPr>
                <w:rFonts w:ascii="Times New Roman" w:hAnsi="Times New Roman"/>
                <w:sz w:val="24"/>
                <w:szCs w:val="24"/>
              </w:rPr>
              <w:t xml:space="preserve"> банк" по кредитному договору от 10.03.2021г. №2132261/0057 (1 665 000,00 руб.), Накопления за 2018-2020 годы (18 500,00 руб.)</w:t>
            </w:r>
          </w:p>
        </w:tc>
      </w:tr>
      <w:tr w:rsidR="00B458CE" w14:paraId="244D4338" w14:textId="77777777" w:rsidTr="00B458CE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A567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7D1" w14:textId="77777777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03D" w14:textId="77777777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2E9" w14:textId="1D10BDAE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9" w:type="dxa"/>
            <w:shd w:val="clear" w:color="auto" w:fill="auto"/>
          </w:tcPr>
          <w:p w14:paraId="46B7A397" w14:textId="06B4D60A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260" w14:textId="13235AEF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12C" w14:textId="7B26E5F5" w:rsidR="00B458CE" w:rsidRDefault="00C6076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CF1" w14:textId="77777777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268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F89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8F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A64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5A4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76E" w14:paraId="7B934920" w14:textId="77777777" w:rsidTr="00AD6D5E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5D95" w14:textId="77777777" w:rsidR="00C6076E" w:rsidRDefault="00C6076E" w:rsidP="00C607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4F4B9" w14:textId="1A1A5E7F" w:rsidR="00C6076E" w:rsidRDefault="00C6076E" w:rsidP="00C60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</w:t>
            </w:r>
            <w:r w:rsidRPr="00FA7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етний ребенок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D1DA5" w14:textId="00A7DDDF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24DF" w14:textId="62CBBACD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vMerge w:val="restart"/>
            <w:shd w:val="clear" w:color="auto" w:fill="auto"/>
          </w:tcPr>
          <w:p w14:paraId="1EEE685D" w14:textId="3CCA48E1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67A3F" w14:textId="375AA3A0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A125" w14:textId="2E290C92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59D" w14:textId="45B0DBF4" w:rsidR="00C6076E" w:rsidRDefault="00C6076E" w:rsidP="00C60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BF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Pr="00453EBF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477" w14:textId="05FC95EF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1307,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21732" w14:textId="5EBA5F6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BB52" w14:textId="212DC740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10AD" w14:textId="6D96531D" w:rsidR="00C6076E" w:rsidRDefault="00C6076E" w:rsidP="00C6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BF87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76E" w14:paraId="201F9A71" w14:textId="77777777" w:rsidTr="00AD6D5E">
        <w:trPr>
          <w:trHeight w:val="1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891" w14:textId="77777777" w:rsidR="00C6076E" w:rsidRDefault="00C6076E" w:rsidP="00C607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1A6" w14:textId="77777777" w:rsidR="00C6076E" w:rsidRDefault="00C6076E" w:rsidP="00C60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128" w14:textId="77777777" w:rsidR="00C6076E" w:rsidRDefault="00C6076E" w:rsidP="00C60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9AE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35C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0AB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E91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079" w14:textId="2CF2FA9B" w:rsidR="00C6076E" w:rsidRDefault="00C6076E" w:rsidP="00C60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CF5" w14:textId="4610A0F4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52B" w14:textId="18EAB8B6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502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505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BBF" w14:textId="77777777" w:rsidR="00C6076E" w:rsidRDefault="00C6076E" w:rsidP="00C6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00FFF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01DAF552" w14:textId="77777777" w:rsidTr="00452E30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7BEA" w14:textId="56B98F5A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5E0F" w14:textId="05EAB885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12B6" w14:textId="7852D22C" w:rsidR="006D607C" w:rsidRP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452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6E0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24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7E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CE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4C83C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8DB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C99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DE4C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F7E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126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</w:tc>
      </w:tr>
    </w:tbl>
    <w:p w14:paraId="48020C34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71"/>
        <w:gridCol w:w="1829"/>
        <w:gridCol w:w="978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73"/>
      </w:tblGrid>
      <w:tr w:rsidR="006D607C" w:rsidRPr="006D607C" w14:paraId="52678F1D" w14:textId="77777777" w:rsidTr="00D35592">
        <w:trPr>
          <w:trHeight w:val="24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F053" w14:textId="23114613" w:rsidR="006D607C" w:rsidRPr="006D607C" w:rsidRDefault="000A1052" w:rsidP="006D6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6AEF" w14:textId="6FBDD3A2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Лещева Наталья Яковлевна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10F0" w14:textId="1C55D886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B74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22B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A7D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D49F" w14:textId="77777777" w:rsidR="006D607C" w:rsidRPr="006D607C" w:rsidRDefault="00D35592" w:rsidP="00D35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4CB8CB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263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664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171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06D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8F98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их доходам»</w:t>
            </w:r>
          </w:p>
        </w:tc>
      </w:tr>
    </w:tbl>
    <w:p w14:paraId="69EA2928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3565FF78" w14:textId="77777777" w:rsidTr="00D3559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CEFA" w14:textId="43A73750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38CA" w14:textId="1BBB1B5D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93C5" w14:textId="24604DF2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AC61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D5F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74F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1AD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0C421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F7A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E7C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D83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B4A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C38F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2506731D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518F9461" w14:textId="77777777" w:rsidTr="00A21F78">
        <w:trPr>
          <w:trHeight w:val="2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AF52F" w14:textId="3E26395B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CB0CB" w14:textId="7EE13096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0F60" w14:textId="1D9AF869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F1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96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1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9F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D6EAA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34F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C7D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8B1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0BD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9923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0C3C1DB7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54300E7D" w14:textId="77777777" w:rsidTr="00A21F78">
        <w:trPr>
          <w:trHeight w:val="2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AC1A" w14:textId="6F0BADA4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4B3F" w14:textId="182A7965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75A6" w14:textId="5D389029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8E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73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5E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EA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700345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720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4EF4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C38E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F18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56BA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52A8AC72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815"/>
        <w:gridCol w:w="992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59"/>
      </w:tblGrid>
      <w:tr w:rsidR="006D607C" w:rsidRPr="006D607C" w14:paraId="58A994E1" w14:textId="77777777" w:rsidTr="00D35592">
        <w:trPr>
          <w:trHeight w:val="2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85DB" w14:textId="6E44BDDD" w:rsidR="006D607C" w:rsidRPr="006D607C" w:rsidRDefault="000A1052" w:rsidP="000333D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3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E060" w14:textId="07DBAA3F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Марина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9719" w14:textId="5DFF61B0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3D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DC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41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83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3A882A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A4B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410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162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14D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FA3C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7CC167B5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14:paraId="56E9CFF4" w14:textId="77777777" w:rsidTr="00A21F78">
        <w:trPr>
          <w:trHeight w:val="2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8125" w14:textId="35166C89" w:rsidR="003D7E0F" w:rsidRPr="003D7E0F" w:rsidRDefault="000A1052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D7E0F"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B1B9F" w14:textId="1C4923CE" w:rsidR="003D7E0F" w:rsidRPr="003D7E0F" w:rsidRDefault="00CE0ED0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Фетцер</w:t>
            </w:r>
            <w:proofErr w:type="spellEnd"/>
            <w:r w:rsidRPr="00A739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588F" w14:textId="29539340"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4FD3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3563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C160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7525E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9FDFD4" w14:textId="77777777"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A8F4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404F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BBF1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CA9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0EBFA" w14:textId="77777777"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замещающих государственные должности, и иных лиц их доходам»</w:t>
            </w:r>
          </w:p>
        </w:tc>
      </w:tr>
    </w:tbl>
    <w:p w14:paraId="62DBA07A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8DEB5D9" w14:textId="77777777" w:rsidR="00E44565" w:rsidRDefault="00E44565" w:rsidP="006D607C">
      <w:pPr>
        <w:spacing w:after="0" w:line="240" w:lineRule="auto"/>
        <w:ind w:left="-426" w:right="-314"/>
        <w:jc w:val="both"/>
      </w:pPr>
    </w:p>
    <w:sectPr w:rsidR="00E44565" w:rsidSect="006D607C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186"/>
    <w:multiLevelType w:val="hybridMultilevel"/>
    <w:tmpl w:val="7B44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58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42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B"/>
    <w:rsid w:val="000333D3"/>
    <w:rsid w:val="000A1052"/>
    <w:rsid w:val="000D0BA1"/>
    <w:rsid w:val="003D7E0F"/>
    <w:rsid w:val="004507DC"/>
    <w:rsid w:val="00452E30"/>
    <w:rsid w:val="006D607C"/>
    <w:rsid w:val="007A7D08"/>
    <w:rsid w:val="008D3CED"/>
    <w:rsid w:val="0097644B"/>
    <w:rsid w:val="009E76A0"/>
    <w:rsid w:val="00A73908"/>
    <w:rsid w:val="00AE7A3E"/>
    <w:rsid w:val="00B458CE"/>
    <w:rsid w:val="00C6076E"/>
    <w:rsid w:val="00CE0ED0"/>
    <w:rsid w:val="00D35592"/>
    <w:rsid w:val="00E44565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0CC3"/>
  <w15:docId w15:val="{9667BC05-44E6-436F-A9D7-1DE5D45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10</cp:revision>
  <dcterms:created xsi:type="dcterms:W3CDTF">2018-04-10T11:42:00Z</dcterms:created>
  <dcterms:modified xsi:type="dcterms:W3CDTF">2022-04-13T08:09:00Z</dcterms:modified>
</cp:coreProperties>
</file>