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7C" w:rsidRDefault="006D607C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</w:t>
      </w:r>
    </w:p>
    <w:p w:rsidR="006D607C" w:rsidRDefault="006D607C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период с 1 января 2017 года по 31 декабря 2017 года</w:t>
      </w:r>
    </w:p>
    <w:p w:rsid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0"/>
        <w:gridCol w:w="1956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Tr="006D607C">
        <w:trPr>
          <w:trHeight w:val="8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чьи сведения размещаются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сделка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 )</w:t>
            </w:r>
          </w:p>
        </w:tc>
      </w:tr>
      <w:tr w:rsidR="006D607C" w:rsidTr="006D607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D607C" w:rsidTr="006D6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6D607C" w:rsidP="00A21F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Березуцкий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области, филиал Курчатовский свекловод ООО «Курск-Агро», контролер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189633,62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A21F78">
        <w:trPr>
          <w:trHeight w:val="1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Бороздина Елена Леонидовна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сельсовета Курчатовского района Курской области, Курчатовское ОВО – филиал ФКГУ «УВО ВНГ России по Курской области», главный бухгалтер финансово-экономического направления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449456,17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18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с жилой пристройкой и верандой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22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10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Бороздина Елена Леонидовна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28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с жилой пристройкой и верандой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1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Бороздина Елена Леонидовна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28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с жилой пристройкой и верандой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6D607C">
        <w:trPr>
          <w:trHeight w:val="4328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Заворотынская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области, МКДОУ «Детский сад «Колосок» села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Курчатовского района Курской области,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308635,26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6D607C">
        <w:trPr>
          <w:trHeight w:val="976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Заворотынская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A21F78">
        <w:trPr>
          <w:trHeight w:val="19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</w:t>
            </w: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Курской области,</w:t>
            </w:r>
            <w:r w:rsidRPr="006D607C">
              <w:t xml:space="preserve"> </w:t>
            </w: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АО «Концерн РОСЭНЕРГОАТОМ» «Курская атомная станция», инженер – физик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земли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ВАЗ 211240-28, 2008 </w:t>
            </w:r>
            <w:proofErr w:type="spellStart"/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г.в</w:t>
            </w:r>
            <w:proofErr w:type="spellEnd"/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797453,22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2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 (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Костырева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1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совместная (</w:t>
            </w:r>
            <w:proofErr w:type="spellStart"/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Костырев</w:t>
            </w:r>
            <w:proofErr w:type="spellEnd"/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145614,97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11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 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A21F78">
        <w:trPr>
          <w:trHeight w:val="24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Курасова Наталья Владимировна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области, ОБУ СОН </w:t>
            </w: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«Комплексный центр социального обслуживания населения Курчатовского района и города Курчатова Курской области», социальный работник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341983,10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38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11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Курасова Наталья Владимировна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546798,52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1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Курасова Наталья Владимировна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9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10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Курасова Наталья </w:t>
            </w: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</w:t>
            </w: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A21F78">
        <w:trPr>
          <w:trHeight w:val="2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Лещева Наталья Яковлевна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области, МКДОУ «Детский сад «Колосок» села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Курчатовского района Курской области, заведующий,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собственность (2/1386)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256237,62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A21F78">
        <w:trPr>
          <w:trHeight w:val="2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собственность (4/1386)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2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2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A21F78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0333D3">
        <w:trPr>
          <w:trHeight w:val="33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0333D3" w:rsidP="000333D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Мокляк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области, ООО «ТРОЯ», продавец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 для строительства магазина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66391,86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07C" w:rsidRPr="006D607C" w:rsidTr="000333D3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0333D3">
        <w:trPr>
          <w:trHeight w:val="18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назначение: 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7C" w:rsidRPr="006D607C" w:rsidTr="000333D3">
        <w:trPr>
          <w:trHeight w:val="18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Мокляк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6D607C" w:rsidP="006D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:rsidTr="00A21F78">
        <w:trPr>
          <w:trHeight w:val="23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118561,05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D7E0F" w:rsidRPr="003D7E0F" w:rsidTr="00A21F78">
        <w:trPr>
          <w:trHeight w:val="1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  <w:p w:rsidR="003D7E0F" w:rsidRPr="003D7E0F" w:rsidRDefault="003D7E0F" w:rsidP="003D7E0F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233013,66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D7E0F" w:rsidRPr="003D7E0F" w:rsidTr="00A21F78">
        <w:trPr>
          <w:trHeight w:val="11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D7E0F" w:rsidRPr="003D7E0F" w:rsidTr="00A21F78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  <w:p w:rsidR="003D7E0F" w:rsidRPr="003D7E0F" w:rsidRDefault="003D7E0F" w:rsidP="003D7E0F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D7E0F" w:rsidRPr="003D7E0F" w:rsidTr="00A21F78">
        <w:trPr>
          <w:trHeight w:val="8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:rsidTr="00A21F78">
        <w:trPr>
          <w:trHeight w:val="4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области,</w:t>
            </w:r>
            <w:r w:rsidRPr="003D7E0F">
              <w:t xml:space="preserve"> 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 xml:space="preserve">инспектор по учету и бронированию военнообязанных Администрации </w:t>
            </w:r>
            <w:proofErr w:type="spellStart"/>
            <w:r w:rsidRPr="003D7E0F">
              <w:rPr>
                <w:rFonts w:ascii="Times New Roman" w:hAnsi="Times New Roman"/>
                <w:sz w:val="24"/>
                <w:szCs w:val="24"/>
              </w:rPr>
              <w:t>Дичнянского</w:t>
            </w:r>
            <w:proofErr w:type="spellEnd"/>
            <w:r w:rsidRPr="003D7E0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196780,7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D7E0F" w:rsidRPr="003D7E0F" w:rsidTr="00A21F78">
        <w:trPr>
          <w:trHeight w:val="1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NISSAN ALMERA CLASSIC 1.6, QG16 1756661, 2007</w:t>
            </w: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604919,39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D7E0F" w:rsidRPr="003D7E0F" w:rsidTr="00A21F78">
        <w:trPr>
          <w:trHeight w:val="11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:rsidTr="00A21F78">
        <w:trPr>
          <w:trHeight w:val="2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Чернецкая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179166,03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D7E0F" w:rsidRPr="003D7E0F" w:rsidTr="00A21F78">
        <w:trPr>
          <w:trHeight w:val="2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0F" w:rsidRPr="003D7E0F" w:rsidTr="00A21F78">
        <w:trPr>
          <w:trHeight w:val="2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0F" w:rsidRPr="003D7E0F" w:rsidTr="00A21F78">
        <w:trPr>
          <w:trHeight w:val="2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 для иных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0F" w:rsidRPr="003D7E0F" w:rsidTr="00A21F78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0F" w:rsidRPr="003D7E0F" w:rsidTr="00A21F78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 (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Чернецкий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0F" w:rsidRPr="003D7E0F" w:rsidTr="00A21F78">
        <w:trPr>
          <w:trHeight w:val="10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Чернецкая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МЕРСЕДЕС ДАЙМЛЕР БЕНЦ,1987 г.,</w:t>
            </w:r>
            <w:r w:rsidRPr="003D7E0F">
              <w:t xml:space="preserve"> </w:t>
            </w: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Москвич ИЖ 27175-037,2008 г.,</w:t>
            </w:r>
            <w:r w:rsidRPr="003D7E0F">
              <w:t xml:space="preserve"> </w:t>
            </w:r>
            <w:r w:rsidRPr="003D7E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Трактор ЮМЗ-6, 1983г., Прицеп тракторный, 1995г.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160127,48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D7E0F" w:rsidRPr="003D7E0F" w:rsidTr="00A21F78">
        <w:trPr>
          <w:trHeight w:val="1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(2/5)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0F" w:rsidRPr="003D7E0F" w:rsidTr="00A21F78">
        <w:trPr>
          <w:trHeight w:val="13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 (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Чернецкий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D7E0F" w:rsidRPr="003D7E0F" w:rsidRDefault="003D7E0F" w:rsidP="003D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565" w:rsidRDefault="00E44565" w:rsidP="006D607C">
      <w:pPr>
        <w:spacing w:after="0" w:line="240" w:lineRule="auto"/>
        <w:ind w:left="-426" w:right="-314"/>
        <w:jc w:val="both"/>
      </w:pPr>
      <w:bookmarkStart w:id="0" w:name="_GoBack"/>
      <w:bookmarkEnd w:id="0"/>
    </w:p>
    <w:sectPr w:rsidR="00E44565" w:rsidSect="006D607C">
      <w:pgSz w:w="16838" w:h="11906" w:orient="landscape"/>
      <w:pgMar w:top="1701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2186"/>
    <w:multiLevelType w:val="hybridMultilevel"/>
    <w:tmpl w:val="7B44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4B"/>
    <w:rsid w:val="000333D3"/>
    <w:rsid w:val="003D7E0F"/>
    <w:rsid w:val="006D607C"/>
    <w:rsid w:val="007A7D08"/>
    <w:rsid w:val="0097644B"/>
    <w:rsid w:val="00E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2018-04-10T11:42:00Z</dcterms:created>
  <dcterms:modified xsi:type="dcterms:W3CDTF">2018-04-10T12:06:00Z</dcterms:modified>
</cp:coreProperties>
</file>