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92" w:rsidRPr="002D0392" w:rsidRDefault="002D0392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2D0392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АДМИНИСТРАЦИЯ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2D0392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ДИЧНЯНСКОГО СЕЛЬСОВЕТА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2D0392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>КУРЧАТОВСКОГО РАЙОНА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  <w:r w:rsidRPr="002D0392"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  <w:t xml:space="preserve"> КУРСКОЙ ОБЛАСТИ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2D0392" w:rsidRPr="002D0392" w:rsidRDefault="002D0392" w:rsidP="002D0392">
      <w:pPr>
        <w:suppressAutoHyphens w:val="0"/>
        <w:spacing w:after="0" w:line="259" w:lineRule="auto"/>
        <w:ind w:hanging="142"/>
        <w:jc w:val="center"/>
        <w:rPr>
          <w:rFonts w:ascii="Arial" w:eastAsia="Times New Roman" w:hAnsi="Arial" w:cs="Arial"/>
          <w:b/>
          <w:snapToGrid w:val="0"/>
          <w:kern w:val="0"/>
          <w:sz w:val="32"/>
          <w:szCs w:val="32"/>
          <w:lang w:eastAsia="ru-RU"/>
        </w:rPr>
      </w:pPr>
      <w:r w:rsidRPr="002D0392">
        <w:rPr>
          <w:rFonts w:ascii="Arial" w:eastAsia="Times New Roman" w:hAnsi="Arial" w:cs="Arial"/>
          <w:b/>
          <w:snapToGrid w:val="0"/>
          <w:kern w:val="0"/>
          <w:sz w:val="32"/>
          <w:szCs w:val="32"/>
          <w:lang w:eastAsia="ru-RU"/>
        </w:rPr>
        <w:t>ПОСТАНОВЛЕНИЕ</w:t>
      </w:r>
    </w:p>
    <w:p w:rsidR="002D0392" w:rsidRPr="002D0392" w:rsidRDefault="0014488D" w:rsidP="002D0392">
      <w:pPr>
        <w:widowControl/>
        <w:suppressAutoHyphens w:val="0"/>
        <w:spacing w:after="0" w:line="240" w:lineRule="auto"/>
        <w:ind w:left="4956" w:hanging="4956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от </w:t>
      </w:r>
      <w:r w:rsidR="00FC056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12 ноября</w:t>
      </w:r>
      <w:r w:rsidR="00B82E6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2018 года № </w:t>
      </w:r>
      <w:r w:rsidR="00FC0563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381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</w:rPr>
      </w:pPr>
    </w:p>
    <w:p w:rsidR="002D0392" w:rsidRPr="002D0392" w:rsidRDefault="0014488D" w:rsidP="002D0392">
      <w:pPr>
        <w:widowControl/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О внесении изменений в постановление от 03.03.2017 года № 38 «</w:t>
      </w:r>
      <w:r w:rsid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Об утверждении П</w:t>
      </w:r>
      <w:r w:rsidR="002D0392" w:rsidRP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еречня муниципальных</w:t>
      </w:r>
      <w:r w:rsid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услуг, предоставляемых </w:t>
      </w:r>
      <w:r w:rsidR="002D0392" w:rsidRP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Администрацией</w:t>
      </w:r>
      <w:r w:rsid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</w:t>
      </w:r>
      <w:proofErr w:type="spellStart"/>
      <w:r w:rsid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Дичнянского</w:t>
      </w:r>
      <w:proofErr w:type="spellEnd"/>
      <w:r w:rsid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</w:t>
      </w:r>
      <w:r w:rsidR="002D0392" w:rsidRP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сельсовета</w:t>
      </w:r>
      <w:r w:rsid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 </w:t>
      </w:r>
      <w:r w:rsidR="002D0392" w:rsidRPr="002D0392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Курчатовского района Курской области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>»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ind w:left="4956" w:hanging="4956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В целях реализации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2D0392">
          <w:rPr>
            <w:rFonts w:ascii="Arial" w:eastAsia="Times New Roman" w:hAnsi="Arial" w:cs="Arial"/>
            <w:kern w:val="0"/>
            <w:sz w:val="24"/>
            <w:szCs w:val="24"/>
            <w:lang w:eastAsia="ru-RU"/>
          </w:rPr>
          <w:t>2010 г</w:t>
        </w:r>
      </w:smartTag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. № 210-ФЗ «Об организации предоставления государс</w:t>
      </w:r>
      <w:r w:rsidR="00AB71A6">
        <w:rPr>
          <w:rFonts w:ascii="Arial" w:eastAsia="Times New Roman" w:hAnsi="Arial" w:cs="Arial"/>
          <w:kern w:val="0"/>
          <w:sz w:val="24"/>
          <w:szCs w:val="24"/>
          <w:lang w:eastAsia="ru-RU"/>
        </w:rPr>
        <w:t>твенных и муниципальных услуг»,</w:t>
      </w:r>
      <w:r w:rsidR="003E6A76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в соответствии </w:t>
      </w:r>
      <w:r w:rsidR="00AB71A6">
        <w:rPr>
          <w:rFonts w:ascii="Arial" w:eastAsia="Times New Roman" w:hAnsi="Arial" w:cs="Arial"/>
          <w:kern w:val="0"/>
          <w:sz w:val="24"/>
          <w:szCs w:val="24"/>
          <w:lang w:eastAsia="ru-RU"/>
        </w:rPr>
        <w:t>с распоряжением Администра</w:t>
      </w:r>
      <w:r w:rsidR="00780170">
        <w:rPr>
          <w:rFonts w:ascii="Arial" w:eastAsia="Times New Roman" w:hAnsi="Arial" w:cs="Arial"/>
          <w:kern w:val="0"/>
          <w:sz w:val="24"/>
          <w:szCs w:val="24"/>
          <w:lang w:eastAsia="ru-RU"/>
        </w:rPr>
        <w:t>ции Курской области от 26.10.2018 № 450</w:t>
      </w:r>
      <w:r w:rsidR="00AB71A6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-ра «О внесении изменений в распоряжение </w:t>
      </w:r>
      <w:r w:rsidR="00AB71A6" w:rsidRPr="00AB71A6">
        <w:rPr>
          <w:rFonts w:ascii="Arial" w:eastAsia="Times New Roman" w:hAnsi="Arial" w:cs="Arial"/>
          <w:kern w:val="0"/>
          <w:sz w:val="24"/>
          <w:szCs w:val="24"/>
          <w:lang w:eastAsia="ru-RU"/>
        </w:rPr>
        <w:t>Администрации Курской области</w:t>
      </w:r>
      <w:r w:rsidR="00AB71A6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от 18.05.2015 №350-ра»</w:t>
      </w:r>
      <w:r w:rsidR="003E6A76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, </w:t>
      </w:r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Администрация </w:t>
      </w:r>
      <w:proofErr w:type="spellStart"/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Дичнянского</w:t>
      </w:r>
      <w:proofErr w:type="spellEnd"/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Курчатовского района Курской области 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ind w:firstLine="709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ПОСТАНОВЛЯЕТ:</w:t>
      </w:r>
    </w:p>
    <w:p w:rsidR="002D0392" w:rsidRDefault="00885EA3" w:rsidP="002D0392">
      <w:pPr>
        <w:widowControl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1. Утвердить П</w:t>
      </w:r>
      <w:r w:rsidR="002D0392"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еречень муниципальных услуг, предоставляемых Администрацией </w:t>
      </w:r>
      <w:proofErr w:type="spellStart"/>
      <w:r w:rsidR="002D0392"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Дичнянского</w:t>
      </w:r>
      <w:proofErr w:type="spellEnd"/>
      <w:r w:rsidR="002D0392"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Курчатовского район</w:t>
      </w:r>
      <w:r w:rsid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а Курской области </w:t>
      </w:r>
      <w:r w:rsidR="0014488D">
        <w:rPr>
          <w:rFonts w:ascii="Arial" w:eastAsia="Times New Roman" w:hAnsi="Arial" w:cs="Arial"/>
          <w:kern w:val="0"/>
          <w:sz w:val="24"/>
          <w:szCs w:val="24"/>
          <w:lang w:eastAsia="ru-RU"/>
        </w:rPr>
        <w:t>в новой редакции</w:t>
      </w:r>
      <w:r w:rsid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(Приложение).</w:t>
      </w:r>
    </w:p>
    <w:p w:rsidR="00AB71A6" w:rsidRPr="002D0392" w:rsidRDefault="00AB71A6" w:rsidP="00AB71A6">
      <w:pPr>
        <w:widowControl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2. Постановление Администрации</w:t>
      </w:r>
      <w:r w:rsidRPr="00AB71A6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proofErr w:type="spellStart"/>
      <w:r w:rsidRPr="00AB71A6">
        <w:rPr>
          <w:rFonts w:ascii="Arial" w:eastAsia="Times New Roman" w:hAnsi="Arial" w:cs="Arial"/>
          <w:kern w:val="0"/>
          <w:sz w:val="24"/>
          <w:szCs w:val="24"/>
          <w:lang w:eastAsia="ru-RU"/>
        </w:rPr>
        <w:t>Дичнянского</w:t>
      </w:r>
      <w:proofErr w:type="spellEnd"/>
      <w:r w:rsidRPr="00AB71A6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Курчатовского района Курской области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от </w:t>
      </w:r>
      <w:r w:rsidR="00780170">
        <w:rPr>
          <w:rFonts w:ascii="Arial" w:eastAsia="Times New Roman" w:hAnsi="Arial" w:cs="Arial"/>
          <w:kern w:val="0"/>
          <w:sz w:val="24"/>
          <w:szCs w:val="24"/>
          <w:lang w:eastAsia="ru-RU"/>
        </w:rPr>
        <w:t>16 апреля 2018 года № 247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Pr="00AB71A6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О внесении изменений в постановление от 03.03.2017 года № 38 «Об утверждении Перечня муниципальных услуг, предоставляемых Администрацией </w:t>
      </w:r>
      <w:proofErr w:type="spellStart"/>
      <w:r w:rsidRPr="00AB71A6">
        <w:rPr>
          <w:rFonts w:ascii="Arial" w:eastAsia="Times New Roman" w:hAnsi="Arial" w:cs="Arial"/>
          <w:kern w:val="0"/>
          <w:sz w:val="24"/>
          <w:szCs w:val="24"/>
          <w:lang w:eastAsia="ru-RU"/>
        </w:rPr>
        <w:t>Дичнянского</w:t>
      </w:r>
      <w:proofErr w:type="spellEnd"/>
      <w:r w:rsidRPr="00AB71A6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сельсовета Курчатовского района Курской области»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780170">
        <w:rPr>
          <w:rFonts w:ascii="Arial" w:eastAsia="Times New Roman" w:hAnsi="Arial" w:cs="Arial"/>
          <w:kern w:val="0"/>
          <w:sz w:val="24"/>
          <w:szCs w:val="24"/>
          <w:lang w:eastAsia="ru-RU"/>
        </w:rPr>
        <w:t>признать утратившим силу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2D0392" w:rsidRPr="002D0392" w:rsidRDefault="00AB71A6" w:rsidP="002D0392">
      <w:pPr>
        <w:widowControl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3</w:t>
      </w:r>
      <w:r w:rsidR="002D0392"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. </w:t>
      </w:r>
      <w:r w:rsidR="00BB6EF7"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Постановление вступает в силу со дня подписания</w:t>
      </w:r>
    </w:p>
    <w:p w:rsidR="002D0392" w:rsidRPr="002D0392" w:rsidRDefault="00AB71A6" w:rsidP="00BB6EF7">
      <w:pPr>
        <w:widowControl/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4</w:t>
      </w:r>
      <w:r w:rsidR="002D0392"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  <w:r w:rsidR="00BB6EF7" w:rsidRPr="00BB6EF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BB6EF7" w:rsidRPr="002D0392">
        <w:rPr>
          <w:rFonts w:ascii="Arial" w:eastAsia="Times New Roman" w:hAnsi="Arial" w:cs="Arial"/>
          <w:kern w:val="0"/>
          <w:sz w:val="24"/>
          <w:szCs w:val="24"/>
          <w:lang w:eastAsia="ru-RU"/>
        </w:rPr>
        <w:t>Контроль за исполнением постановления оставляю за собой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ind w:hanging="1536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Дичнянского</w:t>
      </w:r>
      <w:proofErr w:type="spellEnd"/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ab/>
      </w: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Курчатовского района                </w:t>
      </w:r>
      <w:r w:rsidRPr="002D0392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                                         </w:t>
      </w:r>
      <w:r w:rsidR="00885EA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           В.Н. Тарасов</w:t>
      </w: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BB6EF7" w:rsidRPr="002D0392" w:rsidRDefault="00BB6EF7" w:rsidP="002D0392">
      <w:pPr>
        <w:widowControl/>
        <w:suppressAutoHyphens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Default="002D0392" w:rsidP="002D0392">
      <w:pPr>
        <w:widowControl/>
        <w:suppressAutoHyphens w:val="0"/>
        <w:spacing w:after="0" w:line="240" w:lineRule="auto"/>
        <w:jc w:val="right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2D0392" w:rsidRPr="002D0392" w:rsidRDefault="002D0392" w:rsidP="002D0392">
      <w:pPr>
        <w:widowControl/>
        <w:suppressAutoHyphens w:val="0"/>
        <w:spacing w:after="0" w:line="240" w:lineRule="auto"/>
        <w:jc w:val="right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</w:p>
    <w:p w:rsidR="00885EA3" w:rsidRDefault="00885EA3" w:rsidP="002D0392">
      <w:pPr>
        <w:widowControl/>
        <w:suppressAutoHyphens w:val="0"/>
        <w:spacing w:after="0" w:line="240" w:lineRule="auto"/>
        <w:ind w:left="4956" w:hanging="4956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lastRenderedPageBreak/>
        <w:t xml:space="preserve">                                                                    </w:t>
      </w:r>
      <w:r w:rsidR="002D0392" w:rsidRPr="002D0392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Приложение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</w:t>
      </w:r>
      <w:r w:rsidR="002D0392" w:rsidRPr="002D0392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к пос</w:t>
      </w:r>
      <w:r w:rsidR="002D0392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тановлению </w:t>
      </w:r>
    </w:p>
    <w:p w:rsidR="00885EA3" w:rsidRDefault="00885EA3" w:rsidP="002D0392">
      <w:pPr>
        <w:widowControl/>
        <w:suppressAutoHyphens w:val="0"/>
        <w:spacing w:after="0" w:line="240" w:lineRule="auto"/>
        <w:ind w:left="4956" w:hanging="4956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                                                                   Администрации </w:t>
      </w:r>
      <w:proofErr w:type="spellStart"/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Дичнянского</w:t>
      </w:r>
      <w:proofErr w:type="spellEnd"/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сельсовета </w:t>
      </w:r>
    </w:p>
    <w:p w:rsidR="00885EA3" w:rsidRDefault="00885EA3" w:rsidP="00885EA3">
      <w:pPr>
        <w:widowControl/>
        <w:suppressAutoHyphens w:val="0"/>
        <w:spacing w:after="0" w:line="240" w:lineRule="auto"/>
        <w:ind w:left="4956" w:hanging="4956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                                                                   </w:t>
      </w:r>
      <w:r w:rsidR="002D0392" w:rsidRPr="002D0392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Курчатовского района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Курской области </w:t>
      </w:r>
    </w:p>
    <w:p w:rsidR="002D0392" w:rsidRPr="00885EA3" w:rsidRDefault="00885EA3" w:rsidP="00885EA3">
      <w:pPr>
        <w:widowControl/>
        <w:suppressAutoHyphens w:val="0"/>
        <w:spacing w:after="0" w:line="240" w:lineRule="auto"/>
        <w:ind w:left="4956" w:hanging="4956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                                                                    </w:t>
      </w:r>
      <w:r w:rsidR="002D0392" w:rsidRPr="00885EA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от </w:t>
      </w:r>
      <w:r w:rsidR="00FC056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12.11.2018</w:t>
      </w:r>
      <w:r w:rsidR="002D0392" w:rsidRPr="00885EA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 xml:space="preserve">г. № </w:t>
      </w:r>
      <w:r w:rsidR="00FC0563">
        <w:rPr>
          <w:rFonts w:ascii="Arial" w:eastAsia="Times New Roman" w:hAnsi="Arial" w:cs="Arial"/>
          <w:bCs/>
          <w:kern w:val="0"/>
          <w:sz w:val="24"/>
          <w:szCs w:val="24"/>
          <w:lang w:eastAsia="ru-RU"/>
        </w:rPr>
        <w:t>381</w:t>
      </w:r>
      <w:bookmarkStart w:id="0" w:name="_GoBack"/>
      <w:bookmarkEnd w:id="0"/>
    </w:p>
    <w:p w:rsidR="002D0392" w:rsidRPr="002D0392" w:rsidRDefault="002D0392" w:rsidP="002D0392">
      <w:pPr>
        <w:rPr>
          <w:rFonts w:ascii="Arial" w:hAnsi="Arial" w:cs="Arial"/>
          <w:sz w:val="24"/>
          <w:szCs w:val="24"/>
        </w:rPr>
      </w:pPr>
    </w:p>
    <w:p w:rsidR="002D0392" w:rsidRPr="002D0392" w:rsidRDefault="002D0392" w:rsidP="002D0392">
      <w:pPr>
        <w:pStyle w:val="Standard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5EA3" w:rsidRDefault="00885EA3" w:rsidP="002D0392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kern w:val="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П</w:t>
      </w:r>
      <w:r w:rsidRPr="002D039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ереч</w:t>
      </w:r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ень</w:t>
      </w:r>
      <w:r w:rsidRPr="002D039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</w:t>
      </w:r>
    </w:p>
    <w:p w:rsidR="002D0392" w:rsidRPr="002D0392" w:rsidRDefault="00885EA3" w:rsidP="002D0392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039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муниципальных</w:t>
      </w:r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услуг, предоставляемых </w:t>
      </w:r>
      <w:r w:rsidRPr="002D039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Администрацией</w:t>
      </w:r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Дичнянского</w:t>
      </w:r>
      <w:proofErr w:type="spellEnd"/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</w:t>
      </w:r>
      <w:r w:rsidRPr="002D039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сельсовета</w:t>
      </w:r>
      <w:r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</w:t>
      </w:r>
      <w:r w:rsidRPr="002D0392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Курчатовского района Курской области</w:t>
      </w: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8930"/>
      </w:tblGrid>
      <w:tr w:rsidR="002D0392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92" w:rsidRPr="002D0392" w:rsidRDefault="002D039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0392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2D0392" w:rsidRPr="002D0392" w:rsidRDefault="002D039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392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392" w:rsidRPr="002D0392" w:rsidRDefault="00885E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муниципальных </w:t>
            </w:r>
            <w:r w:rsidR="002D0392" w:rsidRPr="002D0392">
              <w:rPr>
                <w:rFonts w:ascii="Arial" w:hAnsi="Arial" w:cs="Arial"/>
                <w:b/>
                <w:sz w:val="24"/>
                <w:szCs w:val="24"/>
              </w:rPr>
              <w:t>услуг</w:t>
            </w:r>
          </w:p>
        </w:tc>
      </w:tr>
      <w:tr w:rsidR="002D0392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392" w:rsidRPr="002D0392" w:rsidRDefault="002D0392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392" w:rsidRPr="002D0392" w:rsidRDefault="00AB71A6" w:rsidP="0078017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порубочного билета и (или) разрешения на п</w:t>
            </w:r>
            <w:r w:rsidR="00780170">
              <w:rPr>
                <w:rFonts w:ascii="Arial" w:hAnsi="Arial" w:cs="Arial"/>
                <w:color w:val="000000"/>
                <w:sz w:val="24"/>
                <w:szCs w:val="24"/>
              </w:rPr>
              <w:t>ересадку деревьев и кустарников</w:t>
            </w:r>
          </w:p>
        </w:tc>
      </w:tr>
      <w:tr w:rsidR="002D0392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392" w:rsidRPr="002D0392" w:rsidRDefault="002D0392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392" w:rsidRPr="002D0392" w:rsidRDefault="002D03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Выдача несовершеннолетним лицам, достигшим 16 лет, разрешения на вступление в брак до достижения брачного возраста </w:t>
            </w:r>
          </w:p>
        </w:tc>
      </w:tr>
      <w:tr w:rsidR="002D0392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392" w:rsidRPr="002D0392" w:rsidRDefault="002D0392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392" w:rsidRPr="002D0392" w:rsidRDefault="002D0392" w:rsidP="008C63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Присвоение адресов </w:t>
            </w:r>
            <w:r w:rsidR="008C6392">
              <w:rPr>
                <w:rFonts w:ascii="Arial" w:hAnsi="Arial" w:cs="Arial"/>
                <w:color w:val="000000"/>
                <w:sz w:val="24"/>
                <w:szCs w:val="24"/>
              </w:rPr>
              <w:t>объектам адресации, изменение, аннулирование адресов</w:t>
            </w:r>
          </w:p>
        </w:tc>
      </w:tr>
      <w:tr w:rsidR="002D0392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392" w:rsidRPr="002D0392" w:rsidRDefault="002D0392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392" w:rsidRPr="002D0392" w:rsidRDefault="00361FDB" w:rsidP="0078017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Назначение и выплата пенсии за выслугу лет лицам, замещавшим должности муниципальной службы в администрации </w:t>
            </w:r>
            <w:r w:rsidR="00780170">
              <w:rPr>
                <w:rFonts w:ascii="Arial" w:hAnsi="Arial" w:cs="Arial"/>
                <w:color w:val="000000"/>
                <w:sz w:val="24"/>
                <w:szCs w:val="24"/>
              </w:rPr>
              <w:t>органа местного самоуправления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Курской области</w:t>
            </w:r>
            <w:r w:rsidR="000A1702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ежемесячной доплаты к пенсии выборным должностным лицам</w:t>
            </w:r>
          </w:p>
        </w:tc>
      </w:tr>
      <w:tr w:rsidR="002D0392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392" w:rsidRPr="002D0392" w:rsidRDefault="002D0392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392" w:rsidRPr="002D0392" w:rsidRDefault="00361FD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безвозмездное пользование, аренду имущества, находящегося в муниципальной собственности</w:t>
            </w:r>
          </w:p>
        </w:tc>
      </w:tr>
      <w:tr w:rsidR="00EB625E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5E" w:rsidRPr="002D0392" w:rsidRDefault="00EB625E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25E" w:rsidRPr="002D0392" w:rsidRDefault="00EB625E" w:rsidP="00EB62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расположенных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на территории сельского поселения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собственность или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аренду 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 торгах</w:t>
            </w:r>
          </w:p>
        </w:tc>
      </w:tr>
      <w:tr w:rsidR="00EB625E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5E" w:rsidRPr="002D0392" w:rsidRDefault="00EB625E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25E" w:rsidRPr="002D0392" w:rsidRDefault="00EB62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625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я, в собственность или аренду без проведения торгов</w:t>
            </w:r>
          </w:p>
        </w:tc>
      </w:tr>
      <w:tr w:rsidR="00EB625E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5E" w:rsidRPr="002D0392" w:rsidRDefault="00EB625E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25E" w:rsidRPr="002D0392" w:rsidRDefault="00CD47C7" w:rsidP="00CD47C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расположенных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на территории сельского поселения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постоянное (бессрочное)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 безвозмездное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пользование</w:t>
            </w:r>
          </w:p>
        </w:tc>
      </w:tr>
      <w:tr w:rsidR="00EB625E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5E" w:rsidRPr="002D0392" w:rsidRDefault="00EB625E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25E" w:rsidRPr="002D0392" w:rsidRDefault="00EB625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Утверждение схемы расположения земельного участка на кадастровом  плане территории</w:t>
            </w:r>
          </w:p>
        </w:tc>
      </w:tr>
      <w:tr w:rsidR="00EB625E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5E" w:rsidRPr="002D0392" w:rsidRDefault="00EB625E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25E" w:rsidRPr="002D0392" w:rsidRDefault="00CD47C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</w:t>
            </w:r>
            <w:r w:rsidR="000A1702">
              <w:rPr>
                <w:rFonts w:ascii="Arial" w:hAnsi="Arial" w:cs="Arial"/>
                <w:color w:val="000000"/>
                <w:sz w:val="24"/>
                <w:szCs w:val="24"/>
              </w:rPr>
              <w:t>, расположенных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территори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 сельского поселения</w:t>
            </w:r>
            <w:r w:rsidR="000A1702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гражданам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для </w:t>
            </w: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</w:t>
            </w:r>
          </w:p>
        </w:tc>
      </w:tr>
      <w:tr w:rsidR="00EB625E" w:rsidRPr="002D0392" w:rsidTr="00885EA3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5E" w:rsidRPr="002D0392" w:rsidRDefault="00EB625E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625E" w:rsidRPr="002D0392" w:rsidRDefault="00CD47C7" w:rsidP="00CD47C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EB625E" w:rsidRPr="002D0392" w:rsidTr="00EB625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25E" w:rsidRPr="002D0392" w:rsidRDefault="00EB625E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25E" w:rsidRPr="002D0392" w:rsidRDefault="00CD47C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0392">
              <w:rPr>
                <w:rFonts w:ascii="Arial" w:hAnsi="Arial" w:cs="Arial"/>
                <w:color w:val="000000"/>
                <w:sz w:val="24"/>
                <w:szCs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BB6EF7" w:rsidRPr="002D0392" w:rsidTr="00EB625E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EF7" w:rsidRPr="002D0392" w:rsidRDefault="00BB6EF7" w:rsidP="003C7543">
            <w:pPr>
              <w:pStyle w:val="Standard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6EF7" w:rsidRPr="002D0392" w:rsidRDefault="000A170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</w:tr>
    </w:tbl>
    <w:p w:rsidR="000C13FF" w:rsidRPr="002D0392" w:rsidRDefault="000C13FF">
      <w:pPr>
        <w:rPr>
          <w:rFonts w:ascii="Arial" w:hAnsi="Arial" w:cs="Arial"/>
          <w:sz w:val="24"/>
          <w:szCs w:val="24"/>
        </w:rPr>
      </w:pPr>
    </w:p>
    <w:sectPr w:rsidR="000C13FF" w:rsidRPr="002D0392" w:rsidSect="00885EA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B5CA7"/>
    <w:multiLevelType w:val="hybridMultilevel"/>
    <w:tmpl w:val="59466B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BB"/>
    <w:rsid w:val="000A1702"/>
    <w:rsid w:val="000C13FF"/>
    <w:rsid w:val="0014488D"/>
    <w:rsid w:val="002D0392"/>
    <w:rsid w:val="00361FDB"/>
    <w:rsid w:val="003E6A76"/>
    <w:rsid w:val="006472BB"/>
    <w:rsid w:val="00780170"/>
    <w:rsid w:val="00885EA3"/>
    <w:rsid w:val="008C6392"/>
    <w:rsid w:val="00AB71A6"/>
    <w:rsid w:val="00AC5EDE"/>
    <w:rsid w:val="00B82E63"/>
    <w:rsid w:val="00BB6EF7"/>
    <w:rsid w:val="00CD47C7"/>
    <w:rsid w:val="00EB625E"/>
    <w:rsid w:val="00FC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92"/>
    <w:pPr>
      <w:widowControl w:val="0"/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D0392"/>
    <w:pPr>
      <w:suppressAutoHyphens/>
      <w:autoSpaceDN w:val="0"/>
    </w:pPr>
    <w:rPr>
      <w:rFonts w:ascii="Calibri" w:eastAsia="Times New Roman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92"/>
    <w:pPr>
      <w:widowControl w:val="0"/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D0392"/>
    <w:pPr>
      <w:suppressAutoHyphens/>
      <w:autoSpaceDN w:val="0"/>
    </w:pPr>
    <w:rPr>
      <w:rFonts w:ascii="Calibri" w:eastAsia="Times New Roman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2018-11-12T13:35:00Z</cp:lastPrinted>
  <dcterms:created xsi:type="dcterms:W3CDTF">2017-03-16T05:38:00Z</dcterms:created>
  <dcterms:modified xsi:type="dcterms:W3CDTF">2018-11-12T13:35:00Z</dcterms:modified>
</cp:coreProperties>
</file>