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094DC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14:paraId="705BA545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14:paraId="06E030BF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14:paraId="61BAB96B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14:paraId="53683A40" w14:textId="77777777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14:paraId="608F972B" w14:textId="472519B8"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 w:rsidR="00E9336F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23</w:t>
      </w:r>
      <w:r w:rsidR="006C4F6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 w:rsidR="00E9336F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сентября</w:t>
      </w:r>
      <w:r w:rsidR="00FD58E3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2020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 </w:t>
      </w:r>
      <w:r w:rsidR="006C4F6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15</w:t>
      </w:r>
      <w:r w:rsidR="00E9336F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5</w:t>
      </w:r>
    </w:p>
    <w:p w14:paraId="7FA7385D" w14:textId="77777777"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D2A4FA1" w14:textId="75587850" w:rsid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«О внесении изменений и дополнений в Устав муниципального образования «</w:t>
      </w:r>
      <w:proofErr w:type="spellStart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Дичнянский</w:t>
      </w:r>
      <w:proofErr w:type="spellEnd"/>
      <w:r w:rsidRPr="00E9307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сельсовет» Курчатовского района Курской области»</w:t>
      </w:r>
    </w:p>
    <w:p w14:paraId="6B3DB977" w14:textId="77777777" w:rsidR="00E9307D" w:rsidRPr="007B13FA" w:rsidRDefault="00E9307D" w:rsidP="00E9307D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14:paraId="3A00EC3D" w14:textId="77777777"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РЕШИЛО:</w:t>
      </w:r>
    </w:p>
    <w:p w14:paraId="5073AA1D" w14:textId="77777777"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14:paraId="0051FF18" w14:textId="77777777"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абзаце 2 преамбулы слова «население осуществляет» заменить словами «население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осуществляет»;</w:t>
      </w:r>
    </w:p>
    <w:p w14:paraId="64B3E60D" w14:textId="77777777"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статью 1 «Правовой статус </w:t>
      </w:r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муниципального образования «</w:t>
      </w:r>
      <w:proofErr w:type="spellStart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изложить в следующей редакции:</w:t>
      </w:r>
    </w:p>
    <w:p w14:paraId="648D729D" w14:textId="77777777" w:rsidR="008901BB" w:rsidRPr="00176341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Статья 1. Правовой статус муниципального образования «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Дичнянский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</w:p>
    <w:p w14:paraId="2172DCDC" w14:textId="77777777"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Муниципальное образование</w:t>
      </w:r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«</w:t>
      </w:r>
      <w:proofErr w:type="spellStart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далее по тексту 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- 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три объединенных общей территорией сельских населенных пункта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: с. </w:t>
      </w:r>
      <w:proofErr w:type="spellStart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</w:t>
      </w:r>
      <w:proofErr w:type="spellEnd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д. </w:t>
      </w:r>
      <w:proofErr w:type="spellStart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Лукашевка</w:t>
      </w:r>
      <w:proofErr w:type="spellEnd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с.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Успенка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непосредственно и (или) через выборные и иные органы местного самоуправления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.»;</w:t>
      </w:r>
    </w:p>
    <w:p w14:paraId="4E8FA602" w14:textId="77777777"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части 2 статьи 2 «Территория 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 границы </w:t>
      </w:r>
      <w:proofErr w:type="spellStart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слова «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06 октября 2003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заменить словами «Федерального закона 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06 октября 2003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№131-ФЗ»;</w:t>
      </w:r>
    </w:p>
    <w:p w14:paraId="77E07C81" w14:textId="77777777"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части 1 статьи 3 «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Вопросы местного значения </w:t>
      </w:r>
      <w:proofErr w:type="spellStart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14:paraId="7A1562A3" w14:textId="77777777"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в пункте 10 слова </w:t>
      </w:r>
      <w:r w:rsid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«Курчатовского района» заменить словами «Курчатовского района Курской области»;</w:t>
      </w:r>
    </w:p>
    <w:p w14:paraId="2175F822" w14:textId="77777777" w:rsidR="004C3630" w:rsidRDefault="004C363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б) в пункте 16 слова «отдыха населения» заменить словами «отдыха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14:paraId="45BD0000" w14:textId="77777777" w:rsidR="004C3630" w:rsidRDefault="004C363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в) в пункте 20 слова «информирование населения» заменить словами «информирование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14:paraId="7EB5DD0F" w14:textId="77777777" w:rsidR="00FD58E3" w:rsidRPr="00FD58E3" w:rsidRDefault="004C3630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C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FD58E3" w:rsidRPr="00886C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1 статьи 3.1 «Права органов местного самоуправления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на решение вопросов, не отнесенных к вопросам местного значения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сельсовета»:</w:t>
      </w:r>
    </w:p>
    <w:p w14:paraId="21EE7938" w14:textId="77777777" w:rsidR="00FD58E3" w:rsidRP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а) в пункте 17 слова ««О защите прав потребителей».» заменить словами ««О защите прав потребителей»;»;</w:t>
      </w:r>
    </w:p>
    <w:p w14:paraId="54AD1B0E" w14:textId="77777777" w:rsidR="00FD58E3" w:rsidRP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б) дополнить новым пунктом 18 следующего содержания:</w:t>
      </w:r>
    </w:p>
    <w:p w14:paraId="0FF3CD64" w14:textId="77777777" w:rsid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рудником указанной должности.»;</w:t>
      </w:r>
    </w:p>
    <w:p w14:paraId="171B3EFC" w14:textId="77777777"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6)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наименовании статьи 7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Взаимодействие 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слова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заменить словами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14:paraId="0B4C123B" w14:textId="77777777"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7)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наименовании Главы 3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слова «населением», «населения» заменить словами «населением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сельсовета», «населения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 соответственно;</w:t>
      </w:r>
    </w:p>
    <w:p w14:paraId="00641C42" w14:textId="77777777"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8)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статье 9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Местный референдум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14:paraId="1B9CB3A5" w14:textId="77777777" w:rsidR="004C3630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а) в абзаце 2 части 5 слова «органов государственной власти Курской области или прокурора» заменить словами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государственной власти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Избирательной комиссией Курской области или Курчатовского межрайонного прокурора Курской области.»;</w:t>
      </w:r>
    </w:p>
    <w:p w14:paraId="65A4861A" w14:textId="77777777"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б) в части 7 слова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или органами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заменить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или органами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14:paraId="73B96E68" w14:textId="77777777"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в) в части 9 слова «прокурором» заменить словами «Курчатовским межрайонным прокурором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»;</w:t>
      </w:r>
    </w:p>
    <w:p w14:paraId="2BCD7941" w14:textId="77777777"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9)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статью 11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Голосование по отзыву депутата Собрания депутатов </w:t>
      </w:r>
      <w:proofErr w:type="spellStart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 w:rsid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изложить в следующей редакции:</w:t>
      </w:r>
    </w:p>
    <w:p w14:paraId="04B174A1" w14:textId="77777777" w:rsidR="00176341" w:rsidRDefault="00176341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Статья 11.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Голосование по отзыву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сельсовета Курчатовского района</w:t>
      </w:r>
    </w:p>
    <w:p w14:paraId="26D3F8F1" w14:textId="77777777" w:rsidR="00176341" w:rsidRDefault="00176341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Голосование по отзыву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проводится по инициативе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в порядке, установленном Ф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(далее по тексту - Федеральный закон 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»)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14:paraId="2D01EEB9" w14:textId="77777777" w:rsidR="00176341" w:rsidRPr="00176341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Основаниями отзыва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14:paraId="3E2FF963" w14:textId="77777777" w:rsidR="00176341" w:rsidRPr="00176341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нарушение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требований этих законов и нормативных правовых актов;</w:t>
      </w:r>
    </w:p>
    <w:p w14:paraId="517F1E0F" w14:textId="77777777" w:rsidR="00264DF0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б) невыполнение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возложенных на него полномочий, выразившееся в систематическом, без уважительных причин и 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умышленном уклонении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14:paraId="14B11026" w14:textId="77777777" w:rsidR="00264DF0" w:rsidRP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(далее - инициативная группа), которая образуется и осуществляет свою деятел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ьность в порядке, определенном Ф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едеральным законом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 основных гарантиях избирательных прав и права на участие в референду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ме граждан Российской Федерации» 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инициативной группы по проведению местного референдума.</w:t>
      </w:r>
    </w:p>
    <w:p w14:paraId="67C54E74" w14:textId="77777777" w:rsidR="00264DF0" w:rsidRP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4. Подготовку и проведение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организует Избирательная комиссия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района в порядке, определенном Ф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14:paraId="175FB161" w14:textId="77777777" w:rsid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 Инициативная группа обращается в Избирательную комиссию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Курчатовсокго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района (далее - комиссия по отзыву).</w:t>
      </w:r>
    </w:p>
    <w:p w14:paraId="4D2485AB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6. 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района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референдума.</w:t>
      </w:r>
    </w:p>
    <w:p w14:paraId="0D28CA24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7. Условием назначения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является сбор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14:paraId="70DF7275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8. 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и принимает решение о направлении соответствующих документов в Собрание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референдума.</w:t>
      </w:r>
    </w:p>
    <w:p w14:paraId="4736F93A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9. Собрание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вского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указывает день голос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ования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14:paraId="2303F054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10. Депутат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Глава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14:paraId="69277A37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осуществ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ляется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14:paraId="2A88768F" w14:textId="77777777" w:rsid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12. Депутат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Глава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Дичнянском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сельсовете соответственно.</w:t>
      </w:r>
    </w:p>
    <w:p w14:paraId="503918FA" w14:textId="77777777"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13. Итоги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подлежат официальному опубликованию (обнародованию).</w:t>
      </w:r>
    </w:p>
    <w:p w14:paraId="397FFE2C" w14:textId="77777777" w:rsidR="00176341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14. Отзыв по указанным основаниям не освобождает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Главу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в порядке, предусмотренном федеральным законодательством.»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14:paraId="7E469F2B" w14:textId="77777777" w:rsid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10)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статье 14 «</w:t>
      </w:r>
      <w:r w:rsidR="00CE1330"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Территориальное общественное самоуправление</w:t>
      </w:r>
      <w:r w:rsid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14:paraId="765535DF" w14:textId="77777777"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в части 2 слова «непосредственно населением»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«непосредственно населением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14:paraId="3E009297" w14:textId="77777777"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б) в пункте 4 части 8 слова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вносить в органы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должностными лицами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«вносить в органы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«и должностными лицами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соответственно;</w:t>
      </w:r>
    </w:p>
    <w:p w14:paraId="370477F5" w14:textId="77777777"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11)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 части 1 стать 18 «Опрос граждан» слова «мнения населения»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«мнения населения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14:paraId="417AC852" w14:textId="77777777"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12)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статье 23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Регламент Собрания депутатов </w:t>
      </w:r>
      <w:proofErr w:type="spellStart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слова «о принятии Регламента» заменить словами «о принятии Регламента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Собрания депутатов </w:t>
      </w:r>
      <w:proofErr w:type="spellStart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»;</w:t>
      </w:r>
    </w:p>
    <w:p w14:paraId="1E63D539" w14:textId="77777777" w:rsidR="00FD58E3" w:rsidRPr="00CE1330" w:rsidRDefault="00CE1330" w:rsidP="00CE1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13) 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статью 24 «Статус депутата Собрания депутатов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дополнить новой частью 6.1 следующего содержания:</w:t>
      </w:r>
    </w:p>
    <w:p w14:paraId="76F7A09A" w14:textId="77777777" w:rsid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«6.1. В соответствии с действующим законодательством депутату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три рабочих дня в месяц.»;</w:t>
      </w:r>
    </w:p>
    <w:p w14:paraId="14D93D4B" w14:textId="77777777" w:rsidR="00CE1330" w:rsidRDefault="00CE1330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3 статьи 24-1 «</w:t>
      </w:r>
      <w:r w:rsidRPr="00CE1330">
        <w:rPr>
          <w:rFonts w:ascii="Times New Roman" w:eastAsia="Calibri" w:hAnsi="Times New Roman" w:cs="Times New Roman"/>
          <w:color w:val="000000"/>
          <w:sz w:val="24"/>
          <w:szCs w:val="24"/>
        </w:rPr>
        <w:t>Гарантии осуществления депутатской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утверждаемых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заменить словом «учреждаемых»;</w:t>
      </w:r>
    </w:p>
    <w:p w14:paraId="6D1117C5" w14:textId="77777777"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15)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статье 25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Собрания депутатов </w:t>
      </w:r>
      <w:proofErr w:type="spellStart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»:</w:t>
      </w:r>
    </w:p>
    <w:p w14:paraId="43C9E33E" w14:textId="77777777"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в части 4 слова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установленных настоящим пунктом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«установленных настоящей частью»;</w:t>
      </w:r>
    </w:p>
    <w:p w14:paraId="331F92F9" w14:textId="77777777"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в первом предложении части 5 слова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а также регламентом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«а также Р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егламентом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14:paraId="5D561EF1" w14:textId="77777777" w:rsidR="00A14C0D" w:rsidRP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пункте 11 части 1 статьи 26.1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Полномочия Председателя Собрания депутатов </w:t>
      </w:r>
      <w:proofErr w:type="spellStart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слово «регламентом» заменить словом «Р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егламентом»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BEDDE24" w14:textId="77777777" w:rsidR="00FD58E3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</w:t>
      </w:r>
      <w:r w:rsidR="00FD58E3"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4.2 статьи 29 «Глава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ления в Российской Федерации».»;</w:t>
      </w:r>
    </w:p>
    <w:p w14:paraId="7F6FD5B4" w14:textId="77777777"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18) </w:t>
      </w:r>
      <w:r w:rsidR="005111CC">
        <w:rPr>
          <w:rFonts w:ascii="Times New Roman" w:eastAsia="Calibri" w:hAnsi="Times New Roman" w:cs="Times New Roman"/>
          <w:color w:val="000000"/>
          <w:sz w:val="24"/>
          <w:szCs w:val="24"/>
        </w:rPr>
        <w:t>в статье 29-1 «</w:t>
      </w:r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Гарантии для Главы </w:t>
      </w:r>
      <w:proofErr w:type="spellStart"/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района, осуществляющего полномочия выборного должностного лица местного самоуправления на постоянной основе</w:t>
      </w:r>
      <w:r w:rsidR="005111CC">
        <w:rPr>
          <w:rFonts w:ascii="Times New Roman" w:eastAsia="Calibri" w:hAnsi="Times New Roman" w:cs="Times New Roman"/>
          <w:color w:val="000000"/>
          <w:sz w:val="24"/>
          <w:szCs w:val="24"/>
        </w:rPr>
        <w:t>»:</w:t>
      </w:r>
    </w:p>
    <w:p w14:paraId="0066574D" w14:textId="77777777"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в наименовании, абзаце 1 части 1, части 2 слова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сельсовета»;</w:t>
      </w:r>
    </w:p>
    <w:p w14:paraId="712FD0A7" w14:textId="77777777"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в пункте 5 части 1 слова «информировать население» заменить словами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информировать население</w:t>
      </w:r>
      <w:r w:rsidRPr="005111CC">
        <w:t xml:space="preserve"> </w:t>
      </w:r>
      <w:proofErr w:type="spellStart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14:paraId="526492E6" w14:textId="77777777"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19)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30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Досрочное прекращение полномочий Главы </w:t>
      </w:r>
      <w:proofErr w:type="spellStart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слова «Установленный пунктом 2» заменить словами </w:t>
      </w:r>
      <w:r w:rsidR="00046E02"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«Установленный </w:t>
      </w:r>
      <w:r w:rsidR="00046E0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="00046E02"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2»</w:t>
      </w:r>
      <w:r w:rsidR="00046E0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7646FEC" w14:textId="77777777"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20)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31-2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Временное исполнение обязанностей Главы </w:t>
      </w:r>
      <w:proofErr w:type="spellStart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должностное лицо местного самоуправления определяемое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«должностное лицо местного самоуправления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определяемое»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3269FED" w14:textId="77777777"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33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«местного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BD23637" w14:textId="77777777"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22) 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в части 3 статьи 35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Условия и порядок прохождения муниципальной службы </w:t>
      </w:r>
      <w:proofErr w:type="spellStart"/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самоуправления, избирательных комиссий муниципальных образований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Избирательной комиссии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района»;</w:t>
      </w:r>
    </w:p>
    <w:p w14:paraId="2A76C422" w14:textId="77777777" w:rsidR="007E5BCF" w:rsidRDefault="007E5BCF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23)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пункте 13 части 4 статьи 36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Статус муниципального служащего </w:t>
      </w:r>
      <w:proofErr w:type="spellStart"/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«местного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94F1243" w14:textId="77777777" w:rsidR="007E5BCF" w:rsidRDefault="007E5BCF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статью 58.1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Правотворческая инициатива Курчатовского межрайонного прокурора Курской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изложить в следующей редакции:</w:t>
      </w:r>
    </w:p>
    <w:p w14:paraId="597C59DF" w14:textId="77777777" w:rsidR="007E5BCF" w:rsidRPr="007E5BCF" w:rsidRDefault="007E5BCF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E5B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Статья 58.1 Правотворческая инициатива Курчатовского межрайонного прокурора Курской области</w:t>
      </w:r>
    </w:p>
    <w:p w14:paraId="1290AF6F" w14:textId="77777777" w:rsidR="007E5BCF" w:rsidRDefault="007E5BCF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1. Курчатовский межра</w:t>
      </w:r>
      <w:r w:rsidR="00946211">
        <w:rPr>
          <w:rFonts w:ascii="Times New Roman" w:eastAsia="Calibri" w:hAnsi="Times New Roman" w:cs="Times New Roman"/>
          <w:color w:val="000000"/>
          <w:sz w:val="24"/>
          <w:szCs w:val="24"/>
        </w:rPr>
        <w:t>йонный прокурор Курской области обладает правом правотворческой инициативы.</w:t>
      </w:r>
    </w:p>
    <w:p w14:paraId="53A6EC9F" w14:textId="77777777" w:rsidR="00946211" w:rsidRPr="007E5BCF" w:rsidRDefault="00946211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В целях реализации права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прокурора Курчатовского района Курской области вносит в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Собрание депутатов </w:t>
      </w:r>
      <w:proofErr w:type="spellStart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органы, обладающие правом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проекты муниципальных правовых актов, предложения об изменении, дополнении, об отмене или о принятии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готовит заключения на муниципальные правовые акты и их проекты, а также участвует в обсуждении проектов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заседаниях Собрания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D06B8D" w14:textId="77777777" w:rsidR="00946211" w:rsidRDefault="00946211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.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муниципальных правовых актов и предложения об изменении, дополнении, об отмене или о принятии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замечания на проекты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межрайонного прокурора Курской области</w:t>
      </w:r>
      <w:r w:rsid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рассматриваются Собранием депутатов </w:t>
      </w:r>
      <w:proofErr w:type="spellStart"/>
      <w:r w:rsidR="00E027A8"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E027A8"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 w:rsid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ближайшем к моменту их внесения заседании.</w:t>
      </w:r>
    </w:p>
    <w:p w14:paraId="67BAC741" w14:textId="77777777" w:rsidR="00E027A8" w:rsidRDefault="00E027A8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рассматриваются иными органами и должностными лицами местного самоуправления в 30-дневный срок с момента их внесения.</w:t>
      </w:r>
    </w:p>
    <w:p w14:paraId="037AE9F3" w14:textId="77777777" w:rsidR="00E027A8" w:rsidRDefault="00E027A8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Мотивированное решение, принятое по результатам рассмотрения проектов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предложений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изменении, дополнении, об отмене или о принятии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внесенных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межрайонн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 прокурором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порядке реализации права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официально в письменной форме доводится до его сведения.»;</w:t>
      </w:r>
    </w:p>
    <w:p w14:paraId="1D6DC0E2" w14:textId="77777777" w:rsidR="007E5BCF" w:rsidRPr="00E027A8" w:rsidRDefault="00E027A8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25)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наименовании статьи 59 «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Приведение нормативных правовых актов органов местного самоуправления в соответствие с настоящим Уставом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«органов 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8D5B05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Главе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47E99C24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14:paraId="6817FC4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– здание Администрации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в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B36ED09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– здание МКУ «ЦК и Д»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с.Дичня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5307506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14:paraId="2F06194F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4-й – магазин ЧП «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Березуцкая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санатории «Курск»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805B309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2DB210C0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395D3C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A8536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14:paraId="10954E39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14:paraId="4AE69FDF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14:paraId="0C900C93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3F1FB9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0B826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14:paraId="1B956FA3" w14:textId="77777777"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14:paraId="4EE86DEC" w14:textId="77777777"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14"/>
    <w:rsid w:val="00023C99"/>
    <w:rsid w:val="00046E02"/>
    <w:rsid w:val="001105D8"/>
    <w:rsid w:val="00176341"/>
    <w:rsid w:val="00220D76"/>
    <w:rsid w:val="00264DF0"/>
    <w:rsid w:val="00363EBE"/>
    <w:rsid w:val="004C3630"/>
    <w:rsid w:val="005111CC"/>
    <w:rsid w:val="00585248"/>
    <w:rsid w:val="006212C0"/>
    <w:rsid w:val="006C45AE"/>
    <w:rsid w:val="006C4F66"/>
    <w:rsid w:val="007B13FA"/>
    <w:rsid w:val="007E5BCF"/>
    <w:rsid w:val="00886C0C"/>
    <w:rsid w:val="008901BB"/>
    <w:rsid w:val="009303E5"/>
    <w:rsid w:val="00946211"/>
    <w:rsid w:val="00A14C0D"/>
    <w:rsid w:val="00CE1330"/>
    <w:rsid w:val="00D53814"/>
    <w:rsid w:val="00D71723"/>
    <w:rsid w:val="00D728A9"/>
    <w:rsid w:val="00E027A8"/>
    <w:rsid w:val="00E9307D"/>
    <w:rsid w:val="00E9336F"/>
    <w:rsid w:val="00F24F5E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645"/>
  <w15:docId w15:val="{3F7B4EC6-8681-44D2-B580-48CB29F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16</cp:revision>
  <cp:lastPrinted>2020-09-23T06:23:00Z</cp:lastPrinted>
  <dcterms:created xsi:type="dcterms:W3CDTF">2020-01-15T11:49:00Z</dcterms:created>
  <dcterms:modified xsi:type="dcterms:W3CDTF">2020-09-23T06:26:00Z</dcterms:modified>
</cp:coreProperties>
</file>