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63" w:rsidRPr="00570DE7" w:rsidRDefault="00323963" w:rsidP="003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E7">
        <w:rPr>
          <w:rFonts w:ascii="Times New Roman" w:hAnsi="Times New Roman" w:cs="Times New Roman"/>
          <w:b/>
          <w:sz w:val="28"/>
          <w:szCs w:val="28"/>
        </w:rPr>
        <w:t xml:space="preserve">АДМИНИСТРАЦИЯ ДИЧНЯНСКОГО СЕЛЬСОВЕТА </w:t>
      </w:r>
      <w:r w:rsidRPr="00570DE7">
        <w:rPr>
          <w:rFonts w:ascii="Times New Roman" w:hAnsi="Times New Roman" w:cs="Times New Roman"/>
          <w:b/>
          <w:sz w:val="28"/>
          <w:szCs w:val="28"/>
        </w:rPr>
        <w:br/>
        <w:t xml:space="preserve">КУРЧАТОВСКОГО РАЙОНА КУРСКОЙ ОБЛАСТИ  </w:t>
      </w:r>
    </w:p>
    <w:p w:rsidR="00323963" w:rsidRPr="00570DE7" w:rsidRDefault="00323963" w:rsidP="0032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DE7">
        <w:rPr>
          <w:u w:val="single"/>
        </w:rPr>
        <w:br/>
      </w:r>
      <w:r w:rsidRPr="00570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70DE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570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С Т А Н О  В Л Е Н И Е</w:t>
      </w:r>
    </w:p>
    <w:p w:rsidR="00323963" w:rsidRPr="00570DE7" w:rsidRDefault="008743F5" w:rsidP="00323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257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23963" w:rsidRPr="00570DE7" w:rsidRDefault="00323963" w:rsidP="003239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963" w:rsidRPr="00570DE7" w:rsidRDefault="008743F5" w:rsidP="003239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</w:t>
      </w:r>
      <w:r w:rsidR="00A0014E">
        <w:rPr>
          <w:rFonts w:ascii="Times New Roman" w:eastAsia="Times New Roman" w:hAnsi="Times New Roman" w:cs="Times New Roman"/>
          <w:sz w:val="28"/>
          <w:szCs w:val="28"/>
          <w:lang w:eastAsia="ar-SA"/>
        </w:rPr>
        <w:t>19 » февраля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014E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323963" w:rsidRPr="00570DE7">
        <w:rPr>
          <w:rFonts w:ascii="Times New Roman" w:eastAsia="Times New Roman" w:hAnsi="Times New Roman" w:cs="Times New Roman"/>
          <w:sz w:val="28"/>
          <w:szCs w:val="28"/>
          <w:lang w:eastAsia="ar-SA"/>
        </w:rPr>
        <w:t>. №</w:t>
      </w:r>
      <w:r w:rsidR="00A0014E">
        <w:rPr>
          <w:rFonts w:ascii="Times New Roman" w:eastAsia="Times New Roman" w:hAnsi="Times New Roman" w:cs="Times New Roman"/>
          <w:sz w:val="28"/>
          <w:szCs w:val="28"/>
          <w:lang w:eastAsia="ar-SA"/>
        </w:rPr>
        <w:t>146</w:t>
      </w:r>
    </w:p>
    <w:p w:rsidR="00323963" w:rsidRPr="003D2B33" w:rsidRDefault="00323963" w:rsidP="003239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ичня</w:t>
      </w:r>
      <w:proofErr w:type="spellEnd"/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«Дичнянский  сельсовет»   Курчатовского района 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на 2018-2022</w:t>
      </w: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Дичнянского сельсовета Курчатовского района Курской области</w:t>
      </w:r>
      <w:r w:rsidRPr="003D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Утвердить прилагаемые изменения, которые вносятся в муниципальную программу </w:t>
      </w:r>
      <w:r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</w:t>
      </w:r>
      <w:proofErr w:type="gramStart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современной</w:t>
      </w:r>
      <w:proofErr w:type="gramEnd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среды в </w:t>
      </w:r>
      <w:proofErr w:type="spellStart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ичня</w:t>
      </w:r>
      <w:proofErr w:type="spellEnd"/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«Дичнянский  сельсовет»   Курчатовског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района Курской области на 2018-2022</w:t>
      </w: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 Администрации Дичнянского сельсовета Курчатовского района Курской области от 01.03.2018 №198</w:t>
      </w:r>
      <w:r w:rsidR="00797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3F5" w:rsidRPr="003D2B33" w:rsidRDefault="00323963" w:rsidP="0087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87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 Администрации Дичнянского сельсовета разместить муниципальную программу </w:t>
      </w:r>
      <w:r w:rsidR="008743F5"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ичня</w:t>
      </w:r>
      <w:proofErr w:type="spellEnd"/>
      <w:r w:rsidR="008743F5" w:rsidRPr="00874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</w:t>
      </w:r>
      <w:r w:rsidR="00874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«Дичнянский  сельсовет»   Курчатовского района </w:t>
      </w:r>
      <w:r w:rsidR="00874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на 2018-2022</w:t>
      </w:r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74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743F5" w:rsidRPr="003D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74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изменениями, утверждёнными настоящим постановлением, на официальном сайте Администрации Дичнянского сельсовета Курчатовского района Курской области ( подраздел «Муниципальные программы» раздела «Документы») в информационно-телекоммуникационной сети «Интернет» в 2-недельный срок со дня его подписания.</w:t>
      </w:r>
    </w:p>
    <w:p w:rsidR="008743F5" w:rsidRDefault="008743F5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 момента </w:t>
      </w:r>
      <w:r w:rsidR="0061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323963" w:rsidRPr="003D2B33" w:rsidRDefault="00A0014E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4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963"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3963"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23963"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23963" w:rsidRPr="003D2B3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63" w:rsidRPr="003D2B33" w:rsidRDefault="008743F5" w:rsidP="0032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3963" w:rsidRPr="003D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9"/>
        <w:gridCol w:w="3194"/>
      </w:tblGrid>
      <w:tr w:rsidR="00323963" w:rsidRPr="003D2B33" w:rsidTr="0090494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23963" w:rsidRPr="003D2B33" w:rsidRDefault="00323963" w:rsidP="0090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963" w:rsidRDefault="00323963" w:rsidP="0090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Дичнянского сельсовета   </w:t>
            </w:r>
          </w:p>
          <w:p w:rsidR="00323963" w:rsidRPr="003D2B33" w:rsidRDefault="00323963" w:rsidP="0090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Курчатовского района</w:t>
            </w:r>
            <w:r w:rsidRPr="003D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23963" w:rsidRPr="003D2B33" w:rsidRDefault="00323963" w:rsidP="0090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В.Н.Тарасов</w:t>
            </w:r>
            <w:proofErr w:type="spellEnd"/>
          </w:p>
          <w:p w:rsidR="00323963" w:rsidRPr="003D2B33" w:rsidRDefault="00323963" w:rsidP="0090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96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23963" w:rsidRDefault="00323963" w:rsidP="0032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4BBB" w:rsidRDefault="00644BBB"/>
    <w:p w:rsidR="00BC659F" w:rsidRDefault="00BC659F" w:rsidP="00BC659F">
      <w:pPr>
        <w:jc w:val="right"/>
      </w:pPr>
      <w:r>
        <w:lastRenderedPageBreak/>
        <w:t xml:space="preserve">УТВЕРЖДЕНЫ </w:t>
      </w:r>
    </w:p>
    <w:p w:rsidR="00BC659F" w:rsidRDefault="00BC659F" w:rsidP="00BC659F">
      <w:pPr>
        <w:jc w:val="right"/>
      </w:pPr>
      <w:r>
        <w:t xml:space="preserve">Постановлением Администрации Дичнянского сельсовета </w:t>
      </w:r>
    </w:p>
    <w:p w:rsidR="00BC659F" w:rsidRDefault="00BC659F" w:rsidP="00BC659F">
      <w:pPr>
        <w:jc w:val="right"/>
      </w:pPr>
      <w:r>
        <w:t>Курчатовского района Курской области</w:t>
      </w:r>
    </w:p>
    <w:p w:rsidR="00BC659F" w:rsidRDefault="00A0014E" w:rsidP="00BC659F">
      <w:pPr>
        <w:jc w:val="right"/>
      </w:pPr>
      <w:r>
        <w:t xml:space="preserve"> От 19 февраля  2020 г. № 146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Дичнянского сельсовета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Курчатовского района Курской области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ичня</w:t>
      </w:r>
      <w:proofErr w:type="spellEnd"/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Дичнянский сельсовет»  Курчатовского района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включенн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в муници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пальную программу « Формирование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современной городской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ичня</w:t>
      </w:r>
      <w:proofErr w:type="spellEnd"/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   Дичнянский сельсовет»  Курчатовского района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 на 2018-2022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4914"/>
        <w:gridCol w:w="2977"/>
      </w:tblGrid>
      <w:tr w:rsidR="00A0014E" w:rsidRPr="002638BF" w:rsidTr="00830480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недвижимого имущества (включая объекты незавершенного строительства) и земельных участков, включенных  в программу и подлежащих </w:t>
            </w: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и земельных участков</w:t>
            </w:r>
          </w:p>
        </w:tc>
      </w:tr>
      <w:tr w:rsidR="00A0014E" w:rsidRPr="007C0A61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</w:tr>
    </w:tbl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61256C">
      <w:pPr>
        <w:widowControl w:val="0"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Дичнянского сельсовета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Курчатовского района Курской области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ичня</w:t>
      </w:r>
      <w:proofErr w:type="spellEnd"/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Дичнянский сельсовет»  Курчатовского района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включаемых в муници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пальную программу « Формирование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современной городской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ичня</w:t>
      </w:r>
      <w:proofErr w:type="spellEnd"/>
      <w:r w:rsidRPr="00DD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   Дичнянский сельсовет»  Курчатовского района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 на 2018-2022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46"/>
        <w:gridCol w:w="2126"/>
        <w:gridCol w:w="2993"/>
      </w:tblGrid>
      <w:tr w:rsidR="00A0014E" w:rsidRPr="002638BF" w:rsidTr="00830480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652ED8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D8">
              <w:rPr>
                <w:rFonts w:ascii="Times New Roman" w:hAnsi="Times New Roman" w:cs="Times New Roman"/>
                <w:sz w:val="24"/>
                <w:szCs w:val="24"/>
              </w:rPr>
              <w:t>Перечень  индивидуальных жилых домов и земельных участков подлежащих  благоустройству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652ED8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D8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 и земельных участков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652ED8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D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инвентаризации  уровня благоустройства</w:t>
            </w:r>
          </w:p>
        </w:tc>
      </w:tr>
      <w:tr w:rsidR="00A0014E" w:rsidRPr="007C0A61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7C0A61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4E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47975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4E" w:rsidRPr="004B2A7D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4E" w:rsidRPr="004B2A7D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56C" w:rsidRDefault="0061256C" w:rsidP="00A0014E">
      <w:pPr>
        <w:widowControl w:val="0"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Дичнянского сельсовета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Курчатовского района Курской области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ичня</w:t>
      </w:r>
      <w:proofErr w:type="spellEnd"/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Дичнянский сельсовет»  Курчатовского района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2018-2022</w:t>
      </w: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38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DD1924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проведению работ по образованию земельных участков, на которых расположены многоквартирные дома, включ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нные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пальную программу « Формирование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современной городской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ичня</w:t>
      </w:r>
      <w:proofErr w:type="spellEnd"/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   Дичнянский сельсовет»  Курчатовского района </w:t>
      </w: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 на 2018-2022</w:t>
      </w:r>
      <w:r w:rsidRPr="0026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A0014E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646"/>
        <w:gridCol w:w="1985"/>
        <w:gridCol w:w="3134"/>
      </w:tblGrid>
      <w:tr w:rsidR="00A0014E" w:rsidRPr="002638BF" w:rsidTr="00830480">
        <w:trPr>
          <w:trHeight w:val="111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дворовых территорий и </w:t>
            </w: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мероприятий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дворовой </w:t>
            </w: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8B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видов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 земельных  участков</w:t>
            </w:r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1.П</w:t>
            </w:r>
            <w:r w:rsidRPr="007C0A61">
              <w:rPr>
                <w:rFonts w:ascii="Times New Roman" w:hAnsi="Times New Roman" w:cs="Times New Roman"/>
                <w:sz w:val="20"/>
                <w:szCs w:val="20"/>
              </w:rPr>
              <w:t>одготовка и утверждение проекта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</w:t>
            </w:r>
            <w:proofErr w:type="gramEnd"/>
          </w:p>
          <w:p w:rsidR="00A0014E" w:rsidRPr="007C0A61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7C0A61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</w:t>
            </w:r>
            <w:proofErr w:type="gramStart"/>
            <w:r w:rsidRPr="007C0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сдачей их в орган, </w:t>
            </w:r>
            <w:r w:rsidRPr="007C0A61">
              <w:rPr>
                <w:rFonts w:ascii="Times New Roman" w:hAnsi="Times New Roman" w:cs="Times New Roman"/>
                <w:sz w:val="20"/>
                <w:szCs w:val="20"/>
              </w:rPr>
              <w:t>осуществляющий государственный кадастровый учет, государственную регистрацию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47975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14E" w:rsidRPr="002638BF" w:rsidTr="00830480">
        <w:trPr>
          <w:trHeight w:val="2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2638BF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A61">
              <w:rPr>
                <w:rFonts w:ascii="Times New Roman" w:hAnsi="Times New Roman" w:cs="Times New Roman"/>
                <w:sz w:val="28"/>
                <w:szCs w:val="28"/>
              </w:rPr>
              <w:t>С.Дичня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E" w:rsidRPr="004B2A7D" w:rsidRDefault="00A0014E" w:rsidP="00830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14E" w:rsidRPr="002638BF" w:rsidRDefault="00A0014E" w:rsidP="00A0014E">
      <w:pPr>
        <w:widowControl w:val="0"/>
        <w:autoSpaceDE w:val="0"/>
        <w:autoSpaceDN w:val="0"/>
        <w:adjustRightInd w:val="0"/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4E" w:rsidRDefault="00A0014E" w:rsidP="00BC659F">
      <w:pPr>
        <w:jc w:val="right"/>
      </w:pPr>
    </w:p>
    <w:sectPr w:rsidR="00A0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AD6"/>
    <w:multiLevelType w:val="hybridMultilevel"/>
    <w:tmpl w:val="4DB46E62"/>
    <w:lvl w:ilvl="0" w:tplc="ED124A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22"/>
    <w:rsid w:val="00015495"/>
    <w:rsid w:val="00035097"/>
    <w:rsid w:val="001E5605"/>
    <w:rsid w:val="00281222"/>
    <w:rsid w:val="00323963"/>
    <w:rsid w:val="003E090F"/>
    <w:rsid w:val="0047602B"/>
    <w:rsid w:val="0061256C"/>
    <w:rsid w:val="00644BBB"/>
    <w:rsid w:val="0070566E"/>
    <w:rsid w:val="007273F4"/>
    <w:rsid w:val="0079716C"/>
    <w:rsid w:val="00851F4A"/>
    <w:rsid w:val="008743F5"/>
    <w:rsid w:val="00875F50"/>
    <w:rsid w:val="00A0014E"/>
    <w:rsid w:val="00AD7286"/>
    <w:rsid w:val="00B561AF"/>
    <w:rsid w:val="00B6170A"/>
    <w:rsid w:val="00BC659F"/>
    <w:rsid w:val="00BC7496"/>
    <w:rsid w:val="00C038B0"/>
    <w:rsid w:val="00C34E20"/>
    <w:rsid w:val="00C83AB3"/>
    <w:rsid w:val="00D3052E"/>
    <w:rsid w:val="00E549A6"/>
    <w:rsid w:val="00F52573"/>
    <w:rsid w:val="00FC0497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8</cp:revision>
  <cp:lastPrinted>2020-02-27T06:44:00Z</cp:lastPrinted>
  <dcterms:created xsi:type="dcterms:W3CDTF">2018-08-23T09:41:00Z</dcterms:created>
  <dcterms:modified xsi:type="dcterms:W3CDTF">2020-02-27T07:18:00Z</dcterms:modified>
</cp:coreProperties>
</file>