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277A" w14:textId="77777777" w:rsidR="00244FF9" w:rsidRPr="002D0392" w:rsidRDefault="00244FF9" w:rsidP="00244FF9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14:paraId="4FF245AA" w14:textId="77777777" w:rsidR="00244FF9" w:rsidRPr="002D0392" w:rsidRDefault="00244FF9" w:rsidP="00244FF9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ДИЧНЯНСКОГО СЕЛЬСОВЕТА</w:t>
      </w:r>
    </w:p>
    <w:p w14:paraId="1C677C80" w14:textId="77777777" w:rsidR="00244FF9" w:rsidRPr="002D0392" w:rsidRDefault="00244FF9" w:rsidP="00244FF9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КУРЧАТОВСКОГО РАЙОНА</w:t>
      </w:r>
    </w:p>
    <w:p w14:paraId="49200A00" w14:textId="77777777" w:rsidR="00244FF9" w:rsidRPr="002D0392" w:rsidRDefault="00244FF9" w:rsidP="00244FF9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КУРСКОЙ ОБЛАСТИ</w:t>
      </w:r>
    </w:p>
    <w:p w14:paraId="6D2C711F" w14:textId="77777777" w:rsidR="00244FF9" w:rsidRPr="002D0392" w:rsidRDefault="00244FF9" w:rsidP="00244FF9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14:paraId="5CFCAB45" w14:textId="77777777" w:rsidR="00244FF9" w:rsidRPr="002D0392" w:rsidRDefault="00244FF9" w:rsidP="00244FF9">
      <w:pPr>
        <w:suppressAutoHyphens w:val="0"/>
        <w:spacing w:after="0" w:line="259" w:lineRule="auto"/>
        <w:ind w:hanging="142"/>
        <w:jc w:val="center"/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  <w:t>ПОСТАНОВЛЕНИЕ</w:t>
      </w:r>
    </w:p>
    <w:p w14:paraId="64435D64" w14:textId="353ABB3E" w:rsidR="00244FF9" w:rsidRPr="002D0392" w:rsidRDefault="00244FF9" w:rsidP="00244FF9">
      <w:pPr>
        <w:widowControl/>
        <w:suppressAutoHyphens w:val="0"/>
        <w:spacing w:after="0" w:line="240" w:lineRule="auto"/>
        <w:ind w:left="4956" w:hanging="4956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 w:rsidR="00CA11C1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</w:t>
      </w:r>
      <w:r w:rsidR="00EF48E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5</w:t>
      </w:r>
      <w:r w:rsidR="00CA11C1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апреля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202</w:t>
      </w:r>
      <w:r w:rsidR="00CA11C1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3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года № </w:t>
      </w:r>
      <w:r w:rsidR="00EF48E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</w:t>
      </w:r>
      <w:r w:rsidR="00EF48E9" w:rsidRPr="00EF48E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6</w:t>
      </w:r>
    </w:p>
    <w:p w14:paraId="0762B1AE" w14:textId="77777777" w:rsidR="00244FF9" w:rsidRPr="002D0392" w:rsidRDefault="00244FF9" w:rsidP="00244FF9">
      <w:pPr>
        <w:widowControl/>
        <w:suppressAutoHyphens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14:paraId="5FBD247A" w14:textId="77777777" w:rsidR="00244FF9" w:rsidRPr="00244FF9" w:rsidRDefault="00244FF9" w:rsidP="00244FF9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 w:rsidRPr="00244FF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Об отмене Постановления Администрации </w:t>
      </w:r>
      <w:proofErr w:type="spellStart"/>
      <w:r w:rsidRPr="00244FF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 w:rsidRPr="00244FF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сельсовета Курчатовского района Курской области</w:t>
      </w:r>
    </w:p>
    <w:p w14:paraId="762D40B9" w14:textId="77777777" w:rsidR="00244FF9" w:rsidRPr="00244FF9" w:rsidRDefault="00244FF9" w:rsidP="00244FF9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 w:rsidRPr="00244FF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03 июня 2021 года № 65 «Об утверждении Перечня муниципальных услуг, предоставляемых Администрацией </w:t>
      </w:r>
      <w:proofErr w:type="spellStart"/>
      <w:r w:rsidRPr="00244FF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 w:rsidRPr="00244FF9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сельсовета Курчатовского района Курской области»</w:t>
      </w:r>
    </w:p>
    <w:p w14:paraId="4118E255" w14:textId="77777777" w:rsidR="00244FF9" w:rsidRDefault="00244FF9" w:rsidP="00244FF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FCB6FA0" w14:textId="77777777" w:rsidR="00244FF9" w:rsidRPr="002D0392" w:rsidRDefault="00244FF9" w:rsidP="00244FF9">
      <w:pPr>
        <w:widowControl/>
        <w:suppressAutoHyphens w:val="0"/>
        <w:spacing w:after="0" w:line="240" w:lineRule="auto"/>
        <w:ind w:left="4956" w:hanging="4956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14:paraId="6A865185" w14:textId="29221D94" w:rsidR="00244FF9" w:rsidRPr="002D0392" w:rsidRDefault="00CA11C1" w:rsidP="00244FF9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На основании протеста Курчатовской межрайонной прокуратуры и в</w:t>
      </w:r>
      <w:r w:rsidR="00244FF9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244FF9" w:rsidRPr="002D0392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2010 г</w:t>
        </w:r>
      </w:smartTag>
      <w:r w:rsidR="00244FF9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. № 210-ФЗ «Об организации предоставления государс</w:t>
      </w:r>
      <w:r w:rsidR="00244FF9">
        <w:rPr>
          <w:rFonts w:ascii="Arial" w:eastAsia="Times New Roman" w:hAnsi="Arial" w:cs="Arial"/>
          <w:kern w:val="0"/>
          <w:sz w:val="24"/>
          <w:szCs w:val="24"/>
          <w:lang w:eastAsia="ru-RU"/>
        </w:rPr>
        <w:t>твенных и муниципальных услуг»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  <w:r w:rsidR="00244FF9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</w:p>
    <w:p w14:paraId="3DF25A05" w14:textId="77777777" w:rsidR="00244FF9" w:rsidRPr="002D0392" w:rsidRDefault="00244FF9" w:rsidP="00244FF9">
      <w:pPr>
        <w:widowControl/>
        <w:suppressAutoHyphens w:val="0"/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ПОСТАНОВЛЯЕТ:</w:t>
      </w:r>
    </w:p>
    <w:p w14:paraId="6BEF27C0" w14:textId="0F734C99" w:rsidR="00CA11C1" w:rsidRPr="00CA11C1" w:rsidRDefault="00244FF9" w:rsidP="00CA11C1">
      <w:pPr>
        <w:widowControl/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CA11C1">
        <w:rPr>
          <w:rFonts w:ascii="Arial" w:eastAsia="Times New Roman" w:hAnsi="Arial" w:cs="Arial"/>
          <w:kern w:val="0"/>
          <w:sz w:val="24"/>
          <w:szCs w:val="24"/>
          <w:lang w:eastAsia="ru-RU"/>
        </w:rPr>
        <w:t>1.</w:t>
      </w:r>
      <w:r w:rsidR="00CA11C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A11C1" w:rsidRPr="00CA11C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Отменить Постановления Администрации </w:t>
      </w:r>
      <w:proofErr w:type="spellStart"/>
      <w:r w:rsidR="00CA11C1" w:rsidRPr="00CA11C1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="00CA11C1" w:rsidRPr="00CA11C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от 03 июня 2021 года № 65 «Об утверждении Перечня муниципальных услуг, предоставляемых Администрацией </w:t>
      </w:r>
      <w:proofErr w:type="spellStart"/>
      <w:r w:rsidR="00CA11C1" w:rsidRPr="00CA11C1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="00CA11C1" w:rsidRPr="00CA11C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области».</w:t>
      </w:r>
    </w:p>
    <w:p w14:paraId="4C11A924" w14:textId="39C91CB1" w:rsidR="00244FF9" w:rsidRPr="00CA11C1" w:rsidRDefault="00CA11C1" w:rsidP="00244FF9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2</w:t>
      </w:r>
      <w:r w:rsidR="00244FF9" w:rsidRPr="00CA11C1">
        <w:rPr>
          <w:rFonts w:ascii="Arial" w:eastAsia="Times New Roman" w:hAnsi="Arial" w:cs="Arial"/>
          <w:kern w:val="0"/>
          <w:sz w:val="24"/>
          <w:szCs w:val="24"/>
          <w:lang w:eastAsia="ru-RU"/>
        </w:rPr>
        <w:t>. Постановление вступает в силу со дня подписания</w:t>
      </w:r>
    </w:p>
    <w:p w14:paraId="5C92B5E6" w14:textId="0D2D5303" w:rsidR="00244FF9" w:rsidRPr="00CA11C1" w:rsidRDefault="00CA11C1" w:rsidP="00244FF9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3</w:t>
      </w:r>
      <w:r w:rsidR="00244FF9" w:rsidRPr="00CA11C1">
        <w:rPr>
          <w:rFonts w:ascii="Arial" w:eastAsia="Times New Roman" w:hAnsi="Arial" w:cs="Arial"/>
          <w:kern w:val="0"/>
          <w:sz w:val="24"/>
          <w:szCs w:val="24"/>
          <w:lang w:eastAsia="ru-RU"/>
        </w:rPr>
        <w:t>. Контроль за исполнением постановления оставляю за собой</w:t>
      </w:r>
    </w:p>
    <w:p w14:paraId="0D540526" w14:textId="77777777" w:rsidR="00244FF9" w:rsidRDefault="00244FF9" w:rsidP="00244FF9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14:paraId="6B5637DA" w14:textId="77777777" w:rsidR="00244FF9" w:rsidRDefault="00244FF9" w:rsidP="00244FF9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14:paraId="65A9971C" w14:textId="77777777" w:rsidR="00244FF9" w:rsidRPr="002D0392" w:rsidRDefault="00244FF9" w:rsidP="00244FF9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14:paraId="3617032F" w14:textId="268C5B58" w:rsidR="00244FF9" w:rsidRDefault="00244FF9" w:rsidP="00244FF9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Глав</w:t>
      </w:r>
      <w:r w:rsidR="00CA11C1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ab/>
      </w:r>
    </w:p>
    <w:p w14:paraId="2BE1FF23" w14:textId="5C569B0A" w:rsidR="00244FF9" w:rsidRPr="002D0392" w:rsidRDefault="00244FF9" w:rsidP="00244FF9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Курчатовского района                </w:t>
      </w:r>
      <w:r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</w:t>
      </w:r>
      <w:r w:rsidR="00CA11C1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</w:t>
      </w:r>
      <w:r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</w:t>
      </w:r>
      <w:r w:rsidR="00CA11C1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В.Н. Тарасов</w:t>
      </w:r>
    </w:p>
    <w:sectPr w:rsidR="00244FF9" w:rsidRPr="002D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F9"/>
    <w:rsid w:val="00244FF9"/>
    <w:rsid w:val="00516EAC"/>
    <w:rsid w:val="00CA11C1"/>
    <w:rsid w:val="00E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44B034"/>
  <w15:chartTrackingRefBased/>
  <w15:docId w15:val="{A53A23CF-5639-4ECD-AC51-3215BEAD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F9"/>
    <w:pPr>
      <w:widowControl w:val="0"/>
      <w:suppressAutoHyphens/>
      <w:autoSpaceDN w:val="0"/>
      <w:spacing w:line="254" w:lineRule="auto"/>
    </w:pPr>
    <w:rPr>
      <w:rFonts w:ascii="Calibri" w:eastAsia="SimSun" w:hAnsi="Calibri" w:cs="F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cp:lastPrinted>2023-04-25T07:26:00Z</cp:lastPrinted>
  <dcterms:created xsi:type="dcterms:W3CDTF">2023-04-25T07:26:00Z</dcterms:created>
  <dcterms:modified xsi:type="dcterms:W3CDTF">2023-04-25T07:26:00Z</dcterms:modified>
</cp:coreProperties>
</file>