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0" w:rsidRPr="00945450" w:rsidRDefault="00945450" w:rsidP="00945450">
      <w:pPr>
        <w:jc w:val="center"/>
        <w:rPr>
          <w:b/>
        </w:rPr>
      </w:pPr>
      <w:r w:rsidRPr="00945450">
        <w:rPr>
          <w:b/>
        </w:rPr>
        <w:t>АДМИНИСТРАЦИЯ ДИЧНЯНСКОГО СЕЛЬСОВЕТА</w:t>
      </w:r>
    </w:p>
    <w:p w:rsidR="00945450" w:rsidRDefault="00945450" w:rsidP="00945450">
      <w:pPr>
        <w:jc w:val="center"/>
      </w:pPr>
      <w:r w:rsidRPr="00945450">
        <w:rPr>
          <w:b/>
        </w:rPr>
        <w:t>КУРЧАТОВСКОГО РАЙОНА КУРСКОЙ ОБЛАСТИ</w:t>
      </w:r>
    </w:p>
    <w:p w:rsidR="00945450" w:rsidRDefault="00945450" w:rsidP="00945450">
      <w:pPr>
        <w:jc w:val="center"/>
      </w:pPr>
    </w:p>
    <w:p w:rsidR="00945450" w:rsidRDefault="00945450" w:rsidP="00945450">
      <w:pPr>
        <w:jc w:val="center"/>
        <w:rPr>
          <w:b/>
        </w:rPr>
      </w:pPr>
      <w:proofErr w:type="gramStart"/>
      <w:r w:rsidRPr="00945450">
        <w:rPr>
          <w:b/>
        </w:rPr>
        <w:t>П</w:t>
      </w:r>
      <w:proofErr w:type="gramEnd"/>
      <w:r w:rsidRPr="00945450">
        <w:rPr>
          <w:b/>
        </w:rPr>
        <w:t xml:space="preserve"> О С Т А Н О В Л Е Н И Е</w:t>
      </w:r>
    </w:p>
    <w:p w:rsidR="00945450" w:rsidRDefault="00945450" w:rsidP="00945450">
      <w:pPr>
        <w:jc w:val="center"/>
        <w:rPr>
          <w:b/>
        </w:rPr>
      </w:pPr>
    </w:p>
    <w:p w:rsidR="00945450" w:rsidRPr="00945450" w:rsidRDefault="00945450" w:rsidP="00945450">
      <w:pPr>
        <w:rPr>
          <w:b/>
        </w:rPr>
      </w:pPr>
    </w:p>
    <w:p w:rsidR="00945450" w:rsidRPr="00945450" w:rsidRDefault="00945450" w:rsidP="00945450">
      <w:pPr>
        <w:rPr>
          <w:b/>
          <w:bCs/>
        </w:rPr>
      </w:pPr>
      <w:r w:rsidRPr="00945450">
        <w:rPr>
          <w:b/>
          <w:bCs/>
        </w:rPr>
        <w:t>от 2</w:t>
      </w:r>
      <w:r w:rsidR="0030381F">
        <w:rPr>
          <w:b/>
          <w:bCs/>
        </w:rPr>
        <w:t>5</w:t>
      </w:r>
      <w:r w:rsidRPr="00945450">
        <w:rPr>
          <w:b/>
          <w:bCs/>
        </w:rPr>
        <w:t xml:space="preserve"> ноября 2021 г. № </w:t>
      </w:r>
      <w:r w:rsidR="0030381F">
        <w:rPr>
          <w:b/>
          <w:bCs/>
        </w:rPr>
        <w:t>127</w:t>
      </w:r>
      <w:bookmarkStart w:id="0" w:name="_GoBack"/>
      <w:bookmarkEnd w:id="0"/>
    </w:p>
    <w:p w:rsidR="00945450" w:rsidRDefault="00945450" w:rsidP="00945450"/>
    <w:p w:rsidR="00945450" w:rsidRPr="00945450" w:rsidRDefault="00945450" w:rsidP="00945450">
      <w:r>
        <w:t>«</w:t>
      </w:r>
      <w:r w:rsidRPr="00945450">
        <w:t>Об утверждении перечня главных администраторов доходов бюджета</w:t>
      </w:r>
    </w:p>
    <w:p w:rsidR="00945450" w:rsidRPr="00945450" w:rsidRDefault="00945450" w:rsidP="00945450">
      <w:r w:rsidRPr="00945450">
        <w:t>муниципального образования</w:t>
      </w:r>
      <w:r>
        <w:t xml:space="preserve"> </w:t>
      </w:r>
      <w:r w:rsidRPr="00945450">
        <w:t>«Дичнянский сельсовет»</w:t>
      </w:r>
    </w:p>
    <w:p w:rsidR="00945450" w:rsidRPr="00945450" w:rsidRDefault="00945450" w:rsidP="00945450">
      <w:r w:rsidRPr="00945450">
        <w:t>Курчатовского района Курской области</w:t>
      </w:r>
      <w:r>
        <w:t>»</w:t>
      </w:r>
    </w:p>
    <w:p w:rsidR="00945450" w:rsidRPr="00945450" w:rsidRDefault="00945450" w:rsidP="00945450"/>
    <w:p w:rsidR="00945450" w:rsidRPr="00945450" w:rsidRDefault="00945450" w:rsidP="00945450"/>
    <w:p w:rsidR="00945450" w:rsidRPr="00945450" w:rsidRDefault="00945450" w:rsidP="00945450">
      <w:r w:rsidRPr="00945450">
        <w:t>В соответствии со ст. 160.1 Бюджетного кодекса Российской Федерации, Администрация Дичнянского сельсовета Курчатовского района Курской области ПОСТАНОВЛЯЕТ:</w:t>
      </w:r>
    </w:p>
    <w:p w:rsidR="00945450" w:rsidRDefault="00945450" w:rsidP="00945450"/>
    <w:p w:rsidR="00945450" w:rsidRPr="00945450" w:rsidRDefault="00945450" w:rsidP="00945450">
      <w:r>
        <w:t>1.</w:t>
      </w:r>
      <w:r w:rsidRPr="00945450">
        <w:t xml:space="preserve"> Утвердить перечень главных администраторов доходов </w:t>
      </w:r>
      <w:r>
        <w:t xml:space="preserve">бюджета </w:t>
      </w:r>
      <w:r w:rsidRPr="00945450">
        <w:t>муниципального образования «Дичнянский сельсовет»</w:t>
      </w:r>
      <w:r>
        <w:t xml:space="preserve">  муниципального образования «Дичнянский сельсовет» </w:t>
      </w:r>
      <w:r w:rsidRPr="00945450">
        <w:t xml:space="preserve">Курчатовского района Курской области (Приложение). </w:t>
      </w:r>
    </w:p>
    <w:p w:rsidR="00945450" w:rsidRPr="00945450" w:rsidRDefault="00945450" w:rsidP="00945450"/>
    <w:p w:rsidR="00945450" w:rsidRPr="00945450" w:rsidRDefault="00945450" w:rsidP="00945450">
      <w:r>
        <w:t>2.</w:t>
      </w:r>
      <w:r w:rsidRPr="00945450">
        <w:t xml:space="preserve"> </w:t>
      </w:r>
      <w:r w:rsidR="006627E3">
        <w:t xml:space="preserve">Начальнику </w:t>
      </w:r>
      <w:proofErr w:type="gramStart"/>
      <w:r w:rsidR="006627E3">
        <w:t>отдела-главному</w:t>
      </w:r>
      <w:proofErr w:type="gramEnd"/>
      <w:r w:rsidR="006627E3">
        <w:t xml:space="preserve"> бухгалтеру</w:t>
      </w:r>
      <w:r w:rsidRPr="00945450">
        <w:t xml:space="preserve">  Администрации</w:t>
      </w:r>
      <w:r w:rsidR="006627E3">
        <w:t xml:space="preserve"> Дичнянского сельсовета </w:t>
      </w:r>
      <w:r w:rsidRPr="00945450">
        <w:t xml:space="preserve"> Курчатовского района Курской области (</w:t>
      </w:r>
      <w:proofErr w:type="spellStart"/>
      <w:r w:rsidR="006627E3">
        <w:t>В.А.Звягинцева</w:t>
      </w:r>
      <w:proofErr w:type="spellEnd"/>
      <w:r w:rsidRPr="00945450">
        <w:t xml:space="preserve">) в течение 5 рабочих дней обеспечить размещение настоящего постановления на официальном сайте муниципального </w:t>
      </w:r>
      <w:r w:rsidR="006627E3">
        <w:t xml:space="preserve">образования «Дичнянский сельсовет» Курчатовского </w:t>
      </w:r>
      <w:r w:rsidRPr="00945450">
        <w:t>района Курской области в сети «Интернет».</w:t>
      </w:r>
    </w:p>
    <w:p w:rsidR="00945450" w:rsidRPr="00945450" w:rsidRDefault="00945450" w:rsidP="00945450"/>
    <w:p w:rsidR="006627E3" w:rsidRPr="006627E3" w:rsidRDefault="006627E3" w:rsidP="006627E3">
      <w:r>
        <w:t>3.</w:t>
      </w:r>
      <w:r w:rsidRPr="006627E3">
        <w:t xml:space="preserve"> Постановление вступает в силу с 1 января 2022 года и применяется, начиная с бюджета на 2022 год и плановый период 2023 и 2024 годов.</w:t>
      </w:r>
    </w:p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>
      <w:r>
        <w:t xml:space="preserve">Глава Дичнянского сельсовета                                         </w:t>
      </w:r>
      <w:proofErr w:type="spellStart"/>
      <w:r>
        <w:t>В.Н.Тарасов</w:t>
      </w:r>
      <w:proofErr w:type="spellEnd"/>
    </w:p>
    <w:p w:rsidR="00945450" w:rsidRDefault="00945450" w:rsidP="007531B9"/>
    <w:p w:rsidR="00945450" w:rsidRDefault="00945450" w:rsidP="007531B9"/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7531B9" w:rsidRDefault="007531B9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1033EF" w:rsidRDefault="001033EF" w:rsidP="001033EF">
      <w:pPr>
        <w:jc w:val="right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к Постановлению Администрации </w:t>
      </w:r>
    </w:p>
    <w:p w:rsidR="006627E3" w:rsidRDefault="006627E3" w:rsidP="001033EF">
      <w:pPr>
        <w:jc w:val="right"/>
        <w:rPr>
          <w:bCs/>
        </w:rPr>
      </w:pPr>
      <w:r>
        <w:rPr>
          <w:bCs/>
        </w:rPr>
        <w:t xml:space="preserve">Дичнянского сельсовета 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от «</w:t>
      </w:r>
      <w:r w:rsidR="006627E3">
        <w:rPr>
          <w:bCs/>
        </w:rPr>
        <w:t>22</w:t>
      </w:r>
      <w:r>
        <w:rPr>
          <w:bCs/>
        </w:rPr>
        <w:t xml:space="preserve">» </w:t>
      </w:r>
      <w:r w:rsidR="006627E3">
        <w:rPr>
          <w:bCs/>
        </w:rPr>
        <w:t>ноября 2021</w:t>
      </w:r>
      <w:r>
        <w:rPr>
          <w:bCs/>
        </w:rPr>
        <w:t>г.№ ______</w:t>
      </w:r>
    </w:p>
    <w:p w:rsidR="001033EF" w:rsidRDefault="001033EF" w:rsidP="001033EF">
      <w:pPr>
        <w:tabs>
          <w:tab w:val="left" w:pos="2784"/>
        </w:tabs>
      </w:pPr>
    </w:p>
    <w:p w:rsidR="007531B9" w:rsidRDefault="007531B9" w:rsidP="00D477A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ГЛАВНЫХ 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НИСТРАТОРОВ ДОХОДОВ БЮДЖЕТА МУНИЦИПАЛЬНОГО</w:t>
      </w:r>
      <w:r w:rsidR="006627E3">
        <w:rPr>
          <w:b/>
          <w:sz w:val="18"/>
          <w:szCs w:val="18"/>
        </w:rPr>
        <w:t xml:space="preserve"> ОБРАЗОВАНИЯ «ДИЧНЯНСКИЙ СЕЛЬСОВЕТ»</w:t>
      </w:r>
      <w:r w:rsidR="00D477A0">
        <w:rPr>
          <w:b/>
          <w:sz w:val="18"/>
          <w:szCs w:val="18"/>
        </w:rPr>
        <w:t xml:space="preserve"> </w:t>
      </w:r>
      <w:r w:rsidR="006627E3">
        <w:rPr>
          <w:b/>
          <w:sz w:val="18"/>
          <w:szCs w:val="18"/>
        </w:rPr>
        <w:t xml:space="preserve">КУРЧАТОВСКОГО </w:t>
      </w:r>
      <w:r>
        <w:rPr>
          <w:b/>
          <w:sz w:val="18"/>
          <w:szCs w:val="18"/>
        </w:rPr>
        <w:t xml:space="preserve">РАЙОНА КУРСКОЙ ОБЛАСТИ </w:t>
      </w:r>
    </w:p>
    <w:p w:rsidR="007531B9" w:rsidRDefault="007531B9" w:rsidP="007531B9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1"/>
        <w:gridCol w:w="3823"/>
        <w:gridCol w:w="4015"/>
      </w:tblGrid>
      <w:tr w:rsidR="006627E3" w:rsidRPr="006627E3" w:rsidTr="000865A9">
        <w:trPr>
          <w:trHeight w:hRule="exact" w:val="857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250" w:right="154"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Код бюджетной классификации </w:t>
            </w:r>
            <w:r w:rsidRPr="006627E3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384" w:right="298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Наименование главного администратора доходов </w:t>
            </w:r>
            <w:r w:rsidRPr="006627E3">
              <w:rPr>
                <w:sz w:val="20"/>
                <w:szCs w:val="20"/>
                <w:lang w:eastAsia="ar-SA"/>
              </w:rPr>
              <w:t>бюджета МО «Дичнянский сельсовет»</w:t>
            </w:r>
          </w:p>
        </w:tc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77"/>
              <w:jc w:val="center"/>
              <w:rPr>
                <w:spacing w:val="-1"/>
                <w:sz w:val="20"/>
                <w:szCs w:val="20"/>
                <w:lang w:eastAsia="ar-SA"/>
              </w:rPr>
            </w:pPr>
            <w:r w:rsidRPr="006627E3">
              <w:rPr>
                <w:spacing w:val="-3"/>
                <w:sz w:val="20"/>
                <w:szCs w:val="20"/>
                <w:lang w:eastAsia="ar-SA"/>
              </w:rPr>
              <w:t>главного админи</w:t>
            </w:r>
            <w:r w:rsidRPr="006627E3">
              <w:rPr>
                <w:spacing w:val="-3"/>
                <w:sz w:val="20"/>
                <w:szCs w:val="20"/>
                <w:lang w:eastAsia="ar-SA"/>
              </w:rPr>
              <w:softHyphen/>
            </w: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стратора </w:t>
            </w:r>
            <w:r w:rsidRPr="006627E3">
              <w:rPr>
                <w:sz w:val="20"/>
                <w:szCs w:val="20"/>
                <w:lang w:eastAsia="ar-SA"/>
              </w:rPr>
              <w:t>доходов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hd w:val="clear" w:color="auto" w:fill="FFFFFF"/>
              <w:suppressAutoHyphens/>
              <w:ind w:left="317" w:right="317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pacing w:val="-1"/>
                <w:sz w:val="20"/>
                <w:szCs w:val="20"/>
                <w:lang w:eastAsia="ar-SA"/>
              </w:rPr>
              <w:t xml:space="preserve">доходов местного </w:t>
            </w:r>
            <w:r w:rsidRPr="006627E3">
              <w:rPr>
                <w:sz w:val="20"/>
                <w:szCs w:val="20"/>
                <w:lang w:eastAsia="ar-SA"/>
              </w:rPr>
              <w:t>бюджета</w:t>
            </w:r>
          </w:p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627E3" w:rsidRPr="006627E3" w:rsidTr="000865A9">
        <w:trPr>
          <w:trHeight w:hRule="exact" w:val="19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right="2621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627E3" w:rsidRPr="006627E3" w:rsidTr="007352F9">
        <w:trPr>
          <w:trHeight w:hRule="exact" w:val="7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627E3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right="1046" w:hanging="10"/>
              <w:jc w:val="center"/>
              <w:rPr>
                <w:b/>
                <w:sz w:val="20"/>
                <w:szCs w:val="20"/>
                <w:lang w:eastAsia="ar-SA"/>
              </w:rPr>
            </w:pPr>
            <w:r w:rsidRPr="006627E3">
              <w:rPr>
                <w:b/>
                <w:bCs/>
                <w:sz w:val="20"/>
                <w:szCs w:val="20"/>
                <w:lang w:eastAsia="ar-SA"/>
              </w:rPr>
              <w:t>АДМИНИСТРАЦИЯ ДИЧНЯНСКОГО СЕЛЬСОВЕТА  КУРЧАТОВСКОГО РАЙОНА КУРСКОЙ ОБЛАСТИ</w:t>
            </w:r>
          </w:p>
        </w:tc>
      </w:tr>
      <w:tr w:rsidR="006627E3" w:rsidRPr="006627E3" w:rsidTr="000865A9">
        <w:trPr>
          <w:trHeight w:hRule="exact" w:val="11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1 08 04020 01 0000 110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27E3" w:rsidRPr="006627E3" w:rsidTr="000865A9">
        <w:trPr>
          <w:trHeight w:hRule="exact" w:val="11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1 08 07175 01 0000 110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627E3" w:rsidRPr="006627E3" w:rsidTr="000865A9">
        <w:trPr>
          <w:trHeight w:hRule="exact" w:val="72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1 11 01050 10 0000 120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627E3" w:rsidRPr="006627E3" w:rsidTr="000865A9">
        <w:trPr>
          <w:trHeight w:hRule="exact" w:val="69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1 11 02085 10 0000 120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42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1 11 03050 10 0000 120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627E3" w:rsidRPr="006627E3" w:rsidTr="000865A9">
        <w:trPr>
          <w:trHeight w:hRule="exact" w:val="8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27E3" w:rsidRPr="006627E3" w:rsidTr="000865A9">
        <w:trPr>
          <w:trHeight w:hRule="exact" w:val="7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1 11 05027 10 0000 120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8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27E3" w:rsidRPr="006627E3" w:rsidTr="000865A9">
        <w:trPr>
          <w:trHeight w:hRule="exact"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1 11 05075 10 0000 120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627E3" w:rsidRPr="006627E3" w:rsidTr="000865A9">
        <w:trPr>
          <w:trHeight w:hRule="exact" w:val="98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1 11 05093 10 0000 120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627E3" w:rsidRPr="006627E3" w:rsidTr="000865A9">
        <w:trPr>
          <w:trHeight w:hRule="exact" w:val="9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1 11 05325 10 0000 120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71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1 11 07015 10 0000 120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627E3" w:rsidRPr="006627E3" w:rsidTr="000865A9">
        <w:trPr>
          <w:trHeight w:hRule="exact" w:val="113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1 11 08050 10 0000 120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627E3" w:rsidRPr="006627E3" w:rsidTr="000865A9">
        <w:trPr>
          <w:trHeight w:hRule="exact" w:val="85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1 11 09015 10 0000 120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627E3" w:rsidRPr="006627E3" w:rsidTr="000865A9">
        <w:trPr>
          <w:trHeight w:hRule="exact" w:val="70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627E3" w:rsidRPr="006627E3" w:rsidTr="000865A9">
        <w:trPr>
          <w:trHeight w:hRule="exact" w:val="7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627E3">
              <w:rPr>
                <w:sz w:val="20"/>
                <w:szCs w:val="20"/>
                <w:lang w:eastAsia="ar-SA"/>
              </w:rPr>
              <w:t>имущества</w:t>
            </w:r>
            <w:proofErr w:type="gramEnd"/>
            <w:r w:rsidRPr="006627E3">
              <w:rPr>
                <w:sz w:val="20"/>
                <w:szCs w:val="20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100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1 11 09045 10 0000 120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27E3" w:rsidRPr="006627E3" w:rsidTr="000865A9">
        <w:trPr>
          <w:trHeight w:hRule="exact" w:val="86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1 12 04051 10 0000 120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627E3" w:rsidRPr="006627E3" w:rsidTr="000865A9">
        <w:trPr>
          <w:trHeight w:hRule="exact" w:val="8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1 12 04052 10 0000 120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627E3" w:rsidRPr="006627E3" w:rsidTr="000865A9">
        <w:trPr>
          <w:trHeight w:hRule="exact" w:val="55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1 12 05050 10 0000 120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627E3" w:rsidRPr="006627E3" w:rsidTr="000865A9">
        <w:trPr>
          <w:trHeight w:hRule="exact" w:val="72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1 13 01076 10 0000 130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627E3" w:rsidRPr="006627E3" w:rsidTr="000865A9">
        <w:trPr>
          <w:trHeight w:hRule="exact" w:val="8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1 13 01540 10 0000 130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627E3" w:rsidRPr="006627E3" w:rsidTr="000865A9">
        <w:trPr>
          <w:trHeight w:hRule="exact" w:val="7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27E3" w:rsidRPr="006627E3" w:rsidTr="000865A9">
        <w:trPr>
          <w:trHeight w:hRule="exact" w:val="70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1 13 02065 10 0000 130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27E3" w:rsidRPr="006627E3" w:rsidTr="000865A9">
        <w:trPr>
          <w:trHeight w:hRule="exact" w:val="56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1 13 02995 10 0000 130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6627E3" w:rsidRPr="006627E3" w:rsidTr="000865A9">
        <w:trPr>
          <w:trHeight w:hRule="exact" w:val="56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1 14 01050 10 0000 410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107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1 14 02052 10 0000 410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27E3" w:rsidRPr="006627E3" w:rsidTr="000865A9">
        <w:trPr>
          <w:trHeight w:hRule="exact" w:val="119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1 14 02053 10 0000 410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27E3" w:rsidRPr="006627E3" w:rsidTr="000865A9">
        <w:trPr>
          <w:trHeight w:hRule="exact" w:val="87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1 14 02058 10 0000 410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627E3" w:rsidRPr="006627E3" w:rsidTr="000865A9">
        <w:trPr>
          <w:trHeight w:hRule="exact" w:val="125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1 14 02052 10 0000 440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27E3" w:rsidRPr="006627E3" w:rsidTr="000865A9">
        <w:trPr>
          <w:trHeight w:hRule="exact" w:val="128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1 14 02053 10 0000 440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27E3" w:rsidRPr="006627E3" w:rsidTr="000865A9">
        <w:trPr>
          <w:trHeight w:hRule="exact" w:val="113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1 14 03050 10 0000 410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627E3" w:rsidRPr="006627E3" w:rsidTr="000865A9">
        <w:trPr>
          <w:trHeight w:hRule="exact" w:val="9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1 14 03050 10 0000 440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627E3" w:rsidRPr="006627E3" w:rsidTr="000865A9">
        <w:trPr>
          <w:trHeight w:hRule="exact" w:val="578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1 14 04050 10 0000 420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69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27E3" w:rsidRPr="006627E3" w:rsidTr="000865A9">
        <w:trPr>
          <w:trHeight w:hRule="exact" w:val="86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1 14 06045 10 0000 430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627E3" w:rsidRPr="006627E3" w:rsidTr="000865A9">
        <w:trPr>
          <w:trHeight w:hRule="exact" w:val="8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1 14 06325 10 0000 430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7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1 15 02050 10 0000 140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627E3" w:rsidRPr="006627E3" w:rsidTr="000865A9">
        <w:trPr>
          <w:trHeight w:hRule="exact" w:val="152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1 16 01074 01 0000 140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Административные штрафы, установленные </w:t>
            </w:r>
            <w:hyperlink r:id="rId5" w:anchor="/document/12125267/entry/70" w:history="1">
              <w:r w:rsidRPr="006627E3">
                <w:rPr>
                  <w:sz w:val="20"/>
                  <w:szCs w:val="20"/>
                  <w:lang w:eastAsia="ar-SA"/>
                </w:rPr>
                <w:t>главой 7</w:t>
              </w:r>
            </w:hyperlink>
            <w:r w:rsidRPr="006627E3">
              <w:rPr>
                <w:sz w:val="20"/>
                <w:szCs w:val="20"/>
                <w:lang w:eastAsia="ar-SA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27E3" w:rsidRPr="006627E3" w:rsidTr="000865A9">
        <w:trPr>
          <w:trHeight w:hRule="exact" w:val="11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1 16 07010 10 0000 140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627E3" w:rsidRPr="006627E3" w:rsidTr="000865A9">
        <w:trPr>
          <w:trHeight w:hRule="exact" w:val="183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627E3" w:rsidRPr="006627E3" w:rsidTr="000865A9">
        <w:trPr>
          <w:trHeight w:hRule="exact" w:val="84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1 16 10031 10 0000 140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627E3" w:rsidRPr="006627E3" w:rsidTr="000865A9">
        <w:trPr>
          <w:trHeight w:hRule="exact" w:val="9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1 16 10032 10 0000 140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27E3" w:rsidRPr="006627E3" w:rsidTr="000865A9">
        <w:trPr>
          <w:trHeight w:hRule="exact" w:val="19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1 16 10061 10 0000 140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6" w:anchor="/document/70353464/entry/2" w:history="1">
              <w:r w:rsidRPr="006627E3">
                <w:rPr>
                  <w:color w:val="000080"/>
                  <w:sz w:val="20"/>
                  <w:szCs w:val="20"/>
                  <w:u w:val="single"/>
                  <w:lang w:eastAsia="ar-SA"/>
                </w:rPr>
                <w:t>законодательства</w:t>
              </w:r>
            </w:hyperlink>
            <w:r w:rsidRPr="006627E3">
              <w:rPr>
                <w:sz w:val="20"/>
                <w:szCs w:val="20"/>
                <w:lang w:eastAsia="ar-SA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27E3">
              <w:rPr>
                <w:sz w:val="20"/>
                <w:szCs w:val="20"/>
                <w:lang w:eastAsia="ar-SA"/>
              </w:rPr>
              <w:t xml:space="preserve"> фонда)</w:t>
            </w:r>
          </w:p>
        </w:tc>
      </w:tr>
      <w:tr w:rsidR="006627E3" w:rsidRPr="006627E3" w:rsidTr="000865A9">
        <w:trPr>
          <w:trHeight w:hRule="exact" w:val="171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1 16 10062 10 0000 140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6627E3">
                <w:rPr>
                  <w:color w:val="000080"/>
                  <w:sz w:val="20"/>
                  <w:szCs w:val="20"/>
                  <w:u w:val="single"/>
                  <w:lang w:eastAsia="ar-SA"/>
                </w:rPr>
                <w:t>законодательства</w:t>
              </w:r>
            </w:hyperlink>
            <w:r w:rsidRPr="006627E3">
              <w:rPr>
                <w:sz w:val="20"/>
                <w:szCs w:val="20"/>
                <w:lang w:eastAsia="ar-SA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627E3" w:rsidRPr="006627E3" w:rsidTr="000865A9">
        <w:trPr>
          <w:trHeight w:hRule="exact" w:val="12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1 16 10081 10 0000 140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27E3" w:rsidRPr="006627E3" w:rsidTr="000865A9">
        <w:trPr>
          <w:trHeight w:hRule="exact" w:val="100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1 16 10082 10 0000 140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627E3" w:rsidRPr="006627E3" w:rsidTr="000865A9">
        <w:trPr>
          <w:trHeight w:hRule="exact" w:val="98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1 16 10123 01 0000 140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27E3" w:rsidRPr="006627E3" w:rsidTr="000865A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1 17 01050 10 0000 180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6627E3" w:rsidRPr="006627E3" w:rsidTr="000865A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1 17 05050 10 0000 180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6627E3" w:rsidRPr="006627E3" w:rsidTr="000865A9">
        <w:trPr>
          <w:trHeight w:hRule="exact" w:val="8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1 17 02020 10 0000 180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627E3" w:rsidRPr="006627E3" w:rsidTr="000865A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1 17 14030 10 0000 150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7E3" w:rsidRPr="006627E3" w:rsidRDefault="006627E3" w:rsidP="006627E3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6627E3" w:rsidRPr="006627E3" w:rsidTr="000865A9">
        <w:trPr>
          <w:trHeight w:hRule="exact" w:val="7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1 18 05200 10 0000 151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1 18 05000 10 0000 180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2 19 60010 10 0000 150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27E3" w:rsidRPr="006627E3" w:rsidTr="000865A9">
        <w:trPr>
          <w:trHeight w:hRule="exact" w:val="60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27E3" w:rsidRPr="006627E3" w:rsidTr="000865A9">
        <w:trPr>
          <w:trHeight w:hRule="exact" w:val="76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627E3" w:rsidRPr="006627E3" w:rsidTr="000865A9">
        <w:trPr>
          <w:trHeight w:hRule="exact" w:val="7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2 02 25467 10 0000 150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627E3" w:rsidRPr="006627E3" w:rsidTr="000865A9">
        <w:trPr>
          <w:trHeight w:hRule="exact" w:val="67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2 02 25555 10 0000 150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627E3" w:rsidRPr="006627E3" w:rsidTr="000865A9">
        <w:trPr>
          <w:trHeight w:hRule="exact" w:val="58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2 02 25567 10 0000 150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627E3" w:rsidRPr="006627E3" w:rsidTr="000865A9">
        <w:trPr>
          <w:trHeight w:hRule="exact" w:val="7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2 02 25576 10 0000 150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627E3" w:rsidRPr="006627E3" w:rsidTr="000865A9">
        <w:trPr>
          <w:trHeight w:hRule="exact" w:val="7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iCs/>
                <w:sz w:val="20"/>
                <w:szCs w:val="20"/>
                <w:lang w:val="en-US" w:eastAsia="ar-SA"/>
              </w:rPr>
              <w:t>2 02 35118 00 0000 150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iCs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7531B9" w:rsidRPr="007531B9" w:rsidRDefault="007531B9" w:rsidP="007531B9"/>
    <w:sectPr w:rsidR="007531B9" w:rsidRPr="007531B9" w:rsidSect="00653F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95B"/>
    <w:rsid w:val="0006722B"/>
    <w:rsid w:val="001033EF"/>
    <w:rsid w:val="00182BAF"/>
    <w:rsid w:val="001C26EB"/>
    <w:rsid w:val="001E094B"/>
    <w:rsid w:val="00225CE9"/>
    <w:rsid w:val="002D6B1B"/>
    <w:rsid w:val="0030381F"/>
    <w:rsid w:val="0036726E"/>
    <w:rsid w:val="00372DFA"/>
    <w:rsid w:val="003B2BC9"/>
    <w:rsid w:val="004177A8"/>
    <w:rsid w:val="00481998"/>
    <w:rsid w:val="00491E83"/>
    <w:rsid w:val="00536E68"/>
    <w:rsid w:val="0058160E"/>
    <w:rsid w:val="005B55CE"/>
    <w:rsid w:val="005B76C4"/>
    <w:rsid w:val="005C34F7"/>
    <w:rsid w:val="00653F04"/>
    <w:rsid w:val="006627E3"/>
    <w:rsid w:val="006A1CA6"/>
    <w:rsid w:val="006C565D"/>
    <w:rsid w:val="007531B9"/>
    <w:rsid w:val="007D5729"/>
    <w:rsid w:val="00830E56"/>
    <w:rsid w:val="008477C6"/>
    <w:rsid w:val="00865BA4"/>
    <w:rsid w:val="008E123F"/>
    <w:rsid w:val="00945450"/>
    <w:rsid w:val="00955CCF"/>
    <w:rsid w:val="009937E0"/>
    <w:rsid w:val="009B1C8E"/>
    <w:rsid w:val="00A40FED"/>
    <w:rsid w:val="00AF13EB"/>
    <w:rsid w:val="00C17CAB"/>
    <w:rsid w:val="00CB1B4B"/>
    <w:rsid w:val="00CB3F35"/>
    <w:rsid w:val="00CB4943"/>
    <w:rsid w:val="00CF32EB"/>
    <w:rsid w:val="00D033F8"/>
    <w:rsid w:val="00D25221"/>
    <w:rsid w:val="00D36240"/>
    <w:rsid w:val="00D477A0"/>
    <w:rsid w:val="00E26397"/>
    <w:rsid w:val="00E422A1"/>
    <w:rsid w:val="00ED0841"/>
    <w:rsid w:val="00F82584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Пользователь Windows</cp:lastModifiedBy>
  <cp:revision>30</cp:revision>
  <cp:lastPrinted>2021-11-22T08:44:00Z</cp:lastPrinted>
  <dcterms:created xsi:type="dcterms:W3CDTF">2021-11-01T12:18:00Z</dcterms:created>
  <dcterms:modified xsi:type="dcterms:W3CDTF">2021-11-25T12:25:00Z</dcterms:modified>
</cp:coreProperties>
</file>