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17" w:rsidRDefault="00CF7217" w:rsidP="00CF72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ДИЧНЯНСКОГО СЕЛЬСОВЕТА</w:t>
      </w:r>
    </w:p>
    <w:p w:rsidR="00CF7217" w:rsidRDefault="00CF7217" w:rsidP="00CF72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КУРЧАТОВСКОГО РАЙОНА КУРСКОЙ ОБЛАСТИ</w:t>
      </w:r>
    </w:p>
    <w:p w:rsidR="00CF7217" w:rsidRDefault="00CF7217" w:rsidP="00CF72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217" w:rsidRDefault="00CF7217" w:rsidP="00CF72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CF7217" w:rsidRDefault="00CF7217" w:rsidP="00CF72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7217" w:rsidRDefault="00CF7217" w:rsidP="00CF72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217">
        <w:rPr>
          <w:rFonts w:ascii="Times New Roman" w:eastAsia="Times New Roman" w:hAnsi="Times New Roman"/>
          <w:sz w:val="28"/>
          <w:szCs w:val="28"/>
          <w:lang w:eastAsia="ru-RU"/>
        </w:rPr>
        <w:t>От 27 апреля 2022г. №</w:t>
      </w:r>
      <w:r w:rsidR="00C6684B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bookmarkStart w:id="0" w:name="_GoBack"/>
      <w:bookmarkEnd w:id="0"/>
    </w:p>
    <w:p w:rsidR="00CF7217" w:rsidRDefault="00CF7217" w:rsidP="00CF72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217" w:rsidRDefault="00CF7217" w:rsidP="00CF72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мерах экономической поддержки</w:t>
      </w:r>
    </w:p>
    <w:p w:rsidR="00CF7217" w:rsidRDefault="00CF7217" w:rsidP="00CF72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условиях внешнего санкционного давления</w:t>
      </w:r>
    </w:p>
    <w:p w:rsidR="00CF7217" w:rsidRDefault="00CF7217" w:rsidP="00CF72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217" w:rsidRDefault="00CF7217" w:rsidP="00CF72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217" w:rsidRDefault="00CF7217" w:rsidP="00CF72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целях осуществления мер экономической  поддержки, а также во исполнение плана первоочередных действий по обеспечению устойчивого развития Курской области в условиях </w:t>
      </w:r>
      <w:r w:rsidRPr="00CF7217">
        <w:rPr>
          <w:rFonts w:ascii="Times New Roman" w:eastAsia="Times New Roman" w:hAnsi="Times New Roman"/>
          <w:sz w:val="28"/>
          <w:szCs w:val="28"/>
          <w:lang w:eastAsia="ru-RU"/>
        </w:rPr>
        <w:t>внешнего санкционного давления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утвержденного протоколом регионального штаба по повышению устойчивости экономики Курской области от 11.03.2022г. №1, Администрация Дичнянского сельсовета Курчатовского района Курской области  ПОСТАНОВЛЯЕТ:</w:t>
      </w:r>
    </w:p>
    <w:p w:rsidR="00CF7217" w:rsidRDefault="00CF7217" w:rsidP="00CF72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217" w:rsidRDefault="00CF7217" w:rsidP="00CF72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1.Отделу по планированию, бюджету, финансам и учету </w:t>
      </w:r>
      <w:r w:rsidRPr="00CF7217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F7217">
        <w:rPr>
          <w:rFonts w:ascii="Times New Roman" w:eastAsia="Times New Roman" w:hAnsi="Times New Roman"/>
          <w:sz w:val="28"/>
          <w:szCs w:val="28"/>
          <w:lang w:eastAsia="ru-RU"/>
        </w:rPr>
        <w:t xml:space="preserve"> Дичнянского сельсовета Курчатовского района Курской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В.А.Звягинцева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на период 2022 года исключить наложение штрафных санкций за невыполнение в сроки обязательств по муниципальным контрактам при достаточности сведений о влиянии санкционных ограничений на сроки исполнения контрактов.</w:t>
      </w:r>
    </w:p>
    <w:p w:rsidR="00CF7217" w:rsidRDefault="00CF7217" w:rsidP="00CF72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217" w:rsidRDefault="00CF7217" w:rsidP="00CF72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F7217" w:rsidRDefault="00CF7217" w:rsidP="00CF72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217" w:rsidRDefault="00CF7217" w:rsidP="00CF72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3.Постановление вступает в силу со дня подписания.</w:t>
      </w:r>
    </w:p>
    <w:p w:rsidR="00CF7217" w:rsidRPr="00CF7217" w:rsidRDefault="00CF7217" w:rsidP="00CF72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DCE" w:rsidRDefault="00BC5DCE"/>
    <w:p w:rsidR="00C6684B" w:rsidRPr="00C6684B" w:rsidRDefault="00C6684B">
      <w:pPr>
        <w:rPr>
          <w:rFonts w:ascii="Times New Roman" w:hAnsi="Times New Roman"/>
          <w:sz w:val="28"/>
          <w:szCs w:val="28"/>
        </w:rPr>
      </w:pPr>
      <w:r w:rsidRPr="00C6684B">
        <w:rPr>
          <w:rFonts w:ascii="Times New Roman" w:hAnsi="Times New Roman"/>
          <w:sz w:val="28"/>
          <w:szCs w:val="28"/>
        </w:rPr>
        <w:t xml:space="preserve">Глава Дичнянского сельсовета                                       </w:t>
      </w:r>
      <w:proofErr w:type="spellStart"/>
      <w:r w:rsidRPr="00C6684B">
        <w:rPr>
          <w:rFonts w:ascii="Times New Roman" w:hAnsi="Times New Roman"/>
          <w:sz w:val="28"/>
          <w:szCs w:val="28"/>
        </w:rPr>
        <w:t>В.Н.Тарасов</w:t>
      </w:r>
      <w:proofErr w:type="spellEnd"/>
    </w:p>
    <w:sectPr w:rsidR="00C6684B" w:rsidRPr="00C6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6C"/>
    <w:rsid w:val="0046686C"/>
    <w:rsid w:val="00BC5DCE"/>
    <w:rsid w:val="00C6684B"/>
    <w:rsid w:val="00CF7217"/>
    <w:rsid w:val="00FA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2022-04-27T12:36:00Z</cp:lastPrinted>
  <dcterms:created xsi:type="dcterms:W3CDTF">2022-04-27T12:20:00Z</dcterms:created>
  <dcterms:modified xsi:type="dcterms:W3CDTF">2022-04-27T12:43:00Z</dcterms:modified>
</cp:coreProperties>
</file>