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6832F" w14:textId="5EB2CBD3" w:rsidR="000F1FBE" w:rsidRPr="000F1FBE" w:rsidRDefault="000F1FBE" w:rsidP="000F1FBE">
      <w:pPr>
        <w:widowControl w:val="0"/>
        <w:spacing w:after="0" w:line="0" w:lineRule="atLeast"/>
        <w:jc w:val="center"/>
        <w:rPr>
          <w:rFonts w:ascii="Arial" w:eastAsia="Times New Roman" w:hAnsi="Arial" w:cs="Arial"/>
          <w:b/>
          <w:snapToGrid w:val="0"/>
          <w:sz w:val="32"/>
          <w:szCs w:val="32"/>
          <w:lang w:eastAsia="ru-RU"/>
        </w:rPr>
      </w:pPr>
      <w:r w:rsidRPr="000F1FBE">
        <w:rPr>
          <w:rFonts w:ascii="Arial" w:eastAsia="Times New Roman" w:hAnsi="Arial" w:cs="Arial"/>
          <w:b/>
          <w:snapToGrid w:val="0"/>
          <w:sz w:val="32"/>
          <w:szCs w:val="32"/>
          <w:lang w:eastAsia="ru-RU"/>
        </w:rPr>
        <w:t>АДМИНИСТРАЦИЯ</w:t>
      </w:r>
    </w:p>
    <w:p w14:paraId="5C934DE8" w14:textId="0C42370C" w:rsidR="000F1FBE" w:rsidRPr="000F1FBE" w:rsidRDefault="000F1FBE" w:rsidP="000F1FBE">
      <w:pPr>
        <w:widowControl w:val="0"/>
        <w:spacing w:after="0" w:line="0" w:lineRule="atLeast"/>
        <w:jc w:val="center"/>
        <w:rPr>
          <w:rFonts w:ascii="Arial" w:eastAsia="Times New Roman" w:hAnsi="Arial" w:cs="Arial"/>
          <w:b/>
          <w:snapToGrid w:val="0"/>
          <w:sz w:val="32"/>
          <w:szCs w:val="32"/>
          <w:lang w:eastAsia="ru-RU"/>
        </w:rPr>
      </w:pPr>
      <w:r w:rsidRPr="000F1FBE">
        <w:rPr>
          <w:rFonts w:ascii="Arial" w:eastAsia="Times New Roman" w:hAnsi="Arial" w:cs="Arial"/>
          <w:b/>
          <w:snapToGrid w:val="0"/>
          <w:sz w:val="32"/>
          <w:szCs w:val="32"/>
          <w:lang w:eastAsia="ru-RU"/>
        </w:rPr>
        <w:t>ДИЧНЯНСКОГО СЕЛЬСОВЕТА</w:t>
      </w:r>
    </w:p>
    <w:p w14:paraId="1A20A117" w14:textId="63466F38" w:rsidR="000F1FBE" w:rsidRPr="000F1FBE" w:rsidRDefault="000F1FBE" w:rsidP="000F1FBE">
      <w:pPr>
        <w:widowControl w:val="0"/>
        <w:spacing w:after="0" w:line="0" w:lineRule="atLeast"/>
        <w:jc w:val="center"/>
        <w:rPr>
          <w:rFonts w:ascii="Arial" w:eastAsia="Times New Roman" w:hAnsi="Arial" w:cs="Arial"/>
          <w:b/>
          <w:snapToGrid w:val="0"/>
          <w:sz w:val="32"/>
          <w:szCs w:val="32"/>
          <w:lang w:eastAsia="ru-RU"/>
        </w:rPr>
      </w:pPr>
      <w:r w:rsidRPr="000F1FBE">
        <w:rPr>
          <w:rFonts w:ascii="Arial" w:eastAsia="Times New Roman" w:hAnsi="Arial" w:cs="Arial"/>
          <w:b/>
          <w:snapToGrid w:val="0"/>
          <w:sz w:val="32"/>
          <w:szCs w:val="32"/>
          <w:lang w:eastAsia="ru-RU"/>
        </w:rPr>
        <w:t>КУРЧАТОВСКОГО РАЙОНА</w:t>
      </w:r>
    </w:p>
    <w:p w14:paraId="4CEBC1CC" w14:textId="71869EBA" w:rsidR="000F1FBE" w:rsidRDefault="000F1FBE" w:rsidP="000F1FBE">
      <w:pPr>
        <w:shd w:val="clear" w:color="auto" w:fill="FFFFFF"/>
        <w:spacing w:after="0" w:line="0" w:lineRule="atLeast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0F1FBE">
        <w:rPr>
          <w:rFonts w:ascii="Arial" w:eastAsia="Times New Roman" w:hAnsi="Arial" w:cs="Arial"/>
          <w:b/>
          <w:sz w:val="32"/>
          <w:szCs w:val="32"/>
          <w:lang w:eastAsia="ru-RU"/>
        </w:rPr>
        <w:t>КУРСКОЙ ОБЛАСТИ</w:t>
      </w:r>
    </w:p>
    <w:p w14:paraId="54844BB1" w14:textId="7258A488" w:rsidR="000F1FBE" w:rsidRDefault="000F1FBE" w:rsidP="000F1FBE">
      <w:pPr>
        <w:shd w:val="clear" w:color="auto" w:fill="FFFFFF"/>
        <w:spacing w:after="0" w:line="0" w:lineRule="atLeast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14:paraId="4DACF070" w14:textId="1E9B48CA" w:rsidR="000F1FBE" w:rsidRDefault="000F1FBE" w:rsidP="000F1FBE">
      <w:pPr>
        <w:shd w:val="clear" w:color="auto" w:fill="FFFFFF"/>
        <w:spacing w:after="0" w:line="0" w:lineRule="atLeast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ПОСТАНОВЛЕНИЕ</w:t>
      </w:r>
    </w:p>
    <w:p w14:paraId="46443577" w14:textId="2CB3D91C" w:rsidR="000F1FBE" w:rsidRPr="000F1FBE" w:rsidRDefault="000F1FBE" w:rsidP="000F1FBE">
      <w:pPr>
        <w:shd w:val="clear" w:color="auto" w:fill="FFFFFF"/>
        <w:spacing w:after="0" w:line="0" w:lineRule="atLeast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от 27 сентября 2022 года № </w:t>
      </w:r>
      <w:r w:rsidR="00B503B8">
        <w:rPr>
          <w:rFonts w:ascii="Arial" w:eastAsia="Times New Roman" w:hAnsi="Arial" w:cs="Arial"/>
          <w:b/>
          <w:sz w:val="32"/>
          <w:szCs w:val="32"/>
          <w:lang w:eastAsia="ru-RU"/>
        </w:rPr>
        <w:t>87</w:t>
      </w:r>
    </w:p>
    <w:p w14:paraId="08131254" w14:textId="77777777" w:rsidR="000F1FBE" w:rsidRDefault="000F1FBE" w:rsidP="000F1FBE">
      <w:pPr>
        <w:shd w:val="clear" w:color="auto" w:fill="FFFFFF"/>
        <w:spacing w:after="0" w:line="0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774FE371" w14:textId="5B259C58" w:rsidR="005C6F15" w:rsidRPr="000F1FBE" w:rsidRDefault="005C6F15" w:rsidP="000F1FBE">
      <w:pPr>
        <w:shd w:val="clear" w:color="auto" w:fill="FFFFFF"/>
        <w:spacing w:after="0" w:line="0" w:lineRule="atLeast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0F1FBE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Об утверждении Перечня мест, на которые запрещается</w:t>
      </w:r>
    </w:p>
    <w:p w14:paraId="4ED55325" w14:textId="77777777" w:rsidR="005C6F15" w:rsidRPr="000F1FBE" w:rsidRDefault="005C6F15" w:rsidP="000F1FBE">
      <w:pPr>
        <w:shd w:val="clear" w:color="auto" w:fill="FFFFFF"/>
        <w:spacing w:after="0" w:line="0" w:lineRule="atLeast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0F1FBE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возвращать животных без владельцев, и Перечня лиц,</w:t>
      </w:r>
    </w:p>
    <w:p w14:paraId="68E39E43" w14:textId="77777777" w:rsidR="005C6F15" w:rsidRPr="000F1FBE" w:rsidRDefault="005C6F15" w:rsidP="000F1FBE">
      <w:pPr>
        <w:shd w:val="clear" w:color="auto" w:fill="FFFFFF"/>
        <w:spacing w:after="0" w:line="0" w:lineRule="atLeast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0F1FBE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уполномоченных на принятие решений о возврате</w:t>
      </w:r>
    </w:p>
    <w:p w14:paraId="7F3B58C9" w14:textId="77777777" w:rsidR="005C6F15" w:rsidRPr="000F1FBE" w:rsidRDefault="005C6F15" w:rsidP="000F1FBE">
      <w:pPr>
        <w:shd w:val="clear" w:color="auto" w:fill="FFFFFF"/>
        <w:spacing w:after="0" w:line="0" w:lineRule="atLeast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0F1FBE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животных без владельцев на прежние места их обитания</w:t>
      </w:r>
    </w:p>
    <w:p w14:paraId="22CA1F2B" w14:textId="77777777" w:rsidR="003A6CD1" w:rsidRPr="000F1FBE" w:rsidRDefault="003A6CD1" w:rsidP="000F1FBE">
      <w:pPr>
        <w:spacing w:after="0" w:line="0" w:lineRule="atLeast"/>
        <w:ind w:firstLine="709"/>
        <w:rPr>
          <w:rFonts w:ascii="Arial" w:hAnsi="Arial" w:cs="Arial"/>
          <w:sz w:val="24"/>
          <w:szCs w:val="24"/>
        </w:rPr>
      </w:pPr>
    </w:p>
    <w:p w14:paraId="3F1A69BF" w14:textId="3C28378B" w:rsidR="00AB771B" w:rsidRPr="000F1FBE" w:rsidRDefault="00514FB8" w:rsidP="0048760F">
      <w:pPr>
        <w:shd w:val="clear" w:color="auto" w:fill="FFFFFF"/>
        <w:spacing w:after="0" w:line="0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1F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целях регулирования вопросов в сфере благоустройства территории </w:t>
      </w:r>
      <w:proofErr w:type="spellStart"/>
      <w:r w:rsidR="000F1F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Дичнянского</w:t>
      </w:r>
      <w:proofErr w:type="spellEnd"/>
      <w:r w:rsidRPr="000F1F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Курчатовского района Курской области в части повышения комфортности условий проживания граждан, в соответствии </w:t>
      </w:r>
      <w:r w:rsidR="005C6F15" w:rsidRPr="000F1F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 частью 6.1 статьи 18 Федерального закона от 27 декабря 2018 г. № 498-ФЗ «Об ответственном обращении с животными и о внесении изменений в отдельные законодательные акты Российской Федерации», </w:t>
      </w:r>
      <w:r w:rsidR="004E5B07" w:rsidRPr="000F1F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руководствуясь </w:t>
      </w:r>
      <w:r w:rsidR="00AB771B" w:rsidRPr="000F1F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Федеральным законом от 06.10.2003 N 131-ФЗ (ред. от 30.12.2021) «Об общих принципах  организации местного самоуправления в Российской Федерации», </w:t>
      </w:r>
      <w:r w:rsidR="005C6F15" w:rsidRPr="000F1F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Устав</w:t>
      </w:r>
      <w:r w:rsidR="004E5B07" w:rsidRPr="000F1F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ом</w:t>
      </w:r>
      <w:r w:rsidR="005C6F15" w:rsidRPr="000F1F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образования «</w:t>
      </w:r>
      <w:proofErr w:type="spellStart"/>
      <w:r w:rsidR="000F1F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Дичнянский</w:t>
      </w:r>
      <w:proofErr w:type="spellEnd"/>
      <w:r w:rsidR="000F1F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</w:t>
      </w:r>
      <w:r w:rsidR="005C6F15" w:rsidRPr="000F1F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 Курчатовского района</w:t>
      </w:r>
      <w:r w:rsidR="004E5B07" w:rsidRPr="000F1F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Курской области</w:t>
      </w:r>
      <w:r w:rsidR="004876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="009D5B44" w:rsidRPr="000F1F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AB771B" w:rsidRPr="000F1F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Администрация </w:t>
      </w:r>
      <w:proofErr w:type="spellStart"/>
      <w:r w:rsidR="004876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Дичнянского</w:t>
      </w:r>
      <w:proofErr w:type="spellEnd"/>
      <w:r w:rsidR="00AB771B" w:rsidRPr="000F1F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Курчатовского района Курской области</w:t>
      </w:r>
      <w:r w:rsidR="004876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</w:p>
    <w:p w14:paraId="021ED71A" w14:textId="6DE7A9EF" w:rsidR="005C6F15" w:rsidRPr="000F1FBE" w:rsidRDefault="00AB771B" w:rsidP="0048760F">
      <w:pPr>
        <w:shd w:val="clear" w:color="auto" w:fill="FFFFFF"/>
        <w:spacing w:after="0" w:line="0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1F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ПОСТАНОВЛЯЕТ</w:t>
      </w:r>
      <w:r w:rsidR="005C6F15" w:rsidRPr="000F1F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14:paraId="742EB09F" w14:textId="77777777" w:rsidR="005C6F15" w:rsidRPr="000F1FBE" w:rsidRDefault="005C6F15" w:rsidP="0048760F">
      <w:pPr>
        <w:shd w:val="clear" w:color="auto" w:fill="FFFFFF"/>
        <w:spacing w:after="0" w:line="0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1F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="009D5B44" w:rsidRPr="000F1F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0F1F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Утвердить Перечень мест, на которые запрещается возвращать живот</w:t>
      </w:r>
      <w:r w:rsidR="009D5B44" w:rsidRPr="000F1F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ных без владельцев (приложение</w:t>
      </w:r>
      <w:r w:rsidRPr="000F1F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1).</w:t>
      </w:r>
    </w:p>
    <w:p w14:paraId="3E3ABC19" w14:textId="77777777" w:rsidR="005C6F15" w:rsidRPr="000F1FBE" w:rsidRDefault="005C6F15" w:rsidP="0048760F">
      <w:pPr>
        <w:shd w:val="clear" w:color="auto" w:fill="FFFFFF"/>
        <w:spacing w:after="0" w:line="0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1F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="009D5B44" w:rsidRPr="000F1F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0F1F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Утвердить Перечень лиц, уполномоченных на принятие решений о возврате животных без владельцев на прежние места их обитания </w:t>
      </w:r>
      <w:r w:rsidR="009D5B44" w:rsidRPr="000F1F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(приложение</w:t>
      </w:r>
      <w:r w:rsidRPr="000F1F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2).</w:t>
      </w:r>
    </w:p>
    <w:p w14:paraId="39C76B76" w14:textId="6D67CF18" w:rsidR="0048760F" w:rsidRDefault="005C6F15" w:rsidP="0048760F">
      <w:pPr>
        <w:shd w:val="clear" w:color="auto" w:fill="FFFFFF"/>
        <w:spacing w:after="0" w:line="0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1F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9D5B44" w:rsidRPr="000F1F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0F1F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AB771B" w:rsidRPr="000F1F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Опубликовать настоящее постановление на официальном сайте </w:t>
      </w:r>
      <w:r w:rsidR="00636D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 образования</w:t>
      </w:r>
      <w:r w:rsidR="00AB771B" w:rsidRPr="000F1F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636D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proofErr w:type="spellStart"/>
      <w:r w:rsidR="004876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Дичнянск</w:t>
      </w:r>
      <w:r w:rsidR="00636D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ий</w:t>
      </w:r>
      <w:proofErr w:type="spellEnd"/>
      <w:r w:rsidR="00AB771B" w:rsidRPr="000F1F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</w:t>
      </w:r>
      <w:r w:rsidR="00636D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  <w:r w:rsidR="00AB771B" w:rsidRPr="000F1F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Курчатовского района Курской области в телекоммуникационной сети «Интернет»</w:t>
      </w:r>
      <w:r w:rsidR="009D5B44" w:rsidRPr="000F1F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14:paraId="7561419F" w14:textId="6DE16670" w:rsidR="0048760F" w:rsidRDefault="00AB771B" w:rsidP="0048760F">
      <w:pPr>
        <w:shd w:val="clear" w:color="auto" w:fill="FFFFFF"/>
        <w:spacing w:after="0" w:line="0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1F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="009D5B44" w:rsidRPr="000F1F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0F1F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Настоящее постановление вступает в силу с момента его официального опубликования.</w:t>
      </w:r>
    </w:p>
    <w:p w14:paraId="6E4EF10F" w14:textId="688C9C9E" w:rsidR="005C6F15" w:rsidRPr="000F1FBE" w:rsidRDefault="00AB771B" w:rsidP="0048760F">
      <w:pPr>
        <w:shd w:val="clear" w:color="auto" w:fill="FFFFFF"/>
        <w:spacing w:after="0" w:line="0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1F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5. </w:t>
      </w:r>
      <w:r w:rsidR="005C6F15" w:rsidRPr="000F1F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Контроль за исполнением настоящего постановления </w:t>
      </w:r>
      <w:r w:rsidR="009D5B44" w:rsidRPr="000F1F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оставляю за собой</w:t>
      </w:r>
      <w:r w:rsidR="005C6F15" w:rsidRPr="000F1F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14:paraId="6582AE74" w14:textId="77777777" w:rsidR="005F6B55" w:rsidRPr="000F1FBE" w:rsidRDefault="005F6B55" w:rsidP="000F1FBE">
      <w:pPr>
        <w:shd w:val="clear" w:color="auto" w:fill="FFFFFF"/>
        <w:spacing w:after="0" w:line="0" w:lineRule="atLeast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616B8875" w14:textId="77777777" w:rsidR="005C6F15" w:rsidRPr="000F1FBE" w:rsidRDefault="005C6F15" w:rsidP="000F1FBE">
      <w:pPr>
        <w:shd w:val="clear" w:color="auto" w:fill="FFFFFF"/>
        <w:spacing w:after="0" w:line="0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755ED50E" w14:textId="77777777" w:rsidR="005C6F15" w:rsidRPr="000F1FBE" w:rsidRDefault="005C6F15" w:rsidP="000F1FBE">
      <w:pPr>
        <w:shd w:val="clear" w:color="auto" w:fill="FFFFFF"/>
        <w:spacing w:after="0" w:line="0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4D8027D5" w14:textId="77777777" w:rsidR="00636D3F" w:rsidRDefault="00636D3F" w:rsidP="000F1FBE">
      <w:pPr>
        <w:shd w:val="clear" w:color="auto" w:fill="FFFFFF"/>
        <w:spacing w:after="0" w:line="0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6D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Глава </w:t>
      </w:r>
      <w:proofErr w:type="spellStart"/>
      <w:r w:rsidRPr="00636D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Дичнянского</w:t>
      </w:r>
      <w:proofErr w:type="spellEnd"/>
      <w:r w:rsidRPr="00636D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</w:t>
      </w:r>
    </w:p>
    <w:p w14:paraId="52207125" w14:textId="71ECC301" w:rsidR="005C6F15" w:rsidRPr="000F1FBE" w:rsidRDefault="00636D3F" w:rsidP="000F1FBE">
      <w:pPr>
        <w:shd w:val="clear" w:color="auto" w:fill="FFFFFF"/>
        <w:spacing w:after="0" w:line="0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Курчатовского района</w:t>
      </w:r>
      <w:r w:rsidRPr="00636D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                      В.Н. Тарасов</w:t>
      </w:r>
    </w:p>
    <w:p w14:paraId="41A18A68" w14:textId="77777777" w:rsidR="005C6F15" w:rsidRPr="000F1FBE" w:rsidRDefault="005C6F15" w:rsidP="000F1FBE">
      <w:pPr>
        <w:shd w:val="clear" w:color="auto" w:fill="FFFFFF"/>
        <w:spacing w:after="0" w:line="0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6D479C2F" w14:textId="77777777" w:rsidR="005C6F15" w:rsidRPr="000F1FBE" w:rsidRDefault="005C6F15" w:rsidP="000F1FBE">
      <w:pPr>
        <w:shd w:val="clear" w:color="auto" w:fill="FFFFFF"/>
        <w:spacing w:after="0" w:line="0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6F3FA032" w14:textId="77777777" w:rsidR="005C6F15" w:rsidRPr="000F1FBE" w:rsidRDefault="005C6F15" w:rsidP="000F1FBE">
      <w:pPr>
        <w:shd w:val="clear" w:color="auto" w:fill="FFFFFF"/>
        <w:spacing w:after="0" w:line="0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76F1985E" w14:textId="77777777" w:rsidR="005C6F15" w:rsidRPr="000F1FBE" w:rsidRDefault="005C6F15" w:rsidP="000F1FBE">
      <w:pPr>
        <w:shd w:val="clear" w:color="auto" w:fill="FFFFFF"/>
        <w:spacing w:after="0" w:line="0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2D6F583E" w14:textId="77777777" w:rsidR="005C6F15" w:rsidRPr="000F1FBE" w:rsidRDefault="005C6F15" w:rsidP="000F1FBE">
      <w:pPr>
        <w:shd w:val="clear" w:color="auto" w:fill="FFFFFF"/>
        <w:spacing w:after="0" w:line="0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23991360" w14:textId="77777777" w:rsidR="005C6F15" w:rsidRPr="000F1FBE" w:rsidRDefault="005C6F15" w:rsidP="000F1FBE">
      <w:pPr>
        <w:shd w:val="clear" w:color="auto" w:fill="FFFFFF"/>
        <w:spacing w:after="0" w:line="0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6C7FA8C5" w14:textId="230200B7" w:rsidR="005C6F15" w:rsidRDefault="005C6F15" w:rsidP="00636D3F">
      <w:pPr>
        <w:shd w:val="clear" w:color="auto" w:fill="FFFFFF"/>
        <w:spacing w:after="0" w:line="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1EE22FFE" w14:textId="77777777" w:rsidR="00636D3F" w:rsidRPr="000F1FBE" w:rsidRDefault="00636D3F" w:rsidP="00636D3F">
      <w:pPr>
        <w:shd w:val="clear" w:color="auto" w:fill="FFFFFF"/>
        <w:spacing w:after="0" w:line="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787A811A" w14:textId="77777777" w:rsidR="005C6F15" w:rsidRPr="000F1FBE" w:rsidRDefault="005C6F15" w:rsidP="00636D3F">
      <w:pPr>
        <w:shd w:val="clear" w:color="auto" w:fill="FFFFFF"/>
        <w:spacing w:after="0" w:line="0" w:lineRule="atLeast"/>
        <w:ind w:left="482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1F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</w:t>
      </w:r>
      <w:r w:rsidR="009D5B44" w:rsidRPr="000F1F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риложение</w:t>
      </w:r>
      <w:r w:rsidRPr="000F1F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1</w:t>
      </w:r>
    </w:p>
    <w:p w14:paraId="0EB7C63F" w14:textId="77777777" w:rsidR="005C6F15" w:rsidRPr="000F1FBE" w:rsidRDefault="005C6F15" w:rsidP="00636D3F">
      <w:pPr>
        <w:shd w:val="clear" w:color="auto" w:fill="FFFFFF"/>
        <w:spacing w:after="0" w:line="0" w:lineRule="atLeast"/>
        <w:ind w:left="482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1F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постановлению администрации</w:t>
      </w:r>
    </w:p>
    <w:p w14:paraId="47B3D178" w14:textId="77777777" w:rsidR="00636D3F" w:rsidRDefault="00636D3F" w:rsidP="00636D3F">
      <w:pPr>
        <w:shd w:val="clear" w:color="auto" w:fill="FFFFFF"/>
        <w:spacing w:after="0" w:line="0" w:lineRule="atLeast"/>
        <w:ind w:left="482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Дичнянского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</w:t>
      </w:r>
      <w:r w:rsidR="009D5B44" w:rsidRPr="000F1F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14:paraId="33E1A9D5" w14:textId="2D4EEBAB" w:rsidR="009D5B44" w:rsidRPr="000F1FBE" w:rsidRDefault="009D5B44" w:rsidP="00636D3F">
      <w:pPr>
        <w:shd w:val="clear" w:color="auto" w:fill="FFFFFF"/>
        <w:spacing w:after="0" w:line="0" w:lineRule="atLeast"/>
        <w:ind w:left="482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1F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Курчатовского района</w:t>
      </w:r>
    </w:p>
    <w:p w14:paraId="733D2C77" w14:textId="77777777" w:rsidR="005C6F15" w:rsidRPr="000F1FBE" w:rsidRDefault="009D5B44" w:rsidP="00636D3F">
      <w:pPr>
        <w:shd w:val="clear" w:color="auto" w:fill="FFFFFF"/>
        <w:spacing w:after="0" w:line="0" w:lineRule="atLeast"/>
        <w:ind w:left="482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1F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Курской области</w:t>
      </w:r>
    </w:p>
    <w:p w14:paraId="0CDFB424" w14:textId="663E5366" w:rsidR="005C6F15" w:rsidRPr="000F1FBE" w:rsidRDefault="009D5B44" w:rsidP="00636D3F">
      <w:pPr>
        <w:shd w:val="clear" w:color="auto" w:fill="FFFFFF"/>
        <w:spacing w:after="0" w:line="0" w:lineRule="atLeast"/>
        <w:ind w:left="482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1F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 </w:t>
      </w:r>
      <w:r w:rsidR="00636D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27.09.</w:t>
      </w:r>
      <w:r w:rsidR="005C6F15" w:rsidRPr="000F1F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2022 г</w:t>
      </w:r>
      <w:r w:rsidR="00636D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5C6F15" w:rsidRPr="000F1F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№ </w:t>
      </w:r>
      <w:r w:rsidR="00B503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87</w:t>
      </w:r>
    </w:p>
    <w:p w14:paraId="7D0E738F" w14:textId="77777777" w:rsidR="005C6F15" w:rsidRPr="000F1FBE" w:rsidRDefault="005C6F15" w:rsidP="000F1FBE">
      <w:pPr>
        <w:shd w:val="clear" w:color="auto" w:fill="FFFFFF"/>
        <w:spacing w:after="0" w:line="0" w:lineRule="atLeast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2E7434C7" w14:textId="77777777" w:rsidR="005C6F15" w:rsidRPr="000F1FBE" w:rsidRDefault="005C6F15" w:rsidP="000F1FBE">
      <w:pPr>
        <w:shd w:val="clear" w:color="auto" w:fill="FFFFFF"/>
        <w:spacing w:after="0" w:line="0" w:lineRule="atLeast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01129FEF" w14:textId="77777777" w:rsidR="00636D3F" w:rsidRDefault="005C6F15" w:rsidP="00636D3F">
      <w:pPr>
        <w:shd w:val="clear" w:color="auto" w:fill="FFFFFF"/>
        <w:spacing w:after="0" w:line="0" w:lineRule="atLeast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636D3F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Перечень</w:t>
      </w:r>
      <w:r w:rsidR="00636D3F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</w:t>
      </w:r>
      <w:r w:rsidRPr="00636D3F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мест, </w:t>
      </w:r>
    </w:p>
    <w:p w14:paraId="5E0EC1C8" w14:textId="08996DB6" w:rsidR="005C6F15" w:rsidRPr="00636D3F" w:rsidRDefault="005C6F15" w:rsidP="00636D3F">
      <w:pPr>
        <w:shd w:val="clear" w:color="auto" w:fill="FFFFFF"/>
        <w:spacing w:after="0" w:line="0" w:lineRule="atLeast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636D3F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на которые запрещается возвращать</w:t>
      </w:r>
      <w:r w:rsidR="004E5B07" w:rsidRPr="00636D3F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</w:t>
      </w:r>
      <w:r w:rsidRPr="00636D3F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животных без владельцев</w:t>
      </w:r>
    </w:p>
    <w:p w14:paraId="772D0020" w14:textId="77777777" w:rsidR="005C6F15" w:rsidRPr="000F1FBE" w:rsidRDefault="005C6F15" w:rsidP="000F1FBE">
      <w:pPr>
        <w:shd w:val="clear" w:color="auto" w:fill="FFFFFF"/>
        <w:spacing w:after="0" w:line="0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146AD01A" w14:textId="77777777" w:rsidR="004E5B07" w:rsidRPr="000F1FBE" w:rsidRDefault="00514FB8" w:rsidP="000F1FBE">
      <w:pPr>
        <w:shd w:val="clear" w:color="auto" w:fill="FFFFFF"/>
        <w:spacing w:after="0" w:line="0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1F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</w:t>
      </w:r>
      <w:r w:rsidR="004E5B07" w:rsidRPr="000F1F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Детские игровые и спортивные площадки.</w:t>
      </w:r>
    </w:p>
    <w:p w14:paraId="60BE2E50" w14:textId="77777777" w:rsidR="004E5B07" w:rsidRPr="000F1FBE" w:rsidRDefault="004E5B07" w:rsidP="000F1FBE">
      <w:pPr>
        <w:shd w:val="clear" w:color="auto" w:fill="FFFFFF"/>
        <w:spacing w:after="0" w:line="0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1F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="00514FB8" w:rsidRPr="000F1F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0F1F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Территории парков, скверов, места массового отдыха.</w:t>
      </w:r>
    </w:p>
    <w:p w14:paraId="7B03AE17" w14:textId="77777777" w:rsidR="004E5B07" w:rsidRPr="000F1FBE" w:rsidRDefault="00514FB8" w:rsidP="000F1FBE">
      <w:pPr>
        <w:shd w:val="clear" w:color="auto" w:fill="FFFFFF"/>
        <w:spacing w:after="0" w:line="0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1F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</w:t>
      </w:r>
      <w:r w:rsidR="004E5B07" w:rsidRPr="000F1F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Территории, прилегающие к многоквартирным домам территории, прилегающие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домам.</w:t>
      </w:r>
    </w:p>
    <w:p w14:paraId="573AB24C" w14:textId="77777777" w:rsidR="004E5B07" w:rsidRPr="000F1FBE" w:rsidRDefault="00514FB8" w:rsidP="000F1FBE">
      <w:pPr>
        <w:shd w:val="clear" w:color="auto" w:fill="FFFFFF"/>
        <w:spacing w:after="0" w:line="0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1F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</w:t>
      </w:r>
      <w:r w:rsidR="004E5B07" w:rsidRPr="000F1F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Территории детских, образовательных и лечебных учреждений.</w:t>
      </w:r>
    </w:p>
    <w:p w14:paraId="01D6F6E3" w14:textId="77777777" w:rsidR="004E5B07" w:rsidRPr="000F1FBE" w:rsidRDefault="00514FB8" w:rsidP="000F1FBE">
      <w:pPr>
        <w:shd w:val="clear" w:color="auto" w:fill="FFFFFF"/>
        <w:spacing w:after="0" w:line="0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1F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</w:t>
      </w:r>
      <w:r w:rsidR="004E5B07" w:rsidRPr="000F1F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Территории, прилегающие к объектам культуры и искусства.</w:t>
      </w:r>
    </w:p>
    <w:p w14:paraId="2ECA1DCF" w14:textId="77777777" w:rsidR="004E5B07" w:rsidRPr="000F1FBE" w:rsidRDefault="00514FB8" w:rsidP="000F1FBE">
      <w:pPr>
        <w:shd w:val="clear" w:color="auto" w:fill="FFFFFF"/>
        <w:spacing w:after="0" w:line="0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1F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</w:t>
      </w:r>
      <w:r w:rsidR="004E5B07" w:rsidRPr="000F1F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Территории, прилегающие к организациям общественного питания, магазинам.</w:t>
      </w:r>
    </w:p>
    <w:p w14:paraId="1AE662A6" w14:textId="77777777" w:rsidR="004E5B07" w:rsidRPr="000F1FBE" w:rsidRDefault="00514FB8" w:rsidP="000F1FBE">
      <w:pPr>
        <w:shd w:val="clear" w:color="auto" w:fill="FFFFFF"/>
        <w:spacing w:after="0" w:line="0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1F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</w:t>
      </w:r>
      <w:r w:rsidR="004E5B07" w:rsidRPr="000F1F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Территории, предназначенные для выпаса и прогона сельскохозяйственных животных и птицы.</w:t>
      </w:r>
    </w:p>
    <w:p w14:paraId="1363399F" w14:textId="77777777" w:rsidR="004E5B07" w:rsidRPr="000F1FBE" w:rsidRDefault="00514FB8" w:rsidP="000F1FBE">
      <w:pPr>
        <w:shd w:val="clear" w:color="auto" w:fill="FFFFFF"/>
        <w:spacing w:after="0" w:line="0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1F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</w:t>
      </w:r>
      <w:r w:rsidR="004E5B07" w:rsidRPr="000F1F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Площадки танцевальные, для отдыха и досуга, проведения массовых мероприятий, размещения средств информации.</w:t>
      </w:r>
    </w:p>
    <w:p w14:paraId="60A64EE5" w14:textId="77777777" w:rsidR="004E5B07" w:rsidRPr="000F1FBE" w:rsidRDefault="00514FB8" w:rsidP="000F1FBE">
      <w:pPr>
        <w:shd w:val="clear" w:color="auto" w:fill="FFFFFF"/>
        <w:spacing w:after="0" w:line="0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1F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9.</w:t>
      </w:r>
      <w:r w:rsidR="004E5B07" w:rsidRPr="000F1F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Места размещения нестационарных торговых объектов.</w:t>
      </w:r>
    </w:p>
    <w:p w14:paraId="672D81A1" w14:textId="77777777" w:rsidR="004E5B07" w:rsidRPr="000F1FBE" w:rsidRDefault="00514FB8" w:rsidP="000F1FBE">
      <w:pPr>
        <w:shd w:val="clear" w:color="auto" w:fill="FFFFFF"/>
        <w:spacing w:after="0" w:line="0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1F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10.</w:t>
      </w:r>
      <w:r w:rsidR="004E5B07" w:rsidRPr="000F1F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Места, предназначенные для выгула домашних животных.</w:t>
      </w:r>
    </w:p>
    <w:p w14:paraId="57D2E08B" w14:textId="77777777" w:rsidR="004E5B07" w:rsidRPr="000F1FBE" w:rsidRDefault="00514FB8" w:rsidP="000F1FBE">
      <w:pPr>
        <w:shd w:val="clear" w:color="auto" w:fill="FFFFFF"/>
        <w:spacing w:after="0" w:line="0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1F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11.</w:t>
      </w:r>
      <w:r w:rsidR="004E5B07" w:rsidRPr="000F1F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Кладбища и мемориальные зоны.</w:t>
      </w:r>
    </w:p>
    <w:p w14:paraId="4FFD1348" w14:textId="1C68A821" w:rsidR="009D5B44" w:rsidRPr="000F1FBE" w:rsidRDefault="00514FB8" w:rsidP="000F1FBE">
      <w:pPr>
        <w:shd w:val="clear" w:color="auto" w:fill="FFFFFF"/>
        <w:spacing w:after="0" w:line="0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1F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12.</w:t>
      </w:r>
      <w:r w:rsidR="009D5B44" w:rsidRPr="000F1F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636D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</w:t>
      </w:r>
      <w:r w:rsidR="009D5B44" w:rsidRPr="000F1F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еста сбора ТКО</w:t>
      </w:r>
      <w:r w:rsidR="00636D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14:paraId="3AD98261" w14:textId="7606B0AF" w:rsidR="00514FB8" w:rsidRPr="000F1FBE" w:rsidRDefault="00514FB8" w:rsidP="000F1FBE">
      <w:pPr>
        <w:shd w:val="clear" w:color="auto" w:fill="FFFFFF"/>
        <w:spacing w:after="0" w:line="0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1F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13. Водоохранные зоны</w:t>
      </w:r>
      <w:r w:rsidR="00636D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14:paraId="456B992E" w14:textId="77777777" w:rsidR="004E5B07" w:rsidRPr="000F1FBE" w:rsidRDefault="00514FB8" w:rsidP="000F1FBE">
      <w:pPr>
        <w:shd w:val="clear" w:color="auto" w:fill="FFFFFF"/>
        <w:spacing w:after="0" w:line="0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1F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14.</w:t>
      </w:r>
      <w:r w:rsidR="004E5B07" w:rsidRPr="000F1F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Другие территории, которыми беспрепятственно пользуется неограниченный круг лиц.</w:t>
      </w:r>
    </w:p>
    <w:p w14:paraId="4BE060A9" w14:textId="77777777" w:rsidR="005C6F15" w:rsidRPr="000F1FBE" w:rsidRDefault="005C6F15" w:rsidP="000F1FBE">
      <w:pPr>
        <w:spacing w:after="0" w:line="0" w:lineRule="atLeast"/>
        <w:ind w:firstLine="709"/>
        <w:jc w:val="both"/>
        <w:rPr>
          <w:rFonts w:ascii="Arial" w:hAnsi="Arial" w:cs="Arial"/>
          <w:sz w:val="24"/>
          <w:szCs w:val="24"/>
        </w:rPr>
      </w:pPr>
    </w:p>
    <w:p w14:paraId="79E92342" w14:textId="77777777" w:rsidR="005C6F15" w:rsidRPr="000F1FBE" w:rsidRDefault="005C6F15" w:rsidP="000F1FBE">
      <w:pPr>
        <w:spacing w:after="0" w:line="0" w:lineRule="atLeast"/>
        <w:ind w:firstLine="709"/>
        <w:rPr>
          <w:rFonts w:ascii="Arial" w:hAnsi="Arial" w:cs="Arial"/>
          <w:sz w:val="24"/>
          <w:szCs w:val="24"/>
        </w:rPr>
      </w:pPr>
    </w:p>
    <w:p w14:paraId="7FFAA271" w14:textId="77777777" w:rsidR="005C6F15" w:rsidRPr="000F1FBE" w:rsidRDefault="005C6F15" w:rsidP="000F1FBE">
      <w:pPr>
        <w:spacing w:after="0" w:line="0" w:lineRule="atLeast"/>
        <w:ind w:firstLine="709"/>
        <w:rPr>
          <w:rFonts w:ascii="Arial" w:hAnsi="Arial" w:cs="Arial"/>
          <w:sz w:val="24"/>
          <w:szCs w:val="24"/>
        </w:rPr>
      </w:pPr>
    </w:p>
    <w:p w14:paraId="4D36D8D6" w14:textId="77777777" w:rsidR="005C6F15" w:rsidRPr="000F1FBE" w:rsidRDefault="005C6F15" w:rsidP="000F1FBE">
      <w:pPr>
        <w:spacing w:after="0" w:line="0" w:lineRule="atLeast"/>
        <w:ind w:firstLine="709"/>
        <w:rPr>
          <w:rFonts w:ascii="Arial" w:hAnsi="Arial" w:cs="Arial"/>
          <w:sz w:val="24"/>
          <w:szCs w:val="24"/>
        </w:rPr>
      </w:pPr>
    </w:p>
    <w:p w14:paraId="4C297976" w14:textId="77777777" w:rsidR="005C6F15" w:rsidRPr="000F1FBE" w:rsidRDefault="005C6F15" w:rsidP="000F1FBE">
      <w:pPr>
        <w:spacing w:after="0" w:line="0" w:lineRule="atLeast"/>
        <w:ind w:firstLine="709"/>
        <w:rPr>
          <w:rFonts w:ascii="Arial" w:hAnsi="Arial" w:cs="Arial"/>
          <w:sz w:val="24"/>
          <w:szCs w:val="24"/>
        </w:rPr>
      </w:pPr>
    </w:p>
    <w:p w14:paraId="6E257709" w14:textId="77777777" w:rsidR="005C6F15" w:rsidRPr="000F1FBE" w:rsidRDefault="005C6F15" w:rsidP="000F1FBE">
      <w:pPr>
        <w:spacing w:after="0" w:line="0" w:lineRule="atLeast"/>
        <w:ind w:firstLine="709"/>
        <w:rPr>
          <w:rFonts w:ascii="Arial" w:hAnsi="Arial" w:cs="Arial"/>
          <w:sz w:val="24"/>
          <w:szCs w:val="24"/>
        </w:rPr>
      </w:pPr>
    </w:p>
    <w:p w14:paraId="2E5485F0" w14:textId="77777777" w:rsidR="005C6F15" w:rsidRPr="000F1FBE" w:rsidRDefault="005C6F15" w:rsidP="000F1FBE">
      <w:pPr>
        <w:spacing w:after="0" w:line="0" w:lineRule="atLeast"/>
        <w:ind w:firstLine="709"/>
        <w:rPr>
          <w:rFonts w:ascii="Arial" w:hAnsi="Arial" w:cs="Arial"/>
          <w:sz w:val="24"/>
          <w:szCs w:val="24"/>
        </w:rPr>
      </w:pPr>
    </w:p>
    <w:p w14:paraId="7BA310CA" w14:textId="77777777" w:rsidR="005C6F15" w:rsidRPr="000F1FBE" w:rsidRDefault="005C6F15" w:rsidP="000F1FBE">
      <w:pPr>
        <w:spacing w:after="0" w:line="0" w:lineRule="atLeast"/>
        <w:ind w:firstLine="709"/>
        <w:rPr>
          <w:rFonts w:ascii="Arial" w:hAnsi="Arial" w:cs="Arial"/>
          <w:sz w:val="24"/>
          <w:szCs w:val="24"/>
        </w:rPr>
      </w:pPr>
    </w:p>
    <w:p w14:paraId="39C815F6" w14:textId="77777777" w:rsidR="005C6F15" w:rsidRPr="000F1FBE" w:rsidRDefault="005C6F15" w:rsidP="000F1FBE">
      <w:pPr>
        <w:spacing w:after="0" w:line="0" w:lineRule="atLeast"/>
        <w:ind w:firstLine="709"/>
        <w:rPr>
          <w:rFonts w:ascii="Arial" w:hAnsi="Arial" w:cs="Arial"/>
          <w:sz w:val="24"/>
          <w:szCs w:val="24"/>
        </w:rPr>
      </w:pPr>
    </w:p>
    <w:p w14:paraId="4BFF4C84" w14:textId="77777777" w:rsidR="005C6F15" w:rsidRPr="000F1FBE" w:rsidRDefault="005C6F15" w:rsidP="000F1FBE">
      <w:pPr>
        <w:spacing w:after="0" w:line="0" w:lineRule="atLeast"/>
        <w:ind w:firstLine="709"/>
        <w:rPr>
          <w:rFonts w:ascii="Arial" w:hAnsi="Arial" w:cs="Arial"/>
          <w:sz w:val="24"/>
          <w:szCs w:val="24"/>
        </w:rPr>
      </w:pPr>
    </w:p>
    <w:p w14:paraId="1C274F1A" w14:textId="77777777" w:rsidR="005C6F15" w:rsidRPr="000F1FBE" w:rsidRDefault="005C6F15" w:rsidP="000F1FBE">
      <w:pPr>
        <w:spacing w:after="0" w:line="0" w:lineRule="atLeast"/>
        <w:ind w:firstLine="709"/>
        <w:rPr>
          <w:rFonts w:ascii="Arial" w:hAnsi="Arial" w:cs="Arial"/>
          <w:sz w:val="24"/>
          <w:szCs w:val="24"/>
        </w:rPr>
      </w:pPr>
    </w:p>
    <w:p w14:paraId="2B12688C" w14:textId="79B51A57" w:rsidR="005C6F15" w:rsidRDefault="005C6F15" w:rsidP="000F1FBE">
      <w:pPr>
        <w:spacing w:after="0" w:line="0" w:lineRule="atLeast"/>
        <w:ind w:firstLine="709"/>
        <w:rPr>
          <w:rFonts w:ascii="Arial" w:hAnsi="Arial" w:cs="Arial"/>
          <w:sz w:val="24"/>
          <w:szCs w:val="24"/>
        </w:rPr>
      </w:pPr>
    </w:p>
    <w:p w14:paraId="33C063AF" w14:textId="76BCEF96" w:rsidR="00636D3F" w:rsidRDefault="00636D3F" w:rsidP="000F1FBE">
      <w:pPr>
        <w:spacing w:after="0" w:line="0" w:lineRule="atLeast"/>
        <w:ind w:firstLine="709"/>
        <w:rPr>
          <w:rFonts w:ascii="Arial" w:hAnsi="Arial" w:cs="Arial"/>
          <w:sz w:val="24"/>
          <w:szCs w:val="24"/>
        </w:rPr>
      </w:pPr>
    </w:p>
    <w:p w14:paraId="48A71714" w14:textId="77777777" w:rsidR="00636D3F" w:rsidRPr="000F1FBE" w:rsidRDefault="00636D3F" w:rsidP="000F1FBE">
      <w:pPr>
        <w:spacing w:after="0" w:line="0" w:lineRule="atLeast"/>
        <w:ind w:firstLine="709"/>
        <w:rPr>
          <w:rFonts w:ascii="Arial" w:hAnsi="Arial" w:cs="Arial"/>
          <w:sz w:val="24"/>
          <w:szCs w:val="24"/>
        </w:rPr>
      </w:pPr>
    </w:p>
    <w:p w14:paraId="7C417D00" w14:textId="77777777" w:rsidR="009D5B44" w:rsidRPr="000F1FBE" w:rsidRDefault="009D5B44" w:rsidP="000F1FBE">
      <w:pPr>
        <w:shd w:val="clear" w:color="auto" w:fill="FFFFFF"/>
        <w:spacing w:after="0" w:line="0" w:lineRule="atLeast"/>
        <w:ind w:left="5387"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77656767" w14:textId="77777777" w:rsidR="009D5B44" w:rsidRPr="000F1FBE" w:rsidRDefault="009D5B44" w:rsidP="00636D3F">
      <w:pPr>
        <w:shd w:val="clear" w:color="auto" w:fill="FFFFFF"/>
        <w:spacing w:after="0" w:line="0" w:lineRule="atLeast"/>
        <w:ind w:left="4253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1F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Приложение 1</w:t>
      </w:r>
    </w:p>
    <w:p w14:paraId="1D49683D" w14:textId="77777777" w:rsidR="00636D3F" w:rsidRPr="000F1FBE" w:rsidRDefault="00636D3F" w:rsidP="00636D3F">
      <w:pPr>
        <w:shd w:val="clear" w:color="auto" w:fill="FFFFFF"/>
        <w:spacing w:after="0" w:line="0" w:lineRule="atLeast"/>
        <w:ind w:left="4253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1F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постановлению администрации</w:t>
      </w:r>
    </w:p>
    <w:p w14:paraId="2430B61E" w14:textId="77777777" w:rsidR="00636D3F" w:rsidRDefault="00636D3F" w:rsidP="00636D3F">
      <w:pPr>
        <w:shd w:val="clear" w:color="auto" w:fill="FFFFFF"/>
        <w:spacing w:after="0" w:line="0" w:lineRule="atLeast"/>
        <w:ind w:left="4253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Дичнянского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</w:t>
      </w:r>
      <w:r w:rsidRPr="000F1F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14:paraId="7BC75B16" w14:textId="77777777" w:rsidR="00636D3F" w:rsidRPr="000F1FBE" w:rsidRDefault="00636D3F" w:rsidP="00636D3F">
      <w:pPr>
        <w:shd w:val="clear" w:color="auto" w:fill="FFFFFF"/>
        <w:spacing w:after="0" w:line="0" w:lineRule="atLeast"/>
        <w:ind w:left="4253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1F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Курчатовского района</w:t>
      </w:r>
    </w:p>
    <w:p w14:paraId="29FE520E" w14:textId="77777777" w:rsidR="00636D3F" w:rsidRPr="000F1FBE" w:rsidRDefault="00636D3F" w:rsidP="00636D3F">
      <w:pPr>
        <w:shd w:val="clear" w:color="auto" w:fill="FFFFFF"/>
        <w:spacing w:after="0" w:line="0" w:lineRule="atLeast"/>
        <w:ind w:left="4253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1F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Курской области</w:t>
      </w:r>
    </w:p>
    <w:p w14:paraId="1C9EAEB1" w14:textId="577EE295" w:rsidR="00636D3F" w:rsidRPr="000F1FBE" w:rsidRDefault="00636D3F" w:rsidP="00636D3F">
      <w:pPr>
        <w:shd w:val="clear" w:color="auto" w:fill="FFFFFF"/>
        <w:spacing w:after="0" w:line="0" w:lineRule="atLeast"/>
        <w:ind w:left="4253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1F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27.09.</w:t>
      </w:r>
      <w:r w:rsidRPr="000F1F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2022 г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0F1F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№ </w:t>
      </w:r>
      <w:r w:rsidR="00B503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87</w:t>
      </w:r>
    </w:p>
    <w:p w14:paraId="174DA4E5" w14:textId="561EEE6F" w:rsidR="005C6F15" w:rsidRDefault="005C6F15" w:rsidP="000F1FBE">
      <w:pPr>
        <w:spacing w:after="0" w:line="0" w:lineRule="atLeast"/>
        <w:ind w:firstLine="709"/>
        <w:rPr>
          <w:rFonts w:ascii="Arial" w:hAnsi="Arial" w:cs="Arial"/>
          <w:sz w:val="24"/>
          <w:szCs w:val="24"/>
        </w:rPr>
      </w:pPr>
    </w:p>
    <w:p w14:paraId="7BAE06D7" w14:textId="77777777" w:rsidR="00636D3F" w:rsidRPr="000F1FBE" w:rsidRDefault="00636D3F" w:rsidP="000F1FBE">
      <w:pPr>
        <w:spacing w:after="0" w:line="0" w:lineRule="atLeast"/>
        <w:ind w:firstLine="709"/>
        <w:rPr>
          <w:rFonts w:ascii="Arial" w:hAnsi="Arial" w:cs="Arial"/>
          <w:sz w:val="24"/>
          <w:szCs w:val="24"/>
        </w:rPr>
      </w:pPr>
    </w:p>
    <w:p w14:paraId="4070DBD3" w14:textId="77777777" w:rsidR="00636D3F" w:rsidRPr="00636D3F" w:rsidRDefault="005C6F15" w:rsidP="000F1FBE">
      <w:pPr>
        <w:shd w:val="clear" w:color="auto" w:fill="FFFFFF"/>
        <w:spacing w:after="0" w:line="0" w:lineRule="atLeast"/>
        <w:ind w:firstLine="709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636D3F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Перечень лиц, </w:t>
      </w:r>
    </w:p>
    <w:p w14:paraId="7218B00E" w14:textId="7A314D5F" w:rsidR="005C6F15" w:rsidRPr="00636D3F" w:rsidRDefault="005C6F15" w:rsidP="00636D3F">
      <w:pPr>
        <w:shd w:val="clear" w:color="auto" w:fill="FFFFFF"/>
        <w:spacing w:after="0" w:line="0" w:lineRule="atLeast"/>
        <w:ind w:firstLine="709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636D3F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уполномоченных на принятие решений о возврате животных</w:t>
      </w:r>
      <w:r w:rsidR="00636D3F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 </w:t>
      </w:r>
      <w:r w:rsidRPr="00636D3F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без владельцев на прежние места их обитания</w:t>
      </w:r>
    </w:p>
    <w:p w14:paraId="3826FA61" w14:textId="77777777" w:rsidR="005C6F15" w:rsidRPr="000F1FBE" w:rsidRDefault="005C6F15" w:rsidP="000F1FBE">
      <w:pPr>
        <w:shd w:val="clear" w:color="auto" w:fill="FFFFFF"/>
        <w:spacing w:after="0" w:line="0" w:lineRule="atLeast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4A60274A" w14:textId="70A73014" w:rsidR="005C6F15" w:rsidRPr="000F1FBE" w:rsidRDefault="009D5B44" w:rsidP="00636D3F">
      <w:pPr>
        <w:shd w:val="clear" w:color="auto" w:fill="FFFFFF"/>
        <w:spacing w:after="0" w:line="0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1F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</w:t>
      </w:r>
      <w:r w:rsidR="005C6F15" w:rsidRPr="000F1F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F1F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Заместитель главы</w:t>
      </w:r>
      <w:r w:rsidR="005C6F15" w:rsidRPr="000F1F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администрации </w:t>
      </w:r>
      <w:proofErr w:type="spellStart"/>
      <w:r w:rsidR="00636D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Дичнянского</w:t>
      </w:r>
      <w:proofErr w:type="spellEnd"/>
      <w:r w:rsidRPr="000F1F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</w:t>
      </w:r>
      <w:r w:rsidR="005C6F15" w:rsidRPr="000F1F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 w:rsidRPr="000F1F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урчатов</w:t>
      </w:r>
      <w:r w:rsidR="005C6F15" w:rsidRPr="000F1F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ского района</w:t>
      </w:r>
      <w:r w:rsidRPr="000F1F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Курской области </w:t>
      </w:r>
      <w:proofErr w:type="spellStart"/>
      <w:r w:rsidR="00636D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Татаренкова</w:t>
      </w:r>
      <w:proofErr w:type="spellEnd"/>
      <w:r w:rsidR="00636D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Елена Ивановна</w:t>
      </w:r>
      <w:r w:rsidR="00E516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14:paraId="58B8B781" w14:textId="77777777" w:rsidR="00E516CA" w:rsidRDefault="00E516CA" w:rsidP="00E516CA">
      <w:pPr>
        <w:spacing w:after="0" w:line="0" w:lineRule="atLeast"/>
        <w:ind w:firstLine="709"/>
        <w:jc w:val="both"/>
        <w:rPr>
          <w:rFonts w:ascii="Arial" w:hAnsi="Arial" w:cs="Arial"/>
          <w:sz w:val="24"/>
          <w:szCs w:val="24"/>
        </w:rPr>
      </w:pPr>
    </w:p>
    <w:p w14:paraId="65D029BB" w14:textId="663D4CD0" w:rsidR="009D5B44" w:rsidRPr="000F1FBE" w:rsidRDefault="009D5B44" w:rsidP="00E516CA">
      <w:pPr>
        <w:spacing w:after="0" w:line="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0F1FBE">
        <w:rPr>
          <w:rFonts w:ascii="Arial" w:hAnsi="Arial" w:cs="Arial"/>
          <w:sz w:val="24"/>
          <w:szCs w:val="24"/>
        </w:rPr>
        <w:t xml:space="preserve">2. </w:t>
      </w:r>
      <w:r w:rsidR="00E516CA">
        <w:rPr>
          <w:rFonts w:ascii="Arial" w:hAnsi="Arial" w:cs="Arial"/>
          <w:sz w:val="24"/>
          <w:szCs w:val="24"/>
        </w:rPr>
        <w:t>Директор «Хозяйственного обслуживания»</w:t>
      </w:r>
      <w:r w:rsidR="005F6B55" w:rsidRPr="000F1FB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516CA">
        <w:rPr>
          <w:rFonts w:ascii="Arial" w:hAnsi="Arial" w:cs="Arial"/>
          <w:sz w:val="24"/>
          <w:szCs w:val="24"/>
        </w:rPr>
        <w:t>Дичнянского</w:t>
      </w:r>
      <w:proofErr w:type="spellEnd"/>
      <w:r w:rsidR="005F6B55" w:rsidRPr="000F1FBE">
        <w:rPr>
          <w:rFonts w:ascii="Arial" w:hAnsi="Arial" w:cs="Arial"/>
          <w:sz w:val="24"/>
          <w:szCs w:val="24"/>
        </w:rPr>
        <w:t xml:space="preserve"> сельсовета Курчатовского района Курской области </w:t>
      </w:r>
      <w:r w:rsidR="00E516CA">
        <w:rPr>
          <w:rFonts w:ascii="Arial" w:hAnsi="Arial" w:cs="Arial"/>
          <w:sz w:val="24"/>
          <w:szCs w:val="24"/>
        </w:rPr>
        <w:t>Титова Марина Николаевна</w:t>
      </w:r>
    </w:p>
    <w:p w14:paraId="7DDDE1B1" w14:textId="77777777" w:rsidR="005C6F15" w:rsidRPr="000F1FBE" w:rsidRDefault="005C6F15" w:rsidP="000F1FBE">
      <w:pPr>
        <w:spacing w:after="0" w:line="0" w:lineRule="atLeast"/>
        <w:ind w:firstLine="709"/>
        <w:rPr>
          <w:rFonts w:ascii="Arial" w:hAnsi="Arial" w:cs="Arial"/>
          <w:sz w:val="24"/>
          <w:szCs w:val="24"/>
        </w:rPr>
      </w:pPr>
    </w:p>
    <w:p w14:paraId="44283FAF" w14:textId="77777777" w:rsidR="005C6F15" w:rsidRPr="000F1FBE" w:rsidRDefault="005C6F15" w:rsidP="000F1FBE">
      <w:pPr>
        <w:spacing w:after="0" w:line="0" w:lineRule="atLeast"/>
        <w:ind w:firstLine="709"/>
        <w:rPr>
          <w:rFonts w:ascii="Arial" w:hAnsi="Arial" w:cs="Arial"/>
          <w:sz w:val="24"/>
          <w:szCs w:val="24"/>
        </w:rPr>
      </w:pPr>
    </w:p>
    <w:sectPr w:rsidR="005C6F15" w:rsidRPr="000F1F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6F15"/>
    <w:rsid w:val="000E5C14"/>
    <w:rsid w:val="000F1FBE"/>
    <w:rsid w:val="003A6CD1"/>
    <w:rsid w:val="0048760F"/>
    <w:rsid w:val="004E5B07"/>
    <w:rsid w:val="00514FB8"/>
    <w:rsid w:val="005C6F15"/>
    <w:rsid w:val="005F6B55"/>
    <w:rsid w:val="00636D3F"/>
    <w:rsid w:val="009D5B44"/>
    <w:rsid w:val="00AB771B"/>
    <w:rsid w:val="00B503B8"/>
    <w:rsid w:val="00D267C4"/>
    <w:rsid w:val="00E51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FB1BB"/>
  <w15:docId w15:val="{92B2DC7E-4851-44C1-B9BD-FF959570F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Валентинович</dc:creator>
  <cp:lastModifiedBy>Елена Ивановна</cp:lastModifiedBy>
  <cp:revision>7</cp:revision>
  <cp:lastPrinted>2022-09-27T11:07:00Z</cp:lastPrinted>
  <dcterms:created xsi:type="dcterms:W3CDTF">2022-09-21T13:18:00Z</dcterms:created>
  <dcterms:modified xsi:type="dcterms:W3CDTF">2022-09-27T11:09:00Z</dcterms:modified>
</cp:coreProperties>
</file>