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4F" w:rsidRDefault="00580D4F" w:rsidP="00580D4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СОБРАНИЕ ДЕПУТАТОВ</w:t>
      </w:r>
    </w:p>
    <w:p w:rsidR="00580D4F" w:rsidRDefault="00580D4F" w:rsidP="00580D4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ДИЧНЯНСКОГО СЕЛЬСОВЕТА</w:t>
      </w:r>
    </w:p>
    <w:p w:rsidR="00580D4F" w:rsidRDefault="00580D4F" w:rsidP="00580D4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КУРЧАТОВСКОГО РАЙОНА</w:t>
      </w:r>
    </w:p>
    <w:p w:rsidR="00580D4F" w:rsidRDefault="00580D4F" w:rsidP="00580D4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РЕШЕНИЕ</w:t>
      </w:r>
    </w:p>
    <w:p w:rsidR="00580D4F" w:rsidRDefault="00580D4F" w:rsidP="00580D4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от 01 февраля 2022 года № 22</w:t>
      </w:r>
    </w:p>
    <w:p w:rsidR="00580D4F" w:rsidRDefault="00580D4F" w:rsidP="00580D4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О внесении изменений в решение Собрания депутатов Дичнянского сельсовета Курчатовского района Курской области от 11 февраля 2016 года №170 «Об утверждении Положения и Перечня должностей муниципальных служащих Дичнянского сельсовета Курчатовского района, при назначении на которые граждане и при замещении которых муниципальные служащие Дичнянского сельсовета Курчатовского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580D4F" w:rsidRDefault="00580D4F" w:rsidP="00580D4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соответствии с Федеральным законом от 03.02.2012г. №230-ФЗ «О контроле за соответствием расходов лиц, замещающих государственные должности, и иных лиц их доходам», а также учитывая Протест Курчатовской межрайонной прокуратуры от 25.01.2022г. №37-2022 на Положение и Перечень должностей муниципальных служащих Дичнянского сельсовета Курчатовского района, при назначении на которые граждане и при замещении которых муниципальные служащие Дичнянского сельсовета Курчатовского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детей», утвержденные решением Собрания депутатов Дичнянского сельсовета Курчатовского района Курской области от 11 февраля 2016 года №170, Собрание депутатовДичнянского сельсовета Курчатовского района Курской области</w:t>
      </w:r>
    </w:p>
    <w:p w:rsidR="00580D4F" w:rsidRDefault="00580D4F" w:rsidP="00580D4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РЕШИЛО:</w:t>
      </w:r>
    </w:p>
    <w:p w:rsidR="00580D4F" w:rsidRDefault="00580D4F" w:rsidP="00580D4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1. Внести изменения в Решение Собрания депутатов Дичнянского сельсовета Курчатовского района от 11 февраля 2016г. №170 </w:t>
      </w:r>
      <w:r>
        <w:rPr>
          <w:rStyle w:val="a4"/>
          <w:rFonts w:ascii="Helvetica" w:hAnsi="Helvetica" w:cs="Helvetica"/>
          <w:color w:val="555555"/>
          <w:sz w:val="17"/>
          <w:szCs w:val="17"/>
        </w:rPr>
        <w:t>«</w:t>
      </w:r>
      <w:r>
        <w:rPr>
          <w:rFonts w:ascii="Helvetica" w:hAnsi="Helvetica" w:cs="Helvetica"/>
          <w:color w:val="555555"/>
          <w:sz w:val="17"/>
          <w:szCs w:val="17"/>
        </w:rPr>
        <w:t>Об утверждении Положения и Перечня должностей муниципальных служащих Дичнянского сельсовета Курчатовского района, при назначении на которые граждане и при замещении которых муниципальные служащие Дичнянского сельсовета Курчатовского района обязаны представлять сведения о доходах, об имуществе и обязательствах имущественного характера своих супруги (супруга) и несовершеннолетних детей», дополнив пункт 4 и 5 «Положения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характера», абзацем следующего содержания:</w:t>
      </w:r>
    </w:p>
    <w:p w:rsidR="00580D4F" w:rsidRDefault="00580D4F" w:rsidP="00580D4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«в)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сделки.»</w:t>
      </w:r>
    </w:p>
    <w:p w:rsidR="00580D4F" w:rsidRDefault="00580D4F" w:rsidP="00580D4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2. Настоящее решение вступает в силу со дня его подписания.</w:t>
      </w:r>
    </w:p>
    <w:p w:rsidR="00580D4F" w:rsidRDefault="00580D4F" w:rsidP="00580D4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И.о. Председателя Собрания депутатов</w:t>
      </w:r>
    </w:p>
    <w:p w:rsidR="00580D4F" w:rsidRDefault="00580D4F" w:rsidP="00580D4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Дичнянского сельсовета</w:t>
      </w:r>
    </w:p>
    <w:p w:rsidR="00580D4F" w:rsidRDefault="00580D4F" w:rsidP="00580D4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Курчатовского района М.Н. Титова</w:t>
      </w:r>
    </w:p>
    <w:p w:rsidR="00580D4F" w:rsidRDefault="00580D4F" w:rsidP="00580D4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Глава Дичнянского сельсовета</w:t>
      </w:r>
    </w:p>
    <w:p w:rsidR="00580D4F" w:rsidRDefault="00580D4F" w:rsidP="00580D4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Курчатовского района В.Н. Тарасов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0D4F"/>
    <w:rsid w:val="00560C54"/>
    <w:rsid w:val="00580D4F"/>
    <w:rsid w:val="0084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D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2023-05-24T06:09:00Z</dcterms:created>
  <dcterms:modified xsi:type="dcterms:W3CDTF">2023-05-24T06:09:00Z</dcterms:modified>
</cp:coreProperties>
</file>