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79" w:rsidRPr="00DE4579" w:rsidRDefault="00DE4579" w:rsidP="00DE4579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DE4579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>ИНФОРМАЦИЯ О ФИНАНСИРОВАНИИ МУНИЦИПАЛЬНЫХ ПРОГРАММ МУНИЦИПАЛЬНОГО ОБРАЗОВАНИЯ «ДИЧНЯНСКИЙ СЕЛЬСОВЕТ» КУРЧАТОВСКОГО РАЙОНА КУРСКОЙ ОБЛАСТИ по состоянию на 01.07.2022 года (тыс.руб.)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44"/>
        <w:gridCol w:w="1329"/>
        <w:gridCol w:w="1927"/>
        <w:gridCol w:w="1363"/>
        <w:gridCol w:w="1432"/>
      </w:tblGrid>
      <w:tr w:rsidR="00DE4579" w:rsidRPr="00DE4579" w:rsidTr="00DE457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E4579" w:rsidRPr="00DE4579" w:rsidRDefault="00DE4579" w:rsidP="00DE4579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DE4579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E4579" w:rsidRPr="00DE4579" w:rsidRDefault="00DE4579" w:rsidP="00DE4579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DE4579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Уточненный план 202022г.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E4579" w:rsidRPr="00DE4579" w:rsidRDefault="00DE4579" w:rsidP="00DE4579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DE4579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Профинасировано по состоянию на 01.07.2022г.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E4579" w:rsidRPr="00DE4579" w:rsidRDefault="00DE4579" w:rsidP="00DE4579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DE4579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Исполнено по состоянию на 01.07.2022г. (кассовый расход)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E4579" w:rsidRPr="00DE4579" w:rsidRDefault="00DE4579" w:rsidP="00DE4579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DE4579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% исполнения (гр.5/гр.3*100)</w:t>
            </w:r>
          </w:p>
        </w:tc>
      </w:tr>
      <w:tr w:rsidR="00DE4579" w:rsidRPr="00DE4579" w:rsidTr="00DE457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E4579" w:rsidRPr="00DE4579" w:rsidRDefault="00DE4579" w:rsidP="00DE4579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DE4579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E4579" w:rsidRPr="00DE4579" w:rsidRDefault="00DE4579" w:rsidP="00DE4579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DE4579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E4579" w:rsidRPr="00DE4579" w:rsidRDefault="00DE4579" w:rsidP="00DE4579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DE4579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E4579" w:rsidRPr="00DE4579" w:rsidRDefault="00DE4579" w:rsidP="00DE4579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DE4579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E4579" w:rsidRPr="00DE4579" w:rsidRDefault="00DE4579" w:rsidP="00DE4579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DE4579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5</w:t>
            </w:r>
          </w:p>
        </w:tc>
      </w:tr>
      <w:tr w:rsidR="00DE4579" w:rsidRPr="00DE4579" w:rsidTr="00DE457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E4579" w:rsidRPr="00DE4579" w:rsidRDefault="00DE4579" w:rsidP="00DE4579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DE4579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Муниципальная программа муниципального образования «Дичнянский сельсовет» Курчатовского района Курской области «Развитие муниципальной службы»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E4579" w:rsidRPr="00DE4579" w:rsidRDefault="00DE4579" w:rsidP="00DE4579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DE4579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2131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E4579" w:rsidRPr="00DE4579" w:rsidRDefault="00DE4579" w:rsidP="00DE4579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DE4579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1074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E4579" w:rsidRPr="00DE4579" w:rsidRDefault="00DE4579" w:rsidP="00DE4579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DE4579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1074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E4579" w:rsidRPr="00DE4579" w:rsidRDefault="00DE4579" w:rsidP="00DE4579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DE4579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50</w:t>
            </w:r>
          </w:p>
        </w:tc>
      </w:tr>
      <w:tr w:rsidR="00DE4579" w:rsidRPr="00DE4579" w:rsidTr="00DE457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E4579" w:rsidRPr="00DE4579" w:rsidRDefault="00DE4579" w:rsidP="00DE4579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DE4579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Муниципальная программа муниципального образования «Дичнянский сельсовет» Курчатовского района Курской области «Энергосбережение и повышение энергетической эффективности в муниципального образования «Дичнянский сельсовет» Курчатовского района Курской области»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E4579" w:rsidRPr="00DE4579" w:rsidRDefault="00DE4579" w:rsidP="00DE4579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DE4579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E4579" w:rsidRPr="00DE4579" w:rsidRDefault="00DE4579" w:rsidP="00DE4579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DE4579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E4579" w:rsidRPr="00DE4579" w:rsidRDefault="00DE4579" w:rsidP="00DE4579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DE4579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E4579" w:rsidRPr="00DE4579" w:rsidRDefault="00DE4579" w:rsidP="00DE4579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DE4579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0</w:t>
            </w:r>
          </w:p>
        </w:tc>
      </w:tr>
      <w:tr w:rsidR="00DE4579" w:rsidRPr="00DE4579" w:rsidTr="00DE457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E4579" w:rsidRPr="00DE4579" w:rsidRDefault="00DE4579" w:rsidP="00DE4579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DE4579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Муниципальная программа Курчатовского района Курской области «Защита населения и территорий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E4579" w:rsidRPr="00DE4579" w:rsidRDefault="00DE4579" w:rsidP="00DE4579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DE4579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55,0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E4579" w:rsidRPr="00DE4579" w:rsidRDefault="00DE4579" w:rsidP="00DE4579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DE4579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E4579" w:rsidRPr="00DE4579" w:rsidRDefault="00DE4579" w:rsidP="00DE4579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DE4579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E4579" w:rsidRPr="00DE4579" w:rsidRDefault="00DE4579" w:rsidP="00DE4579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DE4579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100</w:t>
            </w:r>
          </w:p>
        </w:tc>
      </w:tr>
      <w:tr w:rsidR="00DE4579" w:rsidRPr="00DE4579" w:rsidTr="00DE457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E4579" w:rsidRPr="00DE4579" w:rsidRDefault="00DE4579" w:rsidP="00DE4579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DE4579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Муниципальная программа муниципального образования «Дичнянский сельсовет» Курчатовского района Курской области «Обеспечение доступным и комфортным жильем и коммунальными услугами граждан в муниципальном образовании «Дичнянский сельсовет» Курчатовского района Курской области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E4579" w:rsidRPr="00DE4579" w:rsidRDefault="00DE4579" w:rsidP="00DE4579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DE4579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2385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E4579" w:rsidRPr="00DE4579" w:rsidRDefault="00DE4579" w:rsidP="00DE4579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DE4579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1648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E4579" w:rsidRPr="00DE4579" w:rsidRDefault="00DE4579" w:rsidP="00DE4579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DE4579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1648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E4579" w:rsidRPr="00DE4579" w:rsidRDefault="00DE4579" w:rsidP="00DE4579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DE4579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69</w:t>
            </w:r>
          </w:p>
        </w:tc>
      </w:tr>
      <w:tr w:rsidR="00DE4579" w:rsidRPr="00DE4579" w:rsidTr="00DE457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E4579" w:rsidRPr="00DE4579" w:rsidRDefault="00DE4579" w:rsidP="00DE4579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DE4579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Муниципальная программа «Формирование современной городской среды в селе Дичня Курчатовского района 2017 год»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E4579" w:rsidRPr="00DE4579" w:rsidRDefault="00DE4579" w:rsidP="00DE4579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DE4579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1844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E4579" w:rsidRPr="00DE4579" w:rsidRDefault="00DE4579" w:rsidP="00DE4579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DE4579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1787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E4579" w:rsidRPr="00DE4579" w:rsidRDefault="00DE4579" w:rsidP="00DE4579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DE4579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1787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E4579" w:rsidRPr="00DE4579" w:rsidRDefault="00DE4579" w:rsidP="00DE4579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DE4579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97</w:t>
            </w:r>
          </w:p>
        </w:tc>
      </w:tr>
      <w:tr w:rsidR="00DE4579" w:rsidRPr="00DE4579" w:rsidTr="00DE457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E4579" w:rsidRPr="00DE4579" w:rsidRDefault="00DE4579" w:rsidP="00DE4579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DE4579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Муниципальная программа муниципального образования «Дичнянский сельсовет»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E4579" w:rsidRPr="00DE4579" w:rsidRDefault="00DE4579" w:rsidP="00DE4579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DE4579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440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E4579" w:rsidRPr="00DE4579" w:rsidRDefault="00DE4579" w:rsidP="00DE4579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DE4579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258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E4579" w:rsidRPr="00DE4579" w:rsidRDefault="00DE4579" w:rsidP="00DE4579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DE4579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258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E4579" w:rsidRPr="00DE4579" w:rsidRDefault="00DE4579" w:rsidP="00DE4579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DE4579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59</w:t>
            </w:r>
          </w:p>
        </w:tc>
      </w:tr>
      <w:tr w:rsidR="00DE4579" w:rsidRPr="00DE4579" w:rsidTr="00DE457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E4579" w:rsidRPr="00DE4579" w:rsidRDefault="00DE4579" w:rsidP="00DE4579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DE4579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Муниципальная программа Дичнянского сельсовета Курчатовского района Курской области «Профилактика правонарушений»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E4579" w:rsidRPr="00DE4579" w:rsidRDefault="00DE4579" w:rsidP="00DE4579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DE4579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6,0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E4579" w:rsidRPr="00DE4579" w:rsidRDefault="00DE4579" w:rsidP="00DE4579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DE4579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E4579" w:rsidRPr="00DE4579" w:rsidRDefault="00DE4579" w:rsidP="00DE4579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DE4579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E4579" w:rsidRPr="00DE4579" w:rsidRDefault="00DE4579" w:rsidP="00DE4579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DE4579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0</w:t>
            </w:r>
          </w:p>
        </w:tc>
      </w:tr>
      <w:tr w:rsidR="00DE4579" w:rsidRPr="00DE4579" w:rsidTr="00DE457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E4579" w:rsidRPr="00DE4579" w:rsidRDefault="00DE4579" w:rsidP="00DE4579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DE4579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 xml:space="preserve">Муниципальная программа Курчатовского района Курской </w:t>
            </w:r>
            <w:r w:rsidRPr="00DE4579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lastRenderedPageBreak/>
              <w:t>области «Развитие культуры»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E4579" w:rsidRPr="00DE4579" w:rsidRDefault="00DE4579" w:rsidP="00DE4579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DE4579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lastRenderedPageBreak/>
              <w:t>1659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E4579" w:rsidRPr="00DE4579" w:rsidRDefault="00DE4579" w:rsidP="00DE4579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DE4579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1042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E4579" w:rsidRPr="00DE4579" w:rsidRDefault="00DE4579" w:rsidP="00DE4579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DE4579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1042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E4579" w:rsidRPr="00DE4579" w:rsidRDefault="00DE4579" w:rsidP="00DE4579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DE4579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63</w:t>
            </w:r>
          </w:p>
        </w:tc>
      </w:tr>
      <w:tr w:rsidR="00DE4579" w:rsidRPr="00DE4579" w:rsidTr="00DE457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E4579" w:rsidRPr="00DE4579" w:rsidRDefault="00DE4579" w:rsidP="00DE4579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DE4579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lastRenderedPageBreak/>
              <w:t>Муниципальная программа муниципального образования «Дичнянский сельсовет» Курчатовского района Курской области «Социальная поддержка граждан»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E4579" w:rsidRPr="00DE4579" w:rsidRDefault="00DE4579" w:rsidP="00DE4579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DE4579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E4579" w:rsidRPr="00DE4579" w:rsidRDefault="00DE4579" w:rsidP="00DE4579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DE4579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E4579" w:rsidRPr="00DE4579" w:rsidRDefault="00DE4579" w:rsidP="00DE4579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DE4579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E4579" w:rsidRPr="00DE4579" w:rsidRDefault="00DE4579" w:rsidP="00DE4579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DE4579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20</w:t>
            </w:r>
          </w:p>
        </w:tc>
      </w:tr>
      <w:tr w:rsidR="00DE4579" w:rsidRPr="00DE4579" w:rsidTr="00DE457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E4579" w:rsidRPr="00DE4579" w:rsidRDefault="00DE4579" w:rsidP="00DE4579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DE4579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Муниципальная программа Дичнянского сельсовета Курчатовского района Курской области «Управление муниципальным имуществом и земельными ресурсами на 2019-2025 годы» (далее - муниципальная программа)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E4579" w:rsidRPr="00DE4579" w:rsidRDefault="00DE4579" w:rsidP="00DE4579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DE4579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138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E4579" w:rsidRPr="00DE4579" w:rsidRDefault="00DE4579" w:rsidP="00DE4579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DE4579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E4579" w:rsidRPr="00DE4579" w:rsidRDefault="00DE4579" w:rsidP="00DE4579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DE4579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E4579" w:rsidRPr="00DE4579" w:rsidRDefault="00DE4579" w:rsidP="00DE4579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DE4579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67</w:t>
            </w:r>
          </w:p>
        </w:tc>
      </w:tr>
      <w:tr w:rsidR="00DE4579" w:rsidRPr="00DE4579" w:rsidTr="00DE457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E4579" w:rsidRPr="00DE4579" w:rsidRDefault="00DE4579" w:rsidP="00DE4579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DE4579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Муниципальная программа</w:t>
            </w:r>
            <w:r w:rsidRPr="00DE4579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 </w:t>
            </w:r>
            <w:r w:rsidRPr="00DE4579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Дичнянского сельсовета Курчатовского района Курской области «Развитие информационного общества»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E4579" w:rsidRPr="00DE4579" w:rsidRDefault="00DE4579" w:rsidP="00DE4579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DE4579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357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E4579" w:rsidRPr="00DE4579" w:rsidRDefault="00DE4579" w:rsidP="00DE4579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DE4579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E4579" w:rsidRPr="00DE4579" w:rsidRDefault="00DE4579" w:rsidP="00DE4579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DE4579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E4579" w:rsidRPr="00DE4579" w:rsidRDefault="00DE4579" w:rsidP="00DE4579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DE4579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43</w:t>
            </w:r>
          </w:p>
        </w:tc>
      </w:tr>
      <w:tr w:rsidR="00DE4579" w:rsidRPr="00DE4579" w:rsidTr="00DE457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E4579" w:rsidRPr="00DE4579" w:rsidRDefault="00DE4579" w:rsidP="00DE4579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DE4579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Муниципальная программа</w:t>
            </w:r>
            <w:r w:rsidRPr="00DE4579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 </w:t>
            </w:r>
            <w:r w:rsidRPr="00DE4579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«Развитие экономики муниципального образования «Дичнянский сельсовет» Курчатовского района Курской области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E4579" w:rsidRPr="00DE4579" w:rsidRDefault="00DE4579" w:rsidP="00DE4579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DE4579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E4579" w:rsidRPr="00DE4579" w:rsidRDefault="00DE4579" w:rsidP="00DE4579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DE4579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E4579" w:rsidRPr="00DE4579" w:rsidRDefault="00DE4579" w:rsidP="00DE4579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DE4579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E4579" w:rsidRPr="00DE4579" w:rsidRDefault="00DE4579" w:rsidP="00DE4579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DE4579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0</w:t>
            </w:r>
          </w:p>
        </w:tc>
      </w:tr>
    </w:tbl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E4579"/>
    <w:rsid w:val="002E40D5"/>
    <w:rsid w:val="00560C54"/>
    <w:rsid w:val="00DE4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4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45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8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2023-05-26T13:34:00Z</dcterms:created>
  <dcterms:modified xsi:type="dcterms:W3CDTF">2023-05-26T13:34:00Z</dcterms:modified>
</cp:coreProperties>
</file>