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КРИКИ "ПОЖАР!", ПАНИКА В ОБЩЕСТВЕННОМ МЕСТЕ</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Услышав крики "Пожар", постарайтесь сохранять спокойствие и выдержку, призывайте к этому стоящих людей. Оцените обстановку, убедитесь в наличии реальной опасности (возможно, кто-то этим криком хочет привлечь внимание людей).</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5. Выбравшись из толпы, окажите помощь пострадавшим, перенесите их на свежий воздух, расстегните одежду, вызовите "Скорую помощь".</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ПОЖАР В ТРОЛЛЕЙБУСЕ, АВТОБУСЕ, ТРАМВАЕ</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Немедленно сообщите о пожаре водителю, попробуйте остановиться и открыть двери (используйте кнопку аварийного открывания). Попробуйте применить для тушения очага пожара огнетушитель и подручные средства. БУДЬТЕ ОСТОРОЖНЫ! В троллейбусах и трамваях металлические части могут оказаться под напряжением в результате обгорания защитной изоляции проводов.</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При заблокировании дверей используйте для эвакуации аварийные люки в крыше и через боковые стекла. При необходимости выбейте обеими ногами стекла (либо твердым предметом). Если Вы удачно, без серьезных травм освободились, то по мере возможности помогите оставшимся и, в первую очередь, детям и престарелым.</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В любом транспорте имеются материалы, выделяющие при горении ядовитые газы, поэтому покидайте салон быстро, закрывая рот и нос платком или рукавом. Выбравшись из салона, отойдите подальше, т.к. могут взорваться баки с горючим или произойти замыкание высоковольтной электрической сети.</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 По телефону или через водителей проезжающих машин сообщите о пожаре в пожарную часть. Окажите помощь пострадавшим.</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ПОЖАР В ВАГОНЕ МЕТРО</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Ваши действия:</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Почувствовав запах дыма, немедленно сообщите машинисту о пожаре по переговорному устройству и выполняйте все его указания. Постарайтесь не допустить возникновения паники в вагоне, успокойте людей, возьмите детей за руки. При сильном задымлении закройте глаза и дышите через влажный носовой платок, респиратор или противогаз.</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Оставайтесь на местах, пока поезд движется в тоннеле. После прибытия на станцию и открытия дверей пропустите вперед детей и престарелых, затем выйдите сами, сохраняя спокойствие и выдержку. Проверьте, не остался ли кто-нибудь в вагоне, помогите этим людям покинуть его. Сразу же сообщите о пожаре дежурному по станции и по эскалатору. Окажите помощь работникам метро, используя для тушения огнетушители и другие противопожарные средства, имеющиеся на станции.</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При появлении в вагоне открытого огня во время движения постарайтесь потушить его, используя имеющиеся под сиденьями огнетушители или подручные средства. Если это возможно, перейдите в незанятую огнем часть вагона (лучше вперед) и сдерживайте распространение пожара, сбивая пламя одеждой или заливая его любыми негорючими жидкостями (водой, молоком и т.п.). Ни в коем случае не пытайтесь остановить поезд в тоннеле аварийным стоп-краном - это затруднит тушение пожара и вашу эвакуацию.</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 При остановке поезда в тоннеле не пытайтесь покинуть его без команды машиниста; не прикасайтесь к металлическому корпусу вагона и дверям до отключения высокого напряжения по всему участку. После разрешения на выход откройте двери или выбейте ногами стекла, выйдите из вагона и двигайтесь вперед по ходу поезда к станции. Идите вдоль полотна между рельсами гуськом, не прикасаясь к токоведущим шинам (сбоку от рельсов) во избежание поражения электротоком при включении напряжения.</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lastRenderedPageBreak/>
        <w:t>5. Будьте особенно внимательны при выходе из тоннеля у станции, в местах пересечения путей, на стрелках, так как возможно появление встречного поезда. Если оставленный вами поезд сдвинулся с места и нагоняет вас, прижмитесь к нише стены тоннеля. Немедленно сообщите дежурному по станции о случившемся и выполняйте его указания.</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ПОЖАР В ПОЕЗДЕ</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 случае пожара в поезде:</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межвагонных переходов. Обязательно проверьте вместе с проводником наличие людей в тамбурах, купе, туалетах горящего вагона.</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одев на себя всю имеющуюся одежду и в обнимку с матрасом.</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ПОЖАР НА ТЕПЛОХОДЕ</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Несмотря на обилие вокруг воды, положение ваше куда проблематичней, чем на суше. Ваши действия:</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Услышав объявление о пожаре по судовому радио или от дежурного матроса, по команде капитана выйдите из каюты на палубу к спасательным шлюпкам, взяв с собой деньги и документы, предварительно положив их в полиэтиленовый пакет. Спешите, выбираясь наружу, но без суеты и паники. Постарайтесь найти для себя спасательный жилет (круг). Дисциплина - залог успеха.</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Пропустив к шлюпкам детей, женщин, раненых, сами прыгайте за борт. Плывите в сторону от корабля, стараясь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ЕСЛИ ВЫ ЗАМЕТИЛИ В ГОРЯЩЕМ ПОМЕЩЕНИИ ЛЮДЕЙ</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Позвоните в пожарную охрану.</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на сколько хватит Ваших возможностей.</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Не тратьте время на обнаружение очага пожара и его тушение.</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Запомните: главное - это спасти людей!</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xml:space="preserve">4. Прежде чем войти в комнату (помещение), Вы должны точно узнать, кто и сколько там должен находиться. Следует помнить, что дети, испугавшись пожара, могут прятаться в самых укромных местах, например, под </w:t>
      </w:r>
      <w:r>
        <w:rPr>
          <w:rFonts w:ascii="Helvetica" w:hAnsi="Helvetica" w:cs="Helvetica"/>
          <w:color w:val="555555"/>
          <w:sz w:val="17"/>
          <w:szCs w:val="17"/>
        </w:rPr>
        <w:lastRenderedPageBreak/>
        <w:t>кроватью, и почти всегда не отзываются на незнакомые голоса. Престарелых (больных) следует искать на кроватях или на полу.</w:t>
      </w:r>
    </w:p>
    <w:p w:rsidR="00B62624" w:rsidRDefault="00B62624" w:rsidP="00B6262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5. Обнаружив людей, как можно быстрее выведите (вынесите) их на улицу.</w:t>
      </w:r>
    </w:p>
    <w:p w:rsidR="00B62624" w:rsidRDefault="00B62624" w:rsidP="00B62624">
      <w:pPr>
        <w:pStyle w:val="a3"/>
        <w:shd w:val="clear" w:color="auto" w:fill="FFFFFF"/>
        <w:spacing w:before="0" w:beforeAutospacing="0" w:after="0" w:afterAutospacing="0" w:line="240" w:lineRule="atLeast"/>
        <w:rPr>
          <w:rFonts w:ascii="Helvetica" w:hAnsi="Helvetica" w:cs="Helvetica"/>
          <w:color w:val="555555"/>
          <w:sz w:val="17"/>
          <w:szCs w:val="17"/>
        </w:rPr>
      </w:pPr>
      <w:r>
        <w:rPr>
          <w:rFonts w:ascii="Helvetica" w:hAnsi="Helvetica" w:cs="Helvetica"/>
          <w:color w:val="555555"/>
          <w:sz w:val="17"/>
          <w:szCs w:val="17"/>
        </w:rPr>
        <w:t>6. Окажите пострадавшим до приезда медработников компетентную, посильную помощь.</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624"/>
    <w:rsid w:val="003E30EF"/>
    <w:rsid w:val="00560C54"/>
    <w:rsid w:val="00B62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6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66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7616</Characters>
  <Application>Microsoft Office Word</Application>
  <DocSecurity>0</DocSecurity>
  <Lines>63</Lines>
  <Paragraphs>17</Paragraphs>
  <ScaleCrop>false</ScaleCrop>
  <Company>SPecialiST RePack</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2023-05-29T09:19:00Z</dcterms:created>
  <dcterms:modified xsi:type="dcterms:W3CDTF">2023-05-29T09:19:00Z</dcterms:modified>
</cp:coreProperties>
</file>