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E6" w:rsidRPr="00AB12E6" w:rsidRDefault="00AB12E6" w:rsidP="00AB12E6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Times New Roman"/>
          <w:color w:val="333333"/>
          <w:kern w:val="36"/>
          <w:sz w:val="19"/>
          <w:szCs w:val="19"/>
          <w:lang w:eastAsia="ru-RU"/>
        </w:rPr>
      </w:pPr>
      <w:r w:rsidRPr="00AB12E6">
        <w:rPr>
          <w:rFonts w:ascii="Helvetica" w:eastAsia="Times New Roman" w:hAnsi="Helvetica" w:cs="Times New Roman"/>
          <w:color w:val="333333"/>
          <w:kern w:val="36"/>
          <w:sz w:val="19"/>
          <w:szCs w:val="19"/>
          <w:lang w:eastAsia="ru-RU"/>
        </w:rPr>
        <w:t>Сеть предприятий торговли и питания МО «Дичнянский сельсовет» Курчатовского района на 01.03.2022 г.</w:t>
      </w:r>
    </w:p>
    <w:p w:rsidR="00AB12E6" w:rsidRPr="00AB12E6" w:rsidRDefault="00AB12E6" w:rsidP="00AB12E6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12E6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Форма № 1</w:t>
      </w:r>
    </w:p>
    <w:p w:rsidR="00AB12E6" w:rsidRPr="00AB12E6" w:rsidRDefault="00AB12E6" w:rsidP="00AB12E6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12E6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Сеть предприятий торговли МО «Дичнянский сельсовет»</w:t>
      </w:r>
    </w:p>
    <w:p w:rsidR="00AB12E6" w:rsidRPr="00AB12E6" w:rsidRDefault="00AB12E6" w:rsidP="00AB12E6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12E6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Курчатовского района на 01.03.2022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4"/>
        <w:gridCol w:w="2285"/>
        <w:gridCol w:w="1324"/>
        <w:gridCol w:w="2686"/>
        <w:gridCol w:w="1216"/>
      </w:tblGrid>
      <w:tr w:rsidR="00AB12E6" w:rsidRPr="00AB12E6" w:rsidTr="00AB12E6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Стационарная торговая сеть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Нестационарная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торговая сеть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(павильоны, киоски, и т.д.)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Автолавки</w:t>
            </w:r>
          </w:p>
        </w:tc>
      </w:tr>
      <w:tr w:rsidR="00AB12E6" w:rsidRPr="00AB12E6" w:rsidTr="00AB12E6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Непродовольственные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4+оптовая база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B12E6" w:rsidRPr="00AB12E6" w:rsidRDefault="00AB12E6" w:rsidP="00AB12E6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12E6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Форма № 2</w:t>
      </w:r>
    </w:p>
    <w:p w:rsidR="00AB12E6" w:rsidRPr="00AB12E6" w:rsidRDefault="00AB12E6" w:rsidP="00AB12E6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12E6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Сеть предприятий общественного питания</w:t>
      </w:r>
    </w:p>
    <w:p w:rsidR="00AB12E6" w:rsidRPr="00AB12E6" w:rsidRDefault="00AB12E6" w:rsidP="00AB12E6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12E6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МО «Дичнянский сельсовет» Курчатовского района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740"/>
        <w:gridCol w:w="1658"/>
        <w:gridCol w:w="1949"/>
        <w:gridCol w:w="1239"/>
        <w:gridCol w:w="696"/>
        <w:gridCol w:w="1251"/>
      </w:tblGrid>
      <w:tr w:rsidR="00AB12E6" w:rsidRPr="00AB12E6" w:rsidTr="00AB12E6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 предприятий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Столовые и кафе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рестораны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закусочные</w:t>
            </w:r>
          </w:p>
        </w:tc>
      </w:tr>
      <w:tr w:rsidR="00AB12E6" w:rsidRPr="00AB12E6" w:rsidTr="00AB12E6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2E6" w:rsidRPr="00AB12E6" w:rsidTr="00AB12E6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Промышленных предприятий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Учебных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заведений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B12E6" w:rsidRPr="00AB12E6" w:rsidRDefault="00AB12E6" w:rsidP="00AB12E6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12E6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Форма № 3</w:t>
      </w:r>
      <w:r w:rsidRPr="00AB12E6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Дислокация предприятий оптовой и розничной торговли</w:t>
      </w:r>
    </w:p>
    <w:p w:rsidR="00AB12E6" w:rsidRPr="00AB12E6" w:rsidRDefault="00AB12E6" w:rsidP="00AB12E6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12E6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МО «Дичнянский сельсовет» Курчатовского района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1568"/>
        <w:gridCol w:w="1084"/>
        <w:gridCol w:w="1641"/>
        <w:gridCol w:w="1240"/>
        <w:gridCol w:w="1051"/>
        <w:gridCol w:w="814"/>
        <w:gridCol w:w="1773"/>
      </w:tblGrid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предприятия, телефон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Ф.И.О.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владения объектом (аренда,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работающих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Общая площадь объекта торговли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Площадь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торгового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зала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(продовольственный) «Продукты» </w:t>
            </w:r>
            <w:r w:rsidRPr="00AB1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 работает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 8-9038755520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Валентина Викторовна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(продовольс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твенный) «Продукты»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Дичня, 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квартал 3 8-9036399744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Жабоедова Екатерина 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(смешанный) «Продукты»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Успенка 8-9065766854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Нина Валентиновна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(продовольственный) «Провинция»</w:t>
            </w:r>
          </w:p>
          <w:p w:rsidR="00AB12E6" w:rsidRPr="00AB12E6" w:rsidRDefault="00AB12E6" w:rsidP="00AB12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 работает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Успенка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Ирина Евгеньевна 8-9510886243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«Комбикорма»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Успенка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Иван Егорович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Арендует у Сабуровой Елены Сергеевны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Продукты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Дичня, квартал 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Саможонкова Ксения Васильевна 8-961-193-33-45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Арендует у Тарасовой Людмилы Васильевны 8-9606922420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Дичня, квартал 5 4-74-97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Елена Анатольевна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«Газинжиниринг»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 37-82-99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 Андрей Викторович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3371,30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"Роснефть №58"»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 9-35-01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Юрий Викторович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Магазин на 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заправке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Дичня 9-35-01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Бирюков 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Юрий Викторович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Автозаправка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 8-9524948888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Юрий Сергеевич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(смешанный) «Катюша»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Дичня, квартал 2 2-35-05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Мяснянкина Светлана Александровна Исаенков Владимир</w:t>
            </w:r>
          </w:p>
          <w:p w:rsidR="00AB12E6" w:rsidRPr="00AB12E6" w:rsidRDefault="00AB12E6" w:rsidP="00AB12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89191319895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Стройматериалы 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работает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 8-9030273779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Андрей Николаевич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(продуктовый) «У Родника» - 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работает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 89202642136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Тамара Федоровна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(промышленный)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Дичня, квартал 3 8-9036334516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Пыхтина Галина Викторовна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вино-водочный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Успенка 2-37-11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Красников Владимир Владимирович 8-906-693-00-44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Ветаптека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Успенка 8-9081247650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Вячеслав Геннадьевич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«КрасноеБелое» ООО «Альфа</w:t>
            </w:r>
          </w:p>
          <w:p w:rsidR="00AB12E6" w:rsidRPr="00AB12E6" w:rsidRDefault="00AB12E6" w:rsidP="00AB12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Дичня,</w:t>
            </w:r>
          </w:p>
          <w:p w:rsidR="00AB12E6" w:rsidRPr="00AB12E6" w:rsidRDefault="00AB12E6" w:rsidP="00AB12E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Мезенцево, д. 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26/а</w:t>
            </w:r>
          </w:p>
          <w:p w:rsidR="00AB12E6" w:rsidRPr="00AB12E6" w:rsidRDefault="00AB12E6" w:rsidP="00AB12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8-9611929213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доверенности Исмаилов Э.К.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Арендует у Сухопяткиной Людмил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 Ивановны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  <w:p w:rsidR="00AB12E6" w:rsidRPr="00AB12E6" w:rsidRDefault="00AB12E6" w:rsidP="00AB12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Успенка д.7,</w:t>
            </w:r>
          </w:p>
          <w:p w:rsidR="00AB12E6" w:rsidRPr="00AB12E6" w:rsidRDefault="00AB12E6" w:rsidP="00AB12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8-9606916498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Египко Олег Николаевич(директор) 8-951-315-75-55</w:t>
            </w:r>
          </w:p>
          <w:p w:rsidR="00AB12E6" w:rsidRPr="00AB12E6" w:rsidRDefault="00AB12E6" w:rsidP="00AB12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 Андрей Александрович 8-910-277-60-80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Арендует у Бабина Романа Николаевича</w:t>
            </w:r>
          </w:p>
          <w:p w:rsidR="00AB12E6" w:rsidRPr="00AB12E6" w:rsidRDefault="00AB12E6" w:rsidP="00AB12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8-9508738453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«Пятерочка»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с.Дичня, квартал 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Татьяна Михайловна</w:t>
            </w:r>
          </w:p>
          <w:p w:rsidR="00AB12E6" w:rsidRPr="00AB12E6" w:rsidRDefault="00AB12E6" w:rsidP="00AB12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8-960-679-68-44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Арендует у Паронян Жоржа Михайловича</w:t>
            </w:r>
          </w:p>
          <w:p w:rsidR="00AB12E6" w:rsidRPr="00AB12E6" w:rsidRDefault="00AB12E6" w:rsidP="00AB12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8-9202612222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база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с.Дичня, ул. Леоновка, 85а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Ножкина Лидия Викторовна</w:t>
            </w:r>
          </w:p>
          <w:p w:rsidR="00AB12E6" w:rsidRPr="00AB12E6" w:rsidRDefault="00AB12E6" w:rsidP="00AB12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8-9510850290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</w:tbl>
    <w:p w:rsidR="00AB12E6" w:rsidRPr="00AB12E6" w:rsidRDefault="00AB12E6" w:rsidP="00AB12E6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12E6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Форма № 4</w:t>
      </w:r>
    </w:p>
    <w:p w:rsidR="00AB12E6" w:rsidRPr="00AB12E6" w:rsidRDefault="00AB12E6" w:rsidP="00AB12E6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12E6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Дислокация предприятий общественного питания</w:t>
      </w:r>
    </w:p>
    <w:p w:rsidR="00AB12E6" w:rsidRPr="00AB12E6" w:rsidRDefault="00AB12E6" w:rsidP="00AB12E6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12E6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МО «Дичнянский сельсовет» Курчатовского района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2319"/>
        <w:gridCol w:w="1564"/>
        <w:gridCol w:w="1427"/>
        <w:gridCol w:w="1422"/>
        <w:gridCol w:w="1321"/>
      </w:tblGrid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предприятий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предприятия,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 работающих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Общая площадь предприятия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«Визит»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 9-35-35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Волчелюк Надежда Леонидовна 8-906-574-74-60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Дичнянская школа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 9-32-43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Шумеева Любовь Владимиров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кафе «Соловьиная трель»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Манукян Луиза Карапетовна 8-910-740-58-03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Закусочная «Гусар»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Успенка 8-906-574-56-84</w:t>
            </w:r>
          </w:p>
          <w:p w:rsidR="00AB12E6" w:rsidRPr="00AB12E6" w:rsidRDefault="00AB12E6" w:rsidP="00AB12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8-910-310-09-46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Джамал Назимович (Арендует Дурнева Людмила Алексеевна)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AB12E6" w:rsidRPr="00AB12E6" w:rsidRDefault="00AB12E6" w:rsidP="00AB12E6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12E6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Форма № 5</w:t>
      </w:r>
    </w:p>
    <w:p w:rsidR="00AB12E6" w:rsidRPr="00AB12E6" w:rsidRDefault="00AB12E6" w:rsidP="00AB12E6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12E6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Дислокация предприятий бытового обслуживания</w:t>
      </w:r>
    </w:p>
    <w:p w:rsidR="00AB12E6" w:rsidRPr="00AB12E6" w:rsidRDefault="00AB12E6" w:rsidP="00AB12E6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12E6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МО «Дичнянский сельсовет» Курчатовского района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3"/>
        <w:gridCol w:w="2703"/>
        <w:gridCol w:w="1692"/>
        <w:gridCol w:w="1617"/>
        <w:gridCol w:w="320"/>
        <w:gridCol w:w="600"/>
        <w:gridCol w:w="320"/>
      </w:tblGrid>
      <w:tr w:rsidR="00AB12E6" w:rsidRPr="00AB12E6" w:rsidTr="00AB12E6">
        <w:trPr>
          <w:gridAfter w:val="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предприятий, вид предоставляемых услуг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предприятия,</w:t>
            </w: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работающих</w:t>
            </w:r>
          </w:p>
        </w:tc>
      </w:tr>
      <w:tr w:rsidR="00AB12E6" w:rsidRPr="00AB12E6" w:rsidTr="00AB12E6">
        <w:trPr>
          <w:gridAfter w:val="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12E6" w:rsidRPr="00AB12E6" w:rsidTr="00AB12E6">
        <w:trPr>
          <w:gridAfter w:val="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и ремонт одежды.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 89081277472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Редченкова Любовь Григорьевна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2E6" w:rsidRPr="00AB12E6" w:rsidTr="00AB12E6">
        <w:trPr>
          <w:gridAfter w:val="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Парикмахерская.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 9-33-82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Оксана 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2E6" w:rsidRPr="00AB12E6" w:rsidTr="00AB12E6">
        <w:trPr>
          <w:gridAfter w:val="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Перетяжка мебели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 9-37-54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Иван Николаевич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12E6" w:rsidRPr="00AB12E6" w:rsidTr="00AB12E6">
        <w:trPr>
          <w:gridAfter w:val="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Маникюр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 8-920-734-54-20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Сапова Елена Сергеевна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2E6" w:rsidRPr="00AB12E6" w:rsidTr="00AB12E6">
        <w:trPr>
          <w:gridAfter w:val="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 кабинет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Усренка ул. Каштановая, д.45 8-906-692-63-61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Екатерина Сергеевна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12E6" w:rsidRPr="00AB12E6" w:rsidTr="00AB12E6">
        <w:trPr>
          <w:gridAfter w:val="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 кабинет ООО «Дентал-Арт»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Успенка, д.23В 8 919 213 90 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Ирина Викторовна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12E6" w:rsidRPr="00AB12E6" w:rsidTr="00AB12E6">
        <w:trPr>
          <w:gridAfter w:val="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Курчатов, п/я 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Митрохин Сергей Михайлович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B12E6" w:rsidRPr="00AB12E6" w:rsidTr="00AB12E6">
        <w:trPr>
          <w:gridAfter w:val="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МУП «Ритуальные услуги»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Дичня, тел. 8-909-237-00-05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Заварзина Оксана Васильевна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B12E6" w:rsidRPr="00AB12E6" w:rsidTr="00AB12E6">
        <w:trPr>
          <w:gridAfter w:val="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предприятие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Юр.адрес: г.Курчатов, ул.Гайдара,5, фактический адрес: с.Дичня, ул. Мезенцево, 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Мелешкин Дмитрий Евгеньевич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B12E6" w:rsidRPr="00AB12E6" w:rsidTr="00AB12E6">
        <w:trPr>
          <w:gridAfter w:val="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Автокомплекс «Автодом»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Успенка около дома № 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Разинькова Инна Васильевна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(общая площадь 320 кв.м.)</w:t>
            </w:r>
          </w:p>
        </w:tc>
      </w:tr>
      <w:tr w:rsidR="00AB12E6" w:rsidRPr="00AB12E6" w:rsidTr="00AB12E6">
        <w:trPr>
          <w:gridAfter w:val="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Автомойка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Дичня 8-920-702-0007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Сиников Андрей Андреевич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(площадь 220кв.м)</w:t>
            </w:r>
          </w:p>
        </w:tc>
      </w:tr>
      <w:tr w:rsidR="00AB12E6" w:rsidRPr="00AB12E6" w:rsidTr="00AB12E6">
        <w:trPr>
          <w:gridAfter w:val="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 «Содействие»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Успенка д.23в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Амелин Александр Николаевич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B12E6" w:rsidRPr="00AB12E6" w:rsidTr="00AB12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Автозамена масла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Успенка №85 89107309944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Силаков Сергей Алексеевич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2E6" w:rsidRPr="00AB12E6" w:rsidRDefault="00AB12E6" w:rsidP="00AB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12E6"/>
    <w:rsid w:val="00560C54"/>
    <w:rsid w:val="00AB12E6"/>
    <w:rsid w:val="00DA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AB1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B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2E6"/>
    <w:rPr>
      <w:b/>
      <w:bCs/>
    </w:rPr>
  </w:style>
  <w:style w:type="character" w:styleId="a5">
    <w:name w:val="Emphasis"/>
    <w:basedOn w:val="a0"/>
    <w:uiPriority w:val="20"/>
    <w:qFormat/>
    <w:rsid w:val="00AB12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90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808</Words>
  <Characters>4608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2023-05-30T12:26:00Z</dcterms:created>
  <dcterms:modified xsi:type="dcterms:W3CDTF">2023-05-30T12:26:00Z</dcterms:modified>
</cp:coreProperties>
</file>