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ВНИМАНИЮ СУБЪЕКТОВ МАЛОГО И СРЕДНЕГО ПРЕДПРИНИМАТЕЛЬСТВА КУРЧАТОВСКОГО РАЙОНА!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12 августа 2022 года в 15-00 в Администрации г. Курчатова (г</w:t>
      </w:r>
      <w:proofErr w:type="gramStart"/>
      <w:r>
        <w:rPr>
          <w:rFonts w:ascii="Helvetica" w:hAnsi="Helvetica"/>
          <w:color w:val="555555"/>
          <w:sz w:val="17"/>
          <w:szCs w:val="17"/>
        </w:rPr>
        <w:t>.К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урчатов, пр.Коммунистический, 33) состоится зональный семинар для субъектов малого и среднего предпринимательства, проводимый комитетом потребительского рынка, развития малого предпринимательства и лицензирования Курской области с участием представителей Курчатовской межрайонной прокуратуры, государственной налоговой инспекции №5 по Курской области, территориального отдела надзорной деятельности ГУ МЧС России по Курской области, управления </w:t>
      </w:r>
      <w:proofErr w:type="spellStart"/>
      <w:r>
        <w:rPr>
          <w:rFonts w:ascii="Helvetica" w:hAnsi="Helvetica"/>
          <w:color w:val="555555"/>
          <w:sz w:val="17"/>
          <w:szCs w:val="17"/>
        </w:rPr>
        <w:t>Роспотребнадзора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по Курской области и др.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Темы выступлений: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✅О состоянии исполнения законодательства о защите прав субъектов предпринимательской деятельнос</w:t>
      </w:r>
      <w:r>
        <w:rPr>
          <w:rFonts w:ascii="Helvetica" w:hAnsi="Helvetica"/>
          <w:color w:val="555555"/>
          <w:sz w:val="17"/>
          <w:szCs w:val="17"/>
        </w:rPr>
        <w:t>ти на территории Курской области;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✅О порядке и сроках исчисления налога по упрощенной и патентной системе налогообложения;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 Об изменениях в законодательстве в области пожарной безопасности. Соблюдение правил противопожарного режима на объектах потребитель</w:t>
      </w:r>
      <w:r>
        <w:rPr>
          <w:rFonts w:ascii="Helvetica" w:hAnsi="Helvetica"/>
          <w:color w:val="555555"/>
          <w:sz w:val="17"/>
          <w:szCs w:val="17"/>
        </w:rPr>
        <w:t>ского рынка.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✅Надзорные и профилактические меры на потребительском рынке Курской области.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✅Система Быстрых Платежей для бизнеса.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✅Основные направления государственной поддержки малого и среднего предпринимательства Курской области.</w:t>
      </w:r>
    </w:p>
    <w:p w:rsidR="00A53FDD" w:rsidRDefault="00A53FDD" w:rsidP="00A53F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✅Законодательство в сфере оборота алкогольной продукции.</w:t>
      </w:r>
    </w:p>
    <w:p w:rsidR="00A53FDD" w:rsidRDefault="00A53FDD" w:rsidP="00A53FD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Во избежание нарушений действующего законодательства, приглашаем субъектов малого и среднего предпринимательства Курчатовского района принять участие в зональном семинаре.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DD"/>
    <w:rsid w:val="00560C54"/>
    <w:rsid w:val="00A53FDD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2023-05-30T12:14:00Z</dcterms:created>
  <dcterms:modified xsi:type="dcterms:W3CDTF">2023-05-30T12:14:00Z</dcterms:modified>
</cp:coreProperties>
</file>