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89" w:rsidRPr="003A2089" w:rsidRDefault="003A2089" w:rsidP="003A2089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</w:pPr>
      <w:r w:rsidRPr="003A2089"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  <w:t>Уведомление Главы Курчатовского района Курской области муниципальными служащими Курчатовского района Курской области о возникшем конфликте интересов или о возможности его возникновения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(отметка об ознакомлении)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Председателю комиссии по </w:t>
      </w:r>
      <w:proofErr w:type="gramStart"/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контролю за</w:t>
      </w:r>
      <w:proofErr w:type="gramEnd"/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(Ф.И.О., замещаемая должность)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УВЕДОМЛЕНИЕ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интересов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нужное</w:t>
      </w:r>
      <w:proofErr w:type="gramEnd"/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подчеркнуть).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Обстоятельства, являющиеся основанием возникновения личной заинтересованности: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____________________________________________________________________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____________________________________________________________________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________________________________________________________________________________________________________________________________________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Предлагаемые меры по предотвращению или урегулированию конфликта интересов: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____________________________________________________________________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___________________________________________________________________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нужное</w:t>
      </w:r>
      <w:proofErr w:type="gramEnd"/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подчеркнуть).</w:t>
      </w:r>
    </w:p>
    <w:p w:rsidR="003A2089" w:rsidRPr="003A2089" w:rsidRDefault="003A2089" w:rsidP="003A208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«__» _________ 20__ г. _____________________ _________________</w:t>
      </w:r>
    </w:p>
    <w:p w:rsidR="003A2089" w:rsidRPr="003A2089" w:rsidRDefault="003A2089" w:rsidP="003A2089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A2089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(подпись лица, направляющего уведомление) (расшифровка подписи)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89"/>
    <w:rsid w:val="003A2089"/>
    <w:rsid w:val="00560C54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A2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2023-05-30T09:48:00Z</dcterms:created>
  <dcterms:modified xsi:type="dcterms:W3CDTF">2023-05-30T09:48:00Z</dcterms:modified>
</cp:coreProperties>
</file>