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75" w:rsidRDefault="00D17F75" w:rsidP="00766FF7">
      <w:pPr>
        <w:jc w:val="center"/>
        <w:rPr>
          <w:sz w:val="28"/>
          <w:szCs w:val="28"/>
        </w:rPr>
      </w:pPr>
    </w:p>
    <w:p w:rsidR="00D17F75" w:rsidRPr="00B83FA3" w:rsidRDefault="00D17F75" w:rsidP="00766FF7">
      <w:pPr>
        <w:pStyle w:val="1"/>
        <w:rPr>
          <w:rFonts w:eastAsia="Arial Unicode MS"/>
        </w:rPr>
      </w:pPr>
      <w:r w:rsidRPr="00B83FA3">
        <w:t>СОБРАНИЕ ДЕПУТАТОВ</w:t>
      </w:r>
    </w:p>
    <w:p w:rsidR="00D17F75" w:rsidRPr="00B83FA3" w:rsidRDefault="00766FF7" w:rsidP="00766FF7">
      <w:pPr>
        <w:jc w:val="center"/>
        <w:rPr>
          <w:b/>
          <w:bCs/>
        </w:rPr>
      </w:pPr>
      <w:r>
        <w:rPr>
          <w:b/>
          <w:bCs/>
        </w:rPr>
        <w:t>ДИЧНЯНСКОГО СЕЛЬСОВЕТА</w:t>
      </w:r>
    </w:p>
    <w:p w:rsidR="00766FF7" w:rsidRDefault="00D17F75" w:rsidP="00766FF7">
      <w:pPr>
        <w:jc w:val="center"/>
        <w:rPr>
          <w:b/>
          <w:bCs/>
        </w:rPr>
      </w:pPr>
      <w:r w:rsidRPr="00B83FA3">
        <w:rPr>
          <w:b/>
          <w:bCs/>
        </w:rPr>
        <w:t>КУРЧАТОВСКОГО РАЙОНА</w:t>
      </w:r>
    </w:p>
    <w:p w:rsidR="00D17F75" w:rsidRDefault="00D17F75" w:rsidP="00766FF7">
      <w:pPr>
        <w:jc w:val="center"/>
        <w:rPr>
          <w:b/>
          <w:bCs/>
        </w:rPr>
      </w:pPr>
      <w:r w:rsidRPr="00B83FA3">
        <w:rPr>
          <w:b/>
          <w:bCs/>
        </w:rPr>
        <w:t>КУРСКОЙ ОБЛАСТИ</w:t>
      </w:r>
    </w:p>
    <w:p w:rsidR="00766FF7" w:rsidRPr="00B83FA3" w:rsidRDefault="00766FF7" w:rsidP="00766FF7">
      <w:pPr>
        <w:jc w:val="center"/>
        <w:rPr>
          <w:b/>
          <w:bCs/>
        </w:rPr>
      </w:pPr>
    </w:p>
    <w:p w:rsidR="00766FF7" w:rsidRPr="00766FF7" w:rsidRDefault="00766FF7" w:rsidP="00766FF7">
      <w:pPr>
        <w:jc w:val="center"/>
        <w:rPr>
          <w:b/>
          <w:bCs/>
          <w:u w:val="single"/>
        </w:rPr>
      </w:pPr>
    </w:p>
    <w:p w:rsidR="00D17F75" w:rsidRPr="00B83FA3" w:rsidRDefault="00D17F75" w:rsidP="00766FF7">
      <w:pPr>
        <w:jc w:val="center"/>
        <w:rPr>
          <w:b/>
          <w:u w:val="single"/>
        </w:rPr>
      </w:pPr>
      <w:r w:rsidRPr="00B83FA3">
        <w:rPr>
          <w:b/>
          <w:bCs/>
        </w:rPr>
        <w:t xml:space="preserve">РЕШЕНИЕ № </w:t>
      </w:r>
      <w:r w:rsidR="00E963DF">
        <w:rPr>
          <w:b/>
          <w:bCs/>
        </w:rPr>
        <w:t>130</w:t>
      </w:r>
    </w:p>
    <w:p w:rsidR="00D17F75" w:rsidRPr="00B83FA3" w:rsidRDefault="00766FF7" w:rsidP="00FD6FE9">
      <w:pPr>
        <w:jc w:val="both"/>
      </w:pPr>
      <w:r>
        <w:t xml:space="preserve"> </w:t>
      </w:r>
    </w:p>
    <w:p w:rsidR="00D17F75" w:rsidRPr="00B83FA3" w:rsidRDefault="00766FF7" w:rsidP="00FD6FE9">
      <w:pPr>
        <w:jc w:val="both"/>
      </w:pPr>
      <w:r>
        <w:t xml:space="preserve">От </w:t>
      </w:r>
      <w:r w:rsidR="00E963DF">
        <w:t xml:space="preserve">24 ноября </w:t>
      </w:r>
      <w:r>
        <w:t>2</w:t>
      </w:r>
      <w:r w:rsidR="00D17F75" w:rsidRPr="00B83FA3">
        <w:t>014 г.</w:t>
      </w:r>
    </w:p>
    <w:p w:rsidR="00D17F75" w:rsidRPr="00B83FA3" w:rsidRDefault="00D17F75" w:rsidP="00FD6FE9">
      <w:pPr>
        <w:jc w:val="both"/>
      </w:pPr>
    </w:p>
    <w:p w:rsidR="00D17F75" w:rsidRDefault="00D17F75" w:rsidP="00766FF7">
      <w:pPr>
        <w:jc w:val="center"/>
      </w:pPr>
      <w:r w:rsidRPr="00B83FA3">
        <w:t xml:space="preserve">Об утверждении </w:t>
      </w:r>
      <w:r>
        <w:t>Правил</w:t>
      </w:r>
      <w:r w:rsidR="00766FF7">
        <w:t xml:space="preserve"> </w:t>
      </w:r>
      <w:r>
        <w:t>обращения с отходами на</w:t>
      </w:r>
      <w:r w:rsidR="00766FF7">
        <w:t xml:space="preserve"> </w:t>
      </w:r>
      <w:r>
        <w:t xml:space="preserve">территории </w:t>
      </w:r>
      <w:proofErr w:type="spellStart"/>
      <w:r w:rsidR="00766FF7">
        <w:t>Дичнянского</w:t>
      </w:r>
      <w:proofErr w:type="spellEnd"/>
      <w:r w:rsidR="00766FF7">
        <w:t xml:space="preserve"> сельсовета</w:t>
      </w:r>
    </w:p>
    <w:p w:rsidR="00D17F75" w:rsidRPr="00B83FA3" w:rsidRDefault="00D17F75" w:rsidP="00766FF7">
      <w:pPr>
        <w:jc w:val="center"/>
      </w:pPr>
      <w:r>
        <w:t>Курчатовского района Курской области</w:t>
      </w:r>
    </w:p>
    <w:p w:rsidR="00D17F75" w:rsidRPr="00B83FA3" w:rsidRDefault="00D17F75" w:rsidP="00FD6FE9">
      <w:pPr>
        <w:jc w:val="both"/>
      </w:pPr>
    </w:p>
    <w:p w:rsidR="00766FF7" w:rsidRDefault="00D17F75" w:rsidP="00766FF7">
      <w:pPr>
        <w:ind w:firstLine="708"/>
        <w:jc w:val="both"/>
      </w:pPr>
      <w:proofErr w:type="gramStart"/>
      <w:r w:rsidRPr="00B83FA3">
        <w:t xml:space="preserve">В </w:t>
      </w:r>
      <w:r w:rsidRPr="000A6176">
        <w:t>соответствии с</w:t>
      </w:r>
      <w:r w:rsidRPr="00D17F75">
        <w:t> </w:t>
      </w:r>
      <w:hyperlink r:id="rId6" w:history="1">
        <w:r w:rsidRPr="00D17F75">
          <w:t>Федеральными законами от 10 января 2002 года N 7-ФЗ "Об охране окружающей среды"</w:t>
        </w:r>
      </w:hyperlink>
      <w:r w:rsidRPr="000A6176">
        <w:t>,</w:t>
      </w:r>
      <w:r w:rsidRPr="00D17F75">
        <w:t> </w:t>
      </w:r>
      <w:hyperlink r:id="rId7" w:history="1">
        <w:r w:rsidRPr="00D17F75">
          <w:t>от 6 октября 2003 года N 131-ФЗ "Об общих принципах организации местного самоуправления в Российской Федерации"</w:t>
        </w:r>
      </w:hyperlink>
      <w:r w:rsidRPr="000A6176">
        <w:t>,</w:t>
      </w:r>
      <w:r w:rsidRPr="00D17F75">
        <w:t> </w:t>
      </w:r>
      <w:hyperlink r:id="rId8" w:history="1">
        <w:r w:rsidRPr="00D17F75">
          <w:t>от 24 июня 1998 года N 89-ФЗ "Об отходах производства и потребления"</w:t>
        </w:r>
      </w:hyperlink>
      <w:r w:rsidRPr="000A6176">
        <w:t xml:space="preserve">, в целях организации сбора, вывоза, утилизации и переработки бытовых и промышленных отходов </w:t>
      </w:r>
      <w:r w:rsidR="00766FF7">
        <w:t xml:space="preserve">на территории </w:t>
      </w:r>
      <w:proofErr w:type="spellStart"/>
      <w:r w:rsidR="00766FF7">
        <w:t>Дичнянского</w:t>
      </w:r>
      <w:proofErr w:type="spellEnd"/>
      <w:r w:rsidR="00766FF7">
        <w:t xml:space="preserve"> сельсовета</w:t>
      </w:r>
      <w:proofErr w:type="gramEnd"/>
      <w:r w:rsidR="00766FF7">
        <w:t xml:space="preserve"> </w:t>
      </w:r>
      <w:r>
        <w:t>Курчатовского района Курской области</w:t>
      </w:r>
      <w:r w:rsidRPr="00B83FA3">
        <w:t xml:space="preserve">, </w:t>
      </w:r>
      <w:r w:rsidRPr="00B83FA3">
        <w:rPr>
          <w:b/>
        </w:rPr>
        <w:t xml:space="preserve"> </w:t>
      </w:r>
      <w:r w:rsidRPr="00766FF7">
        <w:t xml:space="preserve">Собрание депутатов </w:t>
      </w:r>
      <w:r w:rsidR="00766FF7" w:rsidRPr="00766FF7">
        <w:t xml:space="preserve">  </w:t>
      </w:r>
      <w:proofErr w:type="spellStart"/>
      <w:r w:rsidR="00766FF7" w:rsidRPr="00766FF7">
        <w:t>Дичнянского</w:t>
      </w:r>
      <w:proofErr w:type="spellEnd"/>
      <w:r w:rsidR="00766FF7" w:rsidRPr="00766FF7">
        <w:t xml:space="preserve"> сельсовета </w:t>
      </w:r>
      <w:r w:rsidRPr="00766FF7">
        <w:t>Курчатовского</w:t>
      </w:r>
      <w:r w:rsidR="00766FF7" w:rsidRPr="00766FF7">
        <w:t xml:space="preserve"> района Курской области</w:t>
      </w:r>
      <w:r w:rsidRPr="00766FF7">
        <w:t xml:space="preserve"> </w:t>
      </w:r>
    </w:p>
    <w:p w:rsidR="00D17F75" w:rsidRPr="00766FF7" w:rsidRDefault="00D17F75" w:rsidP="00766FF7">
      <w:pPr>
        <w:ind w:firstLine="708"/>
        <w:jc w:val="both"/>
      </w:pPr>
      <w:r w:rsidRPr="00766FF7">
        <w:t>РЕШИЛО:</w:t>
      </w:r>
    </w:p>
    <w:p w:rsidR="00D17F75" w:rsidRPr="00B83FA3" w:rsidRDefault="00D17F75" w:rsidP="00FD6FE9">
      <w:pPr>
        <w:jc w:val="both"/>
      </w:pPr>
    </w:p>
    <w:p w:rsidR="00D17F75" w:rsidRPr="00B83FA3" w:rsidRDefault="00D17F75" w:rsidP="00FD6FE9">
      <w:pPr>
        <w:ind w:firstLine="709"/>
        <w:jc w:val="both"/>
      </w:pPr>
      <w:r w:rsidRPr="00B83FA3">
        <w:t xml:space="preserve">1. Утвердить </w:t>
      </w:r>
      <w:r w:rsidRPr="000A6176">
        <w:t>Порядок обращения с отходами на территории</w:t>
      </w:r>
      <w:r>
        <w:t xml:space="preserve"> </w:t>
      </w:r>
      <w:proofErr w:type="spellStart"/>
      <w:r w:rsidR="00766FF7">
        <w:t>Дичнянского</w:t>
      </w:r>
      <w:proofErr w:type="spellEnd"/>
      <w:r w:rsidR="00766FF7">
        <w:t xml:space="preserve"> сельсовета </w:t>
      </w:r>
      <w:r>
        <w:t>Курчатовского района Курской области</w:t>
      </w:r>
      <w:r w:rsidRPr="00B83FA3">
        <w:t>.</w:t>
      </w:r>
      <w:r>
        <w:t xml:space="preserve"> (Приложение №1).</w:t>
      </w:r>
    </w:p>
    <w:p w:rsidR="00D17F75" w:rsidRPr="00B83FA3" w:rsidRDefault="00D17F75" w:rsidP="00FD6FE9">
      <w:pPr>
        <w:jc w:val="both"/>
      </w:pPr>
    </w:p>
    <w:p w:rsidR="00766FF7" w:rsidRPr="00766FF7" w:rsidRDefault="00D17F75" w:rsidP="00766FF7">
      <w:pPr>
        <w:ind w:firstLine="851"/>
        <w:jc w:val="both"/>
        <w:rPr>
          <w:kern w:val="2"/>
          <w:sz w:val="22"/>
          <w:szCs w:val="22"/>
          <w:lang w:eastAsia="ar-SA"/>
        </w:rPr>
      </w:pPr>
      <w:r>
        <w:t>2</w:t>
      </w:r>
      <w:r w:rsidRPr="00B83FA3">
        <w:t xml:space="preserve">. </w:t>
      </w:r>
      <w:r w:rsidR="009A1795">
        <w:t xml:space="preserve">Обнародовать </w:t>
      </w:r>
      <w:r w:rsidRPr="00B83FA3">
        <w:t xml:space="preserve">настоящее Решение </w:t>
      </w:r>
      <w:r w:rsidR="00766FF7" w:rsidRPr="00766FF7">
        <w:rPr>
          <w:kern w:val="2"/>
          <w:sz w:val="22"/>
          <w:szCs w:val="22"/>
          <w:lang w:eastAsia="ar-SA"/>
        </w:rPr>
        <w:t>на четырех информационных стендах, расположенных:</w:t>
      </w:r>
    </w:p>
    <w:p w:rsidR="00766FF7" w:rsidRPr="00766FF7" w:rsidRDefault="00766FF7" w:rsidP="00766FF7">
      <w:pPr>
        <w:suppressAutoHyphens/>
        <w:ind w:firstLine="851"/>
        <w:jc w:val="both"/>
        <w:rPr>
          <w:kern w:val="2"/>
          <w:sz w:val="22"/>
          <w:szCs w:val="22"/>
          <w:lang w:eastAsia="ar-SA"/>
        </w:rPr>
      </w:pPr>
      <w:r w:rsidRPr="00766FF7">
        <w:rPr>
          <w:kern w:val="2"/>
          <w:sz w:val="22"/>
          <w:szCs w:val="22"/>
          <w:lang w:eastAsia="ar-SA"/>
        </w:rPr>
        <w:t xml:space="preserve">1-й – здание Администрации </w:t>
      </w:r>
      <w:proofErr w:type="spellStart"/>
      <w:r w:rsidRPr="00766FF7">
        <w:rPr>
          <w:kern w:val="2"/>
          <w:sz w:val="22"/>
          <w:szCs w:val="22"/>
          <w:lang w:eastAsia="ar-SA"/>
        </w:rPr>
        <w:t>Дичнянского</w:t>
      </w:r>
      <w:proofErr w:type="spellEnd"/>
      <w:r w:rsidRPr="00766FF7">
        <w:rPr>
          <w:kern w:val="2"/>
          <w:sz w:val="22"/>
          <w:szCs w:val="22"/>
          <w:lang w:eastAsia="ar-SA"/>
        </w:rPr>
        <w:t xml:space="preserve"> сельсовета Курчатовского </w:t>
      </w:r>
      <w:r w:rsidRPr="00766FF7">
        <w:rPr>
          <w:kern w:val="2"/>
          <w:sz w:val="22"/>
          <w:szCs w:val="22"/>
          <w:lang w:eastAsia="ar-SA"/>
        </w:rPr>
        <w:tab/>
        <w:t xml:space="preserve">района </w:t>
      </w:r>
      <w:proofErr w:type="gramStart"/>
      <w:r w:rsidRPr="00766FF7">
        <w:rPr>
          <w:kern w:val="2"/>
          <w:sz w:val="22"/>
          <w:szCs w:val="22"/>
          <w:lang w:eastAsia="ar-SA"/>
        </w:rPr>
        <w:t>в</w:t>
      </w:r>
      <w:proofErr w:type="gramEnd"/>
      <w:r w:rsidRPr="00766FF7">
        <w:rPr>
          <w:kern w:val="2"/>
          <w:sz w:val="22"/>
          <w:szCs w:val="22"/>
          <w:lang w:eastAsia="ar-SA"/>
        </w:rPr>
        <w:t xml:space="preserve"> с. </w:t>
      </w:r>
      <w:proofErr w:type="spellStart"/>
      <w:r w:rsidRPr="00766FF7">
        <w:rPr>
          <w:kern w:val="2"/>
          <w:sz w:val="22"/>
          <w:szCs w:val="22"/>
          <w:lang w:eastAsia="ar-SA"/>
        </w:rPr>
        <w:t>Дичня</w:t>
      </w:r>
      <w:proofErr w:type="spellEnd"/>
      <w:r w:rsidRPr="00766FF7">
        <w:rPr>
          <w:kern w:val="2"/>
          <w:sz w:val="22"/>
          <w:szCs w:val="22"/>
          <w:lang w:eastAsia="ar-SA"/>
        </w:rPr>
        <w:t>;</w:t>
      </w:r>
    </w:p>
    <w:p w:rsidR="00766FF7" w:rsidRPr="00766FF7" w:rsidRDefault="00766FF7" w:rsidP="00766FF7">
      <w:pPr>
        <w:suppressAutoHyphens/>
        <w:ind w:firstLine="851"/>
        <w:jc w:val="both"/>
        <w:rPr>
          <w:kern w:val="2"/>
          <w:sz w:val="22"/>
          <w:szCs w:val="22"/>
          <w:lang w:eastAsia="ar-SA"/>
        </w:rPr>
      </w:pPr>
      <w:r w:rsidRPr="00766FF7">
        <w:rPr>
          <w:kern w:val="2"/>
          <w:sz w:val="22"/>
          <w:szCs w:val="22"/>
          <w:lang w:eastAsia="ar-SA"/>
        </w:rPr>
        <w:t xml:space="preserve">2-й – здание МКУ «ЦК и Д» </w:t>
      </w:r>
      <w:proofErr w:type="spellStart"/>
      <w:r w:rsidRPr="00766FF7">
        <w:rPr>
          <w:kern w:val="2"/>
          <w:sz w:val="22"/>
          <w:szCs w:val="22"/>
          <w:lang w:eastAsia="ar-SA"/>
        </w:rPr>
        <w:t>Дичнянского</w:t>
      </w:r>
      <w:proofErr w:type="spellEnd"/>
      <w:r w:rsidRPr="00766FF7">
        <w:rPr>
          <w:kern w:val="2"/>
          <w:sz w:val="22"/>
          <w:szCs w:val="22"/>
          <w:lang w:eastAsia="ar-SA"/>
        </w:rPr>
        <w:t xml:space="preserve"> сельсовета </w:t>
      </w:r>
      <w:proofErr w:type="spellStart"/>
      <w:r w:rsidRPr="00766FF7">
        <w:rPr>
          <w:kern w:val="2"/>
          <w:sz w:val="22"/>
          <w:szCs w:val="22"/>
          <w:lang w:eastAsia="ar-SA"/>
        </w:rPr>
        <w:t>с</w:t>
      </w:r>
      <w:proofErr w:type="gramStart"/>
      <w:r w:rsidRPr="00766FF7">
        <w:rPr>
          <w:kern w:val="2"/>
          <w:sz w:val="22"/>
          <w:szCs w:val="22"/>
          <w:lang w:eastAsia="ar-SA"/>
        </w:rPr>
        <w:t>.Д</w:t>
      </w:r>
      <w:proofErr w:type="gramEnd"/>
      <w:r w:rsidRPr="00766FF7">
        <w:rPr>
          <w:kern w:val="2"/>
          <w:sz w:val="22"/>
          <w:szCs w:val="22"/>
          <w:lang w:eastAsia="ar-SA"/>
        </w:rPr>
        <w:t>ичня</w:t>
      </w:r>
      <w:proofErr w:type="spellEnd"/>
      <w:r w:rsidRPr="00766FF7">
        <w:rPr>
          <w:kern w:val="2"/>
          <w:sz w:val="22"/>
          <w:szCs w:val="22"/>
          <w:lang w:eastAsia="ar-SA"/>
        </w:rPr>
        <w:t>;</w:t>
      </w:r>
    </w:p>
    <w:p w:rsidR="00766FF7" w:rsidRPr="00766FF7" w:rsidRDefault="00766FF7" w:rsidP="00766FF7">
      <w:pPr>
        <w:suppressAutoHyphens/>
        <w:ind w:firstLine="851"/>
        <w:jc w:val="both"/>
        <w:rPr>
          <w:kern w:val="2"/>
          <w:sz w:val="22"/>
          <w:szCs w:val="22"/>
          <w:lang w:eastAsia="ar-SA"/>
        </w:rPr>
      </w:pPr>
      <w:r w:rsidRPr="00766FF7">
        <w:rPr>
          <w:kern w:val="2"/>
          <w:sz w:val="22"/>
          <w:szCs w:val="22"/>
          <w:lang w:eastAsia="ar-SA"/>
        </w:rPr>
        <w:t>3-й – магазин ЧП «Самойлова» у здания дома  № 23 с. Успенка;</w:t>
      </w:r>
    </w:p>
    <w:p w:rsidR="00766FF7" w:rsidRPr="00766FF7" w:rsidRDefault="00766FF7" w:rsidP="00766FF7">
      <w:pPr>
        <w:suppressAutoHyphens/>
        <w:ind w:firstLine="851"/>
        <w:jc w:val="both"/>
        <w:rPr>
          <w:kern w:val="2"/>
          <w:sz w:val="22"/>
          <w:szCs w:val="22"/>
          <w:lang w:eastAsia="ar-SA"/>
        </w:rPr>
      </w:pPr>
      <w:r w:rsidRPr="00766FF7">
        <w:rPr>
          <w:kern w:val="2"/>
          <w:sz w:val="22"/>
          <w:szCs w:val="22"/>
          <w:lang w:eastAsia="ar-SA"/>
        </w:rPr>
        <w:t>4-й – магазин ЧП «</w:t>
      </w:r>
      <w:proofErr w:type="spellStart"/>
      <w:r w:rsidRPr="00766FF7">
        <w:rPr>
          <w:kern w:val="2"/>
          <w:sz w:val="22"/>
          <w:szCs w:val="22"/>
          <w:lang w:eastAsia="ar-SA"/>
        </w:rPr>
        <w:t>Березуцкая</w:t>
      </w:r>
      <w:proofErr w:type="spellEnd"/>
      <w:r w:rsidRPr="00766FF7">
        <w:rPr>
          <w:kern w:val="2"/>
          <w:sz w:val="22"/>
          <w:szCs w:val="22"/>
          <w:lang w:eastAsia="ar-SA"/>
        </w:rPr>
        <w:t xml:space="preserve">» в санатории «Курск» с. </w:t>
      </w:r>
      <w:proofErr w:type="spellStart"/>
      <w:r w:rsidRPr="00766FF7">
        <w:rPr>
          <w:kern w:val="2"/>
          <w:sz w:val="22"/>
          <w:szCs w:val="22"/>
          <w:lang w:eastAsia="ar-SA"/>
        </w:rPr>
        <w:t>Дичня</w:t>
      </w:r>
      <w:proofErr w:type="spellEnd"/>
    </w:p>
    <w:p w:rsidR="00766FF7" w:rsidRPr="00766FF7" w:rsidRDefault="00766FF7" w:rsidP="00766FF7">
      <w:pPr>
        <w:suppressAutoHyphens/>
        <w:ind w:firstLine="851"/>
        <w:jc w:val="both"/>
        <w:rPr>
          <w:kern w:val="2"/>
          <w:sz w:val="22"/>
          <w:szCs w:val="22"/>
          <w:lang w:eastAsia="ar-SA"/>
        </w:rPr>
      </w:pPr>
      <w:r w:rsidRPr="00766FF7">
        <w:rPr>
          <w:kern w:val="2"/>
          <w:sz w:val="22"/>
          <w:szCs w:val="22"/>
          <w:lang w:eastAsia="ar-SA"/>
        </w:rPr>
        <w:t>после его государственной регистрации.</w:t>
      </w:r>
    </w:p>
    <w:p w:rsidR="00D17F75" w:rsidRDefault="009A1795" w:rsidP="00FD6FE9">
      <w:pPr>
        <w:ind w:firstLine="709"/>
        <w:jc w:val="both"/>
      </w:pPr>
      <w:r>
        <w:t>и на</w:t>
      </w:r>
      <w:r w:rsidR="00D17F75" w:rsidRPr="00B83FA3">
        <w:t xml:space="preserve"> официальном сайте администрации </w:t>
      </w:r>
      <w:proofErr w:type="spellStart"/>
      <w:r w:rsidR="00766FF7">
        <w:t>Дичнянского</w:t>
      </w:r>
      <w:proofErr w:type="spellEnd"/>
      <w:r w:rsidR="00766FF7">
        <w:t xml:space="preserve"> сельсовета</w:t>
      </w:r>
      <w:r w:rsidR="00D17F75" w:rsidRPr="00B83FA3">
        <w:t xml:space="preserve"> Курчатовского района Курской области.</w:t>
      </w:r>
    </w:p>
    <w:p w:rsidR="00D17F75" w:rsidRPr="00B83FA3" w:rsidRDefault="00D17F75" w:rsidP="00FD6FE9">
      <w:pPr>
        <w:ind w:firstLine="709"/>
        <w:jc w:val="both"/>
      </w:pPr>
    </w:p>
    <w:p w:rsidR="00D17F75" w:rsidRPr="00B83FA3" w:rsidRDefault="00D17F75" w:rsidP="00FD6FE9">
      <w:pPr>
        <w:ind w:firstLine="709"/>
        <w:jc w:val="both"/>
      </w:pPr>
      <w:r>
        <w:t>3</w:t>
      </w:r>
      <w:r w:rsidRPr="00B83FA3">
        <w:t>. Настоящее решение вступает в силу со дня официального обнародования</w:t>
      </w:r>
      <w:r>
        <w:t>.</w:t>
      </w:r>
    </w:p>
    <w:p w:rsidR="00D17F75" w:rsidRPr="00B83FA3" w:rsidRDefault="00D17F75" w:rsidP="00FD6FE9">
      <w:pPr>
        <w:ind w:firstLine="709"/>
        <w:jc w:val="both"/>
      </w:pPr>
    </w:p>
    <w:p w:rsidR="00D17F75" w:rsidRPr="00B83FA3" w:rsidRDefault="00D17F75" w:rsidP="00FD6FE9">
      <w:pPr>
        <w:jc w:val="both"/>
      </w:pPr>
    </w:p>
    <w:p w:rsidR="00D17F75" w:rsidRPr="00B83FA3" w:rsidRDefault="00D17F75" w:rsidP="00FD6FE9">
      <w:pPr>
        <w:jc w:val="both"/>
      </w:pPr>
      <w:r w:rsidRPr="00B83FA3">
        <w:t xml:space="preserve">     </w:t>
      </w:r>
    </w:p>
    <w:p w:rsidR="00D17F75" w:rsidRPr="00B83FA3" w:rsidRDefault="00D17F75" w:rsidP="00FD6FE9">
      <w:pPr>
        <w:jc w:val="both"/>
      </w:pPr>
    </w:p>
    <w:p w:rsidR="00D17F75" w:rsidRDefault="00D17F75" w:rsidP="00766FF7">
      <w:pPr>
        <w:jc w:val="both"/>
        <w:rPr>
          <w:sz w:val="28"/>
          <w:szCs w:val="28"/>
        </w:rPr>
      </w:pPr>
      <w:r w:rsidRPr="00B83FA3">
        <w:t xml:space="preserve"> Глава </w:t>
      </w:r>
      <w:proofErr w:type="spellStart"/>
      <w:r w:rsidR="00766FF7">
        <w:t>Дичнянского</w:t>
      </w:r>
      <w:proofErr w:type="spellEnd"/>
      <w:r w:rsidR="00766FF7">
        <w:t xml:space="preserve"> сельсовета                                                                        </w:t>
      </w:r>
      <w:proofErr w:type="spellStart"/>
      <w:r w:rsidR="00766FF7">
        <w:t>В.Н.Тарасов</w:t>
      </w:r>
      <w:proofErr w:type="spellEnd"/>
      <w:r w:rsidRPr="00131E49">
        <w:rPr>
          <w:sz w:val="28"/>
          <w:szCs w:val="28"/>
        </w:rPr>
        <w:t xml:space="preserve">     </w:t>
      </w:r>
    </w:p>
    <w:p w:rsidR="00D17F75" w:rsidRDefault="00D17F75" w:rsidP="00FD6FE9">
      <w:pPr>
        <w:jc w:val="both"/>
        <w:rPr>
          <w:sz w:val="28"/>
          <w:szCs w:val="28"/>
        </w:rPr>
      </w:pPr>
    </w:p>
    <w:p w:rsidR="00D17F75" w:rsidRDefault="00D17F75" w:rsidP="00FD6FE9">
      <w:pPr>
        <w:jc w:val="both"/>
        <w:rPr>
          <w:sz w:val="28"/>
          <w:szCs w:val="28"/>
        </w:rPr>
      </w:pPr>
    </w:p>
    <w:p w:rsidR="00D17F75" w:rsidRDefault="00D17F75" w:rsidP="00FD6FE9">
      <w:pPr>
        <w:jc w:val="both"/>
        <w:rPr>
          <w:sz w:val="28"/>
          <w:szCs w:val="28"/>
        </w:rPr>
      </w:pPr>
    </w:p>
    <w:p w:rsidR="00D17F75" w:rsidRDefault="00D17F75" w:rsidP="00FD6FE9">
      <w:pPr>
        <w:jc w:val="both"/>
        <w:rPr>
          <w:sz w:val="28"/>
          <w:szCs w:val="28"/>
        </w:rPr>
      </w:pPr>
    </w:p>
    <w:p w:rsidR="00D17F75" w:rsidRDefault="00D17F75" w:rsidP="00FD6FE9">
      <w:pPr>
        <w:jc w:val="both"/>
        <w:rPr>
          <w:sz w:val="28"/>
          <w:szCs w:val="28"/>
        </w:rPr>
      </w:pPr>
    </w:p>
    <w:p w:rsidR="00D17F75" w:rsidRDefault="00D17F75" w:rsidP="00FD6FE9">
      <w:pPr>
        <w:jc w:val="both"/>
        <w:rPr>
          <w:sz w:val="28"/>
          <w:szCs w:val="28"/>
        </w:rPr>
      </w:pPr>
    </w:p>
    <w:p w:rsidR="00D17F75" w:rsidRDefault="00D17F75" w:rsidP="00FD6FE9">
      <w:pPr>
        <w:jc w:val="both"/>
        <w:rPr>
          <w:sz w:val="28"/>
          <w:szCs w:val="28"/>
        </w:rPr>
      </w:pPr>
    </w:p>
    <w:p w:rsidR="00766FF7" w:rsidRDefault="00766FF7" w:rsidP="00FD6FE9">
      <w:pPr>
        <w:jc w:val="both"/>
        <w:rPr>
          <w:sz w:val="28"/>
          <w:szCs w:val="28"/>
        </w:rPr>
      </w:pPr>
    </w:p>
    <w:p w:rsidR="00D17F75" w:rsidRDefault="00D17F75" w:rsidP="00766FF7">
      <w:pPr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№1 </w:t>
      </w:r>
    </w:p>
    <w:p w:rsidR="00D17F75" w:rsidRDefault="00D17F75" w:rsidP="00766FF7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к решению Собрания депутатов </w:t>
      </w:r>
    </w:p>
    <w:p w:rsidR="00D17F75" w:rsidRDefault="00766FF7" w:rsidP="00766FF7">
      <w:pPr>
        <w:jc w:val="right"/>
        <w:rPr>
          <w:rFonts w:eastAsia="Calibri"/>
        </w:rPr>
      </w:pPr>
      <w:proofErr w:type="spellStart"/>
      <w:r>
        <w:rPr>
          <w:rFonts w:eastAsia="Calibri"/>
        </w:rPr>
        <w:t>Дичнянского</w:t>
      </w:r>
      <w:proofErr w:type="spellEnd"/>
      <w:r>
        <w:rPr>
          <w:rFonts w:eastAsia="Calibri"/>
        </w:rPr>
        <w:t xml:space="preserve"> сельсовета</w:t>
      </w:r>
    </w:p>
    <w:p w:rsidR="00D17F75" w:rsidRDefault="00D17F75" w:rsidP="00766FF7">
      <w:pPr>
        <w:jc w:val="right"/>
      </w:pPr>
      <w:r>
        <w:rPr>
          <w:rFonts w:eastAsia="Calibri"/>
        </w:rPr>
        <w:t>Курчатовского района</w:t>
      </w:r>
      <w:r>
        <w:t xml:space="preserve"> </w:t>
      </w:r>
    </w:p>
    <w:p w:rsidR="00D17F75" w:rsidRDefault="00D17F75" w:rsidP="00766FF7">
      <w:pPr>
        <w:jc w:val="right"/>
        <w:rPr>
          <w:rFonts w:eastAsia="Calibri"/>
        </w:rPr>
      </w:pPr>
      <w:r>
        <w:t>Курской области</w:t>
      </w:r>
    </w:p>
    <w:p w:rsidR="00D17F75" w:rsidRDefault="00D17F75" w:rsidP="00766FF7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от </w:t>
      </w:r>
      <w:r w:rsidR="00E963DF">
        <w:rPr>
          <w:rFonts w:eastAsia="Calibri"/>
        </w:rPr>
        <w:t>24.11.</w:t>
      </w:r>
      <w:r>
        <w:rPr>
          <w:rFonts w:eastAsia="Calibri"/>
        </w:rPr>
        <w:t xml:space="preserve">2014 г. </w:t>
      </w:r>
      <w:r w:rsidR="00E963DF">
        <w:rPr>
          <w:rFonts w:eastAsia="Calibri"/>
        </w:rPr>
        <w:t>№ 130</w:t>
      </w:r>
      <w:bookmarkStart w:id="0" w:name="_GoBack"/>
      <w:bookmarkEnd w:id="0"/>
    </w:p>
    <w:p w:rsidR="00D17F75" w:rsidRDefault="00D17F75" w:rsidP="00766FF7">
      <w:pPr>
        <w:jc w:val="right"/>
        <w:rPr>
          <w:rFonts w:eastAsia="Calibri"/>
        </w:rPr>
      </w:pPr>
    </w:p>
    <w:p w:rsidR="00D17F75" w:rsidRDefault="00D17F75" w:rsidP="00766FF7">
      <w:pPr>
        <w:ind w:firstLine="709"/>
        <w:jc w:val="center"/>
      </w:pPr>
      <w:r>
        <w:t>ПРАВИЛА</w:t>
      </w:r>
      <w:r w:rsidRPr="000A6176">
        <w:br/>
        <w:t xml:space="preserve">ОБРАЩЕНИЯ С ОТХОДАМИ НА ТЕРРИТОРИИ </w:t>
      </w:r>
      <w:r w:rsidR="00766FF7">
        <w:t>ДИЧНЯНСКОГО СЕЛЬСОВЕТА</w:t>
      </w:r>
      <w:r>
        <w:t xml:space="preserve"> КУРЧАТОВСКОГО РАЙОНА КУРСКОЙ ОБЛАСТИ</w:t>
      </w:r>
    </w:p>
    <w:p w:rsidR="00D17F75" w:rsidRPr="000A6176" w:rsidRDefault="00D17F75" w:rsidP="00766FF7">
      <w:pPr>
        <w:ind w:firstLine="709"/>
        <w:jc w:val="center"/>
      </w:pPr>
    </w:p>
    <w:p w:rsidR="00D17F75" w:rsidRDefault="00D17F75" w:rsidP="00364D5B">
      <w:pPr>
        <w:pStyle w:val="a8"/>
        <w:numPr>
          <w:ilvl w:val="0"/>
          <w:numId w:val="1"/>
        </w:numPr>
        <w:jc w:val="center"/>
      </w:pPr>
      <w:r w:rsidRPr="000A6176">
        <w:t>ОБЩИЕ ПОЛОЖЕНИЯ</w:t>
      </w:r>
    </w:p>
    <w:p w:rsidR="00364D5B" w:rsidRPr="000A6176" w:rsidRDefault="00364D5B" w:rsidP="00364D5B">
      <w:pPr>
        <w:pStyle w:val="a8"/>
        <w:ind w:left="1069"/>
      </w:pPr>
    </w:p>
    <w:p w:rsidR="00364D5B" w:rsidRDefault="00D17F75" w:rsidP="00FD6FE9">
      <w:pPr>
        <w:ind w:firstLine="709"/>
        <w:jc w:val="both"/>
      </w:pPr>
      <w:r w:rsidRPr="000A6176">
        <w:t xml:space="preserve">1.1. </w:t>
      </w:r>
      <w:proofErr w:type="gramStart"/>
      <w:r w:rsidRPr="000A6176">
        <w:t xml:space="preserve">Порядок обращения с отходами на территории </w:t>
      </w:r>
      <w:proofErr w:type="spellStart"/>
      <w:r w:rsidR="00766FF7">
        <w:t>Дичнянского</w:t>
      </w:r>
      <w:proofErr w:type="spellEnd"/>
      <w:r w:rsidR="00766FF7">
        <w:t xml:space="preserve"> сельсовета</w:t>
      </w:r>
      <w:r w:rsidRPr="000A6176">
        <w:t xml:space="preserve"> (далее - Порядок) устанавливают правила обращения с отходами (сбор, хранение, использование, транспортировку (перемещение), захоронение, переработку, проведение аналитических исследований), а также порядок учета и контроля движения отходов и направлен на осуществление управления и контроля в сфере обращения с отходами и соблюдение чистоты и порядка на территории </w:t>
      </w:r>
      <w:proofErr w:type="spellStart"/>
      <w:r w:rsidR="00766FF7">
        <w:t>Дичнянского</w:t>
      </w:r>
      <w:proofErr w:type="spellEnd"/>
      <w:r w:rsidR="00766FF7">
        <w:t xml:space="preserve"> сельсовета</w:t>
      </w:r>
      <w:r>
        <w:t>.</w:t>
      </w:r>
      <w:proofErr w:type="gramEnd"/>
    </w:p>
    <w:p w:rsidR="00766FF7" w:rsidRDefault="00D17F75" w:rsidP="00FD6FE9">
      <w:pPr>
        <w:ind w:firstLine="709"/>
        <w:jc w:val="both"/>
      </w:pPr>
      <w:r w:rsidRPr="000A6176">
        <w:t>1.2. В соответствии с законодательством Российской Федерации настоящий Порядок не распространяет свое действие на отношения в сфере обращения с радиоактивными отходами, с выбросами загрязняющих веществ в атмосферу и со сбросами вр</w:t>
      </w:r>
      <w:r>
        <w:t>едных веществ в водные объекты.</w:t>
      </w:r>
    </w:p>
    <w:p w:rsidR="00D17F75" w:rsidRDefault="00D17F75" w:rsidP="00FD6FE9">
      <w:pPr>
        <w:ind w:firstLine="709"/>
        <w:jc w:val="both"/>
      </w:pPr>
      <w:r w:rsidRPr="000A6176">
        <w:t>1.3. Порядок обязателен для физических лиц, индивидуальных предпринимателей и юридических лиц всех</w:t>
      </w:r>
      <w:r w:rsidR="00766FF7">
        <w:t xml:space="preserve"> организационно-правовых форм.</w:t>
      </w:r>
    </w:p>
    <w:p w:rsidR="00364D5B" w:rsidRPr="000A6176" w:rsidRDefault="00364D5B" w:rsidP="00FD6FE9">
      <w:pPr>
        <w:ind w:firstLine="709"/>
        <w:jc w:val="both"/>
      </w:pPr>
    </w:p>
    <w:p w:rsidR="00D17F75" w:rsidRDefault="00D17F75" w:rsidP="00FD6FE9">
      <w:pPr>
        <w:ind w:firstLine="709"/>
        <w:jc w:val="center"/>
      </w:pPr>
      <w:r w:rsidRPr="000A6176">
        <w:t>2. ТЕРМИНЫ И ОПРЕДЕЛЕНИЯ</w:t>
      </w:r>
    </w:p>
    <w:p w:rsidR="00364D5B" w:rsidRPr="000A6176" w:rsidRDefault="00364D5B" w:rsidP="00FD6FE9">
      <w:pPr>
        <w:ind w:firstLine="709"/>
        <w:jc w:val="center"/>
      </w:pPr>
    </w:p>
    <w:p w:rsidR="00364D5B" w:rsidRDefault="00D17F75" w:rsidP="00FD6FE9">
      <w:pPr>
        <w:ind w:firstLine="709"/>
        <w:jc w:val="both"/>
      </w:pPr>
      <w:r w:rsidRPr="000A6176">
        <w:t>Бытовые отходы - отходы потребления, образующиеся в результа</w:t>
      </w:r>
      <w:r w:rsidR="00364D5B">
        <w:t>те жизнедеятельности населения.</w:t>
      </w:r>
    </w:p>
    <w:p w:rsidR="00364D5B" w:rsidRDefault="00D17F75" w:rsidP="00FD6FE9">
      <w:pPr>
        <w:ind w:firstLine="709"/>
        <w:jc w:val="both"/>
      </w:pPr>
      <w:r w:rsidRPr="000A6176">
        <w:t xml:space="preserve">Вид отходов - совокупность отходов, которые имеют одинаковые общие признаки в соответствии с </w:t>
      </w:r>
      <w:r w:rsidR="00364D5B">
        <w:t>системой классификации отходов.</w:t>
      </w:r>
    </w:p>
    <w:p w:rsidR="00364D5B" w:rsidRDefault="00D17F75" w:rsidP="00FD6FE9">
      <w:pPr>
        <w:ind w:firstLine="709"/>
        <w:jc w:val="both"/>
      </w:pPr>
      <w:r w:rsidRPr="000A6176">
        <w:t>Захоронение отходов - изоляция отходов в специальных хранилищах, направленная на исключение попадания загрязняющих веществ в окружающую среду.</w:t>
      </w:r>
      <w:r w:rsidRPr="000A6176">
        <w:br/>
        <w:t>Крупногабаритные отходы - вышедшие из употребления мебель, бытовая техника, упаков</w:t>
      </w:r>
      <w:r w:rsidR="00364D5B">
        <w:t>ка и другие неделимые предметы.</w:t>
      </w:r>
    </w:p>
    <w:p w:rsidR="00364D5B" w:rsidRDefault="00D17F75" w:rsidP="00FD6FE9">
      <w:pPr>
        <w:ind w:firstLine="709"/>
        <w:jc w:val="both"/>
      </w:pPr>
      <w:r w:rsidRPr="000A6176">
        <w:t xml:space="preserve">Лимит на размещение отходов - предельно допустимое количество отходов конкретного вида, разрешаемое к размещению определенным способом на определенный срок в объектах размещения </w:t>
      </w:r>
      <w:r w:rsidR="00364D5B">
        <w:t>отходов.</w:t>
      </w:r>
    </w:p>
    <w:p w:rsidR="00660476" w:rsidRDefault="00D17F75" w:rsidP="00FD6FE9">
      <w:pPr>
        <w:ind w:firstLine="709"/>
        <w:jc w:val="both"/>
      </w:pPr>
      <w:r w:rsidRPr="000A6176">
        <w:t>Мониторинг окружающей среды в местах размещения отходов - систематические наблюдения, выполняемые по специально разработанным программам, за состоянием мест размещения отходов и их влиянием на объекты окружающей среды, оценка и прогноз изменений и процессов, происходящих в окружающей среде.</w:t>
      </w:r>
      <w:r w:rsidRPr="000A6176">
        <w:br/>
        <w:t>Отходы (отходы производства и потребления) - остатки сырья, материалов, полуфабрикатов, иных изделий или продуктов, образовавшиеся в процессе производства и потребления, а также товары (продукция), утратившие свои потребительские свойства.</w:t>
      </w:r>
      <w:r w:rsidRPr="000A6176">
        <w:br/>
        <w:t>Обращение с отходами - все виды деятельности с отход</w:t>
      </w:r>
      <w:r w:rsidR="00766FF7">
        <w:t>ами, которые включают в себя:</w:t>
      </w:r>
      <w:proofErr w:type="gramStart"/>
      <w:r w:rsidR="00766FF7">
        <w:br/>
        <w:t>-</w:t>
      </w:r>
      <w:proofErr w:type="gramEnd"/>
      <w:r w:rsidR="00766FF7">
        <w:t>сбор,</w:t>
      </w:r>
      <w:r w:rsidR="00766FF7">
        <w:br/>
        <w:t>-хранение,</w:t>
      </w:r>
      <w:r w:rsidR="00766FF7">
        <w:br/>
        <w:t>-использование,</w:t>
      </w:r>
      <w:r w:rsidR="00766FF7">
        <w:br/>
        <w:t>-транспортировку</w:t>
      </w:r>
      <w:r w:rsidRPr="000A6176">
        <w:t>(перемещение),</w:t>
      </w:r>
      <w:r w:rsidRPr="000A6176">
        <w:br/>
      </w:r>
      <w:r w:rsidR="00766FF7">
        <w:t>-захоронение,</w:t>
      </w:r>
      <w:r w:rsidR="00766FF7">
        <w:br/>
      </w:r>
      <w:r w:rsidR="00766FF7">
        <w:lastRenderedPageBreak/>
        <w:t>-</w:t>
      </w:r>
      <w:r w:rsidRPr="000A6176">
        <w:t>переработку.</w:t>
      </w:r>
      <w:r w:rsidRPr="000A6176">
        <w:br/>
        <w:t>В случаях, установленных законодательством, данные виды деятельности подлежат лицензированию.</w:t>
      </w:r>
      <w:r w:rsidRPr="000A6176">
        <w:br/>
        <w:t>Обезвреживание отходов - обработка отходов в целях предотвращения вредного воздействия отходов на здоровье человека и окружающую природную среду.</w:t>
      </w:r>
      <w:r w:rsidRPr="000A6176">
        <w:br/>
        <w:t xml:space="preserve">Опасные отходы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0A6176">
        <w:t>пожароопасностью</w:t>
      </w:r>
      <w:proofErr w:type="spellEnd"/>
      <w:r w:rsidRPr="000A6176">
        <w:t xml:space="preserve">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</w:t>
      </w:r>
      <w:r w:rsidR="00660476">
        <w:t>в конта</w:t>
      </w:r>
      <w:proofErr w:type="gramStart"/>
      <w:r w:rsidR="00660476">
        <w:t>кт с др</w:t>
      </w:r>
      <w:proofErr w:type="gramEnd"/>
      <w:r w:rsidR="00660476">
        <w:t>угими веществами.</w:t>
      </w:r>
    </w:p>
    <w:p w:rsidR="00364D5B" w:rsidRDefault="00D17F75" w:rsidP="00FD6FE9">
      <w:pPr>
        <w:ind w:firstLine="709"/>
        <w:jc w:val="both"/>
      </w:pPr>
      <w:r w:rsidRPr="000A6176">
        <w:t>Размещение отходов - любая операция по хранению и захоронению отходов.</w:t>
      </w:r>
      <w:r w:rsidRPr="000A6176">
        <w:br/>
        <w:t>Сбор отходов -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  <w:r w:rsidRPr="000A6176">
        <w:br/>
        <w:t>Сортировка отходов - разделение отходов на составляющие компоненты (стекло, пластик, металл, бумагу и пр.), выделение утильных компонентов с целью вторичного исполь</w:t>
      </w:r>
      <w:r w:rsidR="00364D5B">
        <w:t>зования.</w:t>
      </w:r>
    </w:p>
    <w:p w:rsidR="00364D5B" w:rsidRDefault="00D17F75" w:rsidP="00FD6FE9">
      <w:pPr>
        <w:ind w:firstLine="709"/>
        <w:jc w:val="both"/>
      </w:pPr>
      <w:r w:rsidRPr="000A6176">
        <w:t>Хранение отходов - содержание отходов в объектах размещения отходов в целях их последующего захоронения, об</w:t>
      </w:r>
      <w:r w:rsidR="00364D5B">
        <w:t>езвреживания или использования.</w:t>
      </w:r>
    </w:p>
    <w:p w:rsidR="00364D5B" w:rsidRDefault="00D17F75" w:rsidP="00FD6FE9">
      <w:pPr>
        <w:ind w:firstLine="709"/>
        <w:jc w:val="both"/>
      </w:pPr>
      <w:r w:rsidRPr="000A6176">
        <w:t>Использование отходов - применение отходов для производства товаров (продукции), выполнения работ, оказания услуг или для получения энергии.</w:t>
      </w:r>
      <w:r w:rsidRPr="000A6176">
        <w:br/>
        <w:t>Переработка отходов - использование отходов для извлечения ценных компонентов или в качестве вторичного сырья д</w:t>
      </w:r>
      <w:r w:rsidR="00364D5B">
        <w:t>ля производства иной продукции.</w:t>
      </w:r>
    </w:p>
    <w:p w:rsidR="00660476" w:rsidRDefault="00D17F75" w:rsidP="00FD6FE9">
      <w:pPr>
        <w:ind w:firstLine="709"/>
        <w:jc w:val="both"/>
      </w:pPr>
      <w:proofErr w:type="gramStart"/>
      <w:r w:rsidRPr="000A6176">
        <w:t>Транспортировка отходов - деятельность, связанная с перемещением отходов между местами или объектами их образования, накопления, хранения, сортировки, утилизации, з</w:t>
      </w:r>
      <w:r w:rsidR="00660476">
        <w:t>ахоронения и (или) уничтожения.</w:t>
      </w:r>
      <w:proofErr w:type="gramEnd"/>
    </w:p>
    <w:p w:rsidR="00D17F75" w:rsidRPr="000A6176" w:rsidRDefault="00D17F75" w:rsidP="00FD6FE9">
      <w:pPr>
        <w:ind w:firstLine="709"/>
        <w:jc w:val="both"/>
      </w:pPr>
      <w:r w:rsidRPr="000A6176">
        <w:t xml:space="preserve">Норма накопления – количественная единица (объем, вес) отходов, устанавливаемая Администрацией </w:t>
      </w:r>
      <w:proofErr w:type="spellStart"/>
      <w:r w:rsidR="00660476">
        <w:t>Дичнянского</w:t>
      </w:r>
      <w:proofErr w:type="spellEnd"/>
      <w:r w:rsidR="00660476">
        <w:t xml:space="preserve"> сельсовета</w:t>
      </w:r>
      <w:r w:rsidRPr="000A6176">
        <w:t xml:space="preserve"> для определения размера платы в жилищном секторе за </w:t>
      </w:r>
      <w:r w:rsidR="00957B16">
        <w:t>услуги по обращению с отходами.</w:t>
      </w:r>
      <w:r w:rsidRPr="000A6176">
        <w:br/>
        <w:t>Собственник отходов - физическое или юридическое лицо, являющееся собственником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  <w:r w:rsidRPr="000A6176">
        <w:br/>
        <w:t>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а также неисправимый брак, возникший в процессе производства указанных изделий.</w:t>
      </w:r>
      <w:r w:rsidRPr="000A6176">
        <w:br/>
      </w:r>
    </w:p>
    <w:p w:rsidR="00660476" w:rsidRDefault="00D17F75" w:rsidP="00660476">
      <w:pPr>
        <w:ind w:firstLine="709"/>
        <w:jc w:val="center"/>
      </w:pPr>
      <w:r w:rsidRPr="000A6176">
        <w:t>3. ОСНОВНЫЕ ТРЕБОВАНИЯ БЕЗОПАСНОГО ОБРАЩЕНИЯ С ОТХОДАМИ ПРОИЗВОДСТВА И ПОТРЕБЛЕНИЯ</w:t>
      </w:r>
    </w:p>
    <w:p w:rsidR="00660476" w:rsidRDefault="00D17F75" w:rsidP="00660476">
      <w:pPr>
        <w:ind w:firstLine="709"/>
        <w:jc w:val="both"/>
      </w:pPr>
      <w:r w:rsidRPr="000A6176">
        <w:t>3.1. Юридические лица и индивидуальные предприниматели должны обеспечить сбор отходов, предусмат</w:t>
      </w:r>
      <w:r w:rsidR="00660476">
        <w:t>ривающий их разделение на виды.</w:t>
      </w:r>
    </w:p>
    <w:p w:rsidR="00660476" w:rsidRDefault="00D17F75" w:rsidP="00FD6FE9">
      <w:pPr>
        <w:ind w:firstLine="709"/>
        <w:jc w:val="both"/>
      </w:pPr>
      <w:proofErr w:type="gramStart"/>
      <w:r w:rsidRPr="000A6176">
        <w:t>Не допускается намеренное смешивание отходов различных видов (жидких с твердыми, промышленных с бытовыми), отходов различного класса опасности и т.д., если это не предусмотрено технологией или не утверждено специально уполномоченными органами в сфере обращения с отход</w:t>
      </w:r>
      <w:r w:rsidR="00660476">
        <w:t>ами.</w:t>
      </w:r>
      <w:proofErr w:type="gramEnd"/>
    </w:p>
    <w:p w:rsidR="00660476" w:rsidRDefault="00D17F75" w:rsidP="00FD6FE9">
      <w:pPr>
        <w:ind w:firstLine="709"/>
        <w:jc w:val="both"/>
      </w:pPr>
      <w:r w:rsidRPr="000A6176">
        <w:t xml:space="preserve">3.2. Граждане обязаны осуществлять раздельный сбор компонентов бытовых отходов, образующихся в результате их жизнедеятельности, в порядке, определяемом Администрацией </w:t>
      </w:r>
      <w:proofErr w:type="spellStart"/>
      <w:r w:rsidR="00660476">
        <w:t>Дичнянского</w:t>
      </w:r>
      <w:proofErr w:type="spellEnd"/>
      <w:r w:rsidR="00660476">
        <w:t xml:space="preserve"> сельсовета</w:t>
      </w:r>
    </w:p>
    <w:p w:rsidR="00660476" w:rsidRDefault="00D17F75" w:rsidP="00FD6FE9">
      <w:pPr>
        <w:ind w:firstLine="709"/>
        <w:jc w:val="both"/>
      </w:pPr>
      <w:r w:rsidRPr="000A6176">
        <w:t>3.3. Транспортировка бытовых отходов осуществляется только специально для этого предназначенным транспортом при соблюдении установленных законодательством требований.</w:t>
      </w:r>
    </w:p>
    <w:p w:rsidR="00660476" w:rsidRDefault="00D17F75" w:rsidP="00FD6FE9">
      <w:pPr>
        <w:ind w:firstLine="709"/>
        <w:jc w:val="both"/>
      </w:pPr>
      <w:r w:rsidRPr="000A6176">
        <w:lastRenderedPageBreak/>
        <w:t>3.4. Захоронение бытовых отходов производится на специально отведенных и оборудованных объектах, где обеспечивается надежная защита окружающей среды и населения от</w:t>
      </w:r>
      <w:r w:rsidR="00660476">
        <w:t xml:space="preserve"> их отрицательного воздействия.</w:t>
      </w:r>
    </w:p>
    <w:p w:rsidR="00660476" w:rsidRDefault="00D17F75" w:rsidP="00FD6FE9">
      <w:pPr>
        <w:ind w:firstLine="709"/>
        <w:jc w:val="both"/>
      </w:pPr>
      <w:r w:rsidRPr="000A6176">
        <w:t>3.5. Размещение отходов в несанкционированных местах запрещается.</w:t>
      </w:r>
      <w:r w:rsidRPr="000A6176">
        <w:br/>
        <w:t>3.6. Сжигание отходов без специальных установок, предусмотренных правилами, утвержденными федеральным органом исполнительной власти в области охраны</w:t>
      </w:r>
      <w:r w:rsidR="00660476">
        <w:t xml:space="preserve"> окружающей среды, запрещается.</w:t>
      </w:r>
    </w:p>
    <w:p w:rsidR="00D17F75" w:rsidRDefault="00D17F75" w:rsidP="00FD6FE9">
      <w:pPr>
        <w:ind w:firstLine="709"/>
        <w:jc w:val="both"/>
      </w:pPr>
      <w:r w:rsidRPr="000A6176">
        <w:t>3.7. Складирование и сброс отходов на почву, в водные объекты, а также в неустановленные для этого места и</w:t>
      </w:r>
      <w:r w:rsidR="00364D5B">
        <w:t xml:space="preserve"> закапывание отходов запрещено.</w:t>
      </w:r>
    </w:p>
    <w:p w:rsidR="00364D5B" w:rsidRPr="000A6176" w:rsidRDefault="00364D5B" w:rsidP="00FD6FE9">
      <w:pPr>
        <w:ind w:firstLine="709"/>
        <w:jc w:val="both"/>
      </w:pPr>
    </w:p>
    <w:p w:rsidR="00D17F75" w:rsidRDefault="00D17F75" w:rsidP="00FD6FE9">
      <w:pPr>
        <w:ind w:firstLine="709"/>
        <w:jc w:val="center"/>
      </w:pPr>
      <w:r w:rsidRPr="000A6176">
        <w:t>4. ТРЕБОВАНИЯ ПО ОБРАЩЕНИЮ С ОТХОДАМИ ПРИ ЭКСПЛУАТАЦИИ ЗДАНИЙ, СТРОЕНИЙ, СООРУЖЕНИЙ И ИНЫХ ОБЪЕКТОВ И РАБОТЕ ПРЕДПРИЯТИЙ И ОРГАНИЗАЦИЙ</w:t>
      </w:r>
    </w:p>
    <w:p w:rsidR="00364D5B" w:rsidRPr="000A6176" w:rsidRDefault="00364D5B" w:rsidP="00FD6FE9">
      <w:pPr>
        <w:ind w:firstLine="709"/>
        <w:jc w:val="center"/>
      </w:pPr>
    </w:p>
    <w:p w:rsidR="00364D5B" w:rsidRDefault="00D17F75" w:rsidP="00FD6FE9">
      <w:pPr>
        <w:ind w:firstLine="709"/>
        <w:jc w:val="both"/>
      </w:pPr>
      <w:r w:rsidRPr="000A6176">
        <w:t xml:space="preserve">4.1. </w:t>
      </w:r>
      <w:proofErr w:type="gramStart"/>
      <w:r w:rsidRPr="000A6176">
        <w:t>Индивидуальные предприниматели и юридические лица при осуществлении деятельности, связанной с обращением с отходами:</w:t>
      </w:r>
      <w:r w:rsidR="00364D5B">
        <w:t xml:space="preserve"> </w:t>
      </w:r>
      <w:r w:rsidRPr="000A6176">
        <w:t xml:space="preserve">обеспечивают транспортировку и (или) утилизацию (размещение) отходов в объеме согласно утвержденным лимитам на размещение отходов, и согласно нормам накопления в жилищном секторе, утверждаемым Администрацией </w:t>
      </w:r>
      <w:proofErr w:type="spellStart"/>
      <w:r w:rsidR="00660476">
        <w:t>Дичнянского</w:t>
      </w:r>
      <w:proofErr w:type="spellEnd"/>
      <w:r w:rsidR="00660476">
        <w:t xml:space="preserve"> сельсовета</w:t>
      </w:r>
      <w:r w:rsidR="00364D5B">
        <w:t xml:space="preserve"> </w:t>
      </w:r>
      <w:r w:rsidRPr="000A6176">
        <w:t>производят за счет собственных средств обустройство контейнерных площадок и установку контейнеров в целях улучшения санитарного состояния.</w:t>
      </w:r>
      <w:r w:rsidR="009E7421">
        <w:t xml:space="preserve"> </w:t>
      </w:r>
      <w:proofErr w:type="gramEnd"/>
    </w:p>
    <w:p w:rsidR="00364D5B" w:rsidRDefault="00D17F75" w:rsidP="00FD6FE9">
      <w:pPr>
        <w:ind w:firstLine="709"/>
        <w:jc w:val="both"/>
      </w:pPr>
      <w:r w:rsidRPr="000A6176">
        <w:t>4.2.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</w:t>
      </w:r>
      <w:r w:rsidR="009E7421">
        <w:t>азмещенных отходов.</w:t>
      </w:r>
    </w:p>
    <w:p w:rsidR="00D17F75" w:rsidRDefault="00D17F75" w:rsidP="00FD6FE9">
      <w:pPr>
        <w:ind w:firstLine="709"/>
        <w:jc w:val="both"/>
      </w:pPr>
      <w:r w:rsidRPr="000A6176">
        <w:t>4.</w:t>
      </w:r>
      <w:r w:rsidR="009E7421">
        <w:t>3</w:t>
      </w:r>
      <w:r w:rsidRPr="000A6176">
        <w:t>. Индивидуальные предприниматели и юридические лица, осуществляющие деятельность в области обращения с отходами, по запросу должностных лиц органов местного самоуправления представляют информацию о количестве образовавшихся, переданных другим лицам, принятых от других лиц, переработанных, утили</w:t>
      </w:r>
      <w:r w:rsidR="00364D5B">
        <w:t>зированных, хранящихся отходах.</w:t>
      </w:r>
    </w:p>
    <w:p w:rsidR="00364D5B" w:rsidRPr="000A6176" w:rsidRDefault="00364D5B" w:rsidP="00FD6FE9">
      <w:pPr>
        <w:ind w:firstLine="709"/>
        <w:jc w:val="both"/>
      </w:pPr>
    </w:p>
    <w:p w:rsidR="00D17F75" w:rsidRDefault="00D17F75" w:rsidP="00FD6FE9">
      <w:pPr>
        <w:ind w:firstLine="709"/>
        <w:jc w:val="center"/>
      </w:pPr>
      <w:r w:rsidRPr="000A6176">
        <w:t>5. СБОР, ВРЕМЕННОЕ ХРАНЕНИЕ И ИСПОЛЬЗОВАНИЕ ОТХОДОВ</w:t>
      </w:r>
    </w:p>
    <w:p w:rsidR="00364D5B" w:rsidRPr="000A6176" w:rsidRDefault="00364D5B" w:rsidP="00FD6FE9">
      <w:pPr>
        <w:ind w:firstLine="709"/>
        <w:jc w:val="center"/>
      </w:pPr>
    </w:p>
    <w:p w:rsidR="00364D5B" w:rsidRDefault="00D17F75" w:rsidP="00FD6FE9">
      <w:pPr>
        <w:ind w:firstLine="709"/>
        <w:jc w:val="both"/>
      </w:pPr>
      <w:r w:rsidRPr="000A6176">
        <w:t>5.1. Жилые и административные строения, объекты социальной сферы (образовательные учреждения, места для отдыха, занят</w:t>
      </w:r>
      <w:r w:rsidR="00364D5B">
        <w:t>ий спортом, вокзалы, магазины)</w:t>
      </w:r>
    </w:p>
    <w:p w:rsidR="00660476" w:rsidRDefault="00D17F75" w:rsidP="00FD6FE9">
      <w:pPr>
        <w:ind w:firstLine="709"/>
        <w:jc w:val="both"/>
      </w:pPr>
      <w:r w:rsidRPr="000A6176">
        <w:t xml:space="preserve">5.1.1. Сбор отходов объектов, перечисленных в пункте 5.1 </w:t>
      </w:r>
      <w:r w:rsidR="009E7421">
        <w:t>Правил</w:t>
      </w:r>
      <w:r w:rsidRPr="000A6176">
        <w:t>, производится в:</w:t>
      </w:r>
      <w:r w:rsidRPr="000A6176">
        <w:br/>
        <w:t>- контейнеры-накопители мусоропроводов</w:t>
      </w:r>
      <w:r w:rsidR="00AF6054">
        <w:t xml:space="preserve"> (при наличии таковых)</w:t>
      </w:r>
      <w:r w:rsidRPr="000A6176">
        <w:t>,</w:t>
      </w:r>
      <w:r w:rsidRPr="000A6176">
        <w:br/>
        <w:t>- контейнеры для отходов, установленные на оборуд</w:t>
      </w:r>
      <w:r w:rsidR="00660476">
        <w:t>ованных контейнерных площадках,</w:t>
      </w:r>
    </w:p>
    <w:p w:rsidR="00660476" w:rsidRDefault="00D17F75" w:rsidP="00FD6FE9">
      <w:pPr>
        <w:ind w:firstLine="709"/>
        <w:jc w:val="both"/>
      </w:pPr>
      <w:r w:rsidRPr="00660476">
        <w:t>5.1.2. Сбор крупногабаритных отходов и вторсырья производится на специальных пунктах и</w:t>
      </w:r>
      <w:r w:rsidR="00660476">
        <w:t xml:space="preserve"> (или) оборудованных площадках.</w:t>
      </w:r>
    </w:p>
    <w:p w:rsidR="00364D5B" w:rsidRDefault="00D17F75" w:rsidP="00FD6FE9">
      <w:pPr>
        <w:ind w:firstLine="709"/>
        <w:jc w:val="both"/>
      </w:pPr>
      <w:r w:rsidRPr="000A6176">
        <w:t>5.1.3. Размещение и обустройство площадок хозяйствующим субъектом производится в соответствии с проектом, согласо</w:t>
      </w:r>
      <w:r w:rsidR="00364D5B">
        <w:t>ванным в установленном порядке.</w:t>
      </w:r>
    </w:p>
    <w:p w:rsidR="00364D5B" w:rsidRDefault="00D17F75" w:rsidP="00FD6FE9">
      <w:pPr>
        <w:ind w:firstLine="709"/>
        <w:jc w:val="both"/>
      </w:pPr>
      <w:r w:rsidRPr="000A6176">
        <w:t>5.1.4. Владельцы индивидуальных жилых домов, балансодержатели жилых и административных строений, объектов социальной сферы заключают договор на вывоз и (или) размещение всех видов отходов со специализированной организ</w:t>
      </w:r>
      <w:r w:rsidR="00364D5B">
        <w:t>ацией.</w:t>
      </w:r>
    </w:p>
    <w:p w:rsidR="00364D5B" w:rsidRDefault="00D17F75" w:rsidP="00FD6FE9">
      <w:pPr>
        <w:ind w:firstLine="709"/>
        <w:jc w:val="both"/>
      </w:pPr>
      <w:r w:rsidRPr="000A6176">
        <w:t>5.1.5. Балансодержатель объекта или жилищно-эксплуатационное предприятие, обслуживающее данный жилой фонд, организовывает сбор и своевременное удаление отходов в соответствии с настоящим</w:t>
      </w:r>
      <w:r w:rsidR="009E7421">
        <w:t>и</w:t>
      </w:r>
      <w:r w:rsidRPr="000A6176">
        <w:t xml:space="preserve"> </w:t>
      </w:r>
      <w:r w:rsidR="009E7421">
        <w:t>Правилами</w:t>
      </w:r>
      <w:r w:rsidRPr="000A6176">
        <w:t>, а также обеспечивает надлежащее санитарное состояние ме</w:t>
      </w:r>
      <w:r w:rsidR="00364D5B">
        <w:t>ст временного хранения отходов.</w:t>
      </w:r>
    </w:p>
    <w:p w:rsidR="00364D5B" w:rsidRDefault="00D17F75" w:rsidP="00FD6FE9">
      <w:pPr>
        <w:ind w:firstLine="709"/>
        <w:jc w:val="both"/>
      </w:pPr>
      <w:r w:rsidRPr="000A6176">
        <w:t xml:space="preserve">5.1.6. Ответственность за сбор и сдачу на переработку из индивидуальных жилых домов видов отходов, не включенных в договор на вывоз и (или) размещение отходов со </w:t>
      </w:r>
      <w:r w:rsidRPr="000A6176">
        <w:lastRenderedPageBreak/>
        <w:t>специализированной организацией, в соответствии с настоящим</w:t>
      </w:r>
      <w:r w:rsidR="009E7421">
        <w:t>и</w:t>
      </w:r>
      <w:r w:rsidRPr="000A6176">
        <w:t xml:space="preserve"> </w:t>
      </w:r>
      <w:r w:rsidR="009E7421">
        <w:t>Правилами</w:t>
      </w:r>
      <w:r w:rsidRPr="000A6176">
        <w:t xml:space="preserve"> несет владелец домовладен</w:t>
      </w:r>
      <w:r w:rsidR="009E7421">
        <w:t>ия.</w:t>
      </w:r>
    </w:p>
    <w:p w:rsidR="0055446F" w:rsidRDefault="00D17F75" w:rsidP="00FD6FE9">
      <w:pPr>
        <w:ind w:firstLine="709"/>
        <w:jc w:val="both"/>
      </w:pPr>
      <w:r w:rsidRPr="000A6176">
        <w:t>5.1.7. Сбор использованных люминесцентных ламп, ртутьсодержащих приборов и других отходов, образующихся в жилых помещениях, осуществляется на специализированных п</w:t>
      </w:r>
      <w:r w:rsidR="0055446F">
        <w:t>унктах приема вторичного сырья.</w:t>
      </w:r>
    </w:p>
    <w:p w:rsidR="0055446F" w:rsidRDefault="00D17F75" w:rsidP="00FD6FE9">
      <w:pPr>
        <w:ind w:firstLine="709"/>
        <w:jc w:val="both"/>
      </w:pPr>
      <w:r w:rsidRPr="000A6176">
        <w:t>5.1.8. Сбор использованных люминесцентных ламп, ртутьсодержащих приборов и других отходов, образующихся в административных строениях, объектах социальной сферы, осуществляется в упаковочную тару с последующей сдачей специализированным предприятиям по сбору, переработке и ути</w:t>
      </w:r>
      <w:r w:rsidR="0055446F">
        <w:t>лизации отходов.</w:t>
      </w:r>
    </w:p>
    <w:p w:rsidR="0055446F" w:rsidRDefault="00D17F75" w:rsidP="00FD6FE9">
      <w:pPr>
        <w:ind w:firstLine="709"/>
        <w:jc w:val="both"/>
      </w:pPr>
      <w:r w:rsidRPr="000A6176">
        <w:t>5.2. Комплексы об</w:t>
      </w:r>
      <w:r w:rsidR="0055446F">
        <w:t>ъектов мелкорозничной торговли.</w:t>
      </w:r>
    </w:p>
    <w:p w:rsidR="0055446F" w:rsidRDefault="00D17F75" w:rsidP="00FD6FE9">
      <w:pPr>
        <w:ind w:firstLine="709"/>
        <w:jc w:val="both"/>
      </w:pPr>
      <w:r w:rsidRPr="000A6176">
        <w:t>5.2.1. Сбор отходов на территории комплексов объектов мелкорозничной торговли (мини-рынков, торговых комплексов площадью более 50 кв. м) производится по видам отходов в соответствии с согласованными проектами нормативов образования отходов и лимитов на размещение отходов в специально оборудова</w:t>
      </w:r>
      <w:r w:rsidR="0055446F">
        <w:t>нные места временного хранения.</w:t>
      </w:r>
    </w:p>
    <w:p w:rsidR="0055446F" w:rsidRDefault="00D17F75" w:rsidP="00FD6FE9">
      <w:pPr>
        <w:ind w:firstLine="709"/>
        <w:jc w:val="both"/>
        <w:rPr>
          <w:b/>
        </w:rPr>
      </w:pPr>
      <w:r w:rsidRPr="0055446F">
        <w:t>5.2.2. На территории комплексов объектов мелкорозничной торговли в обязательном порядке предусматриваются места под размещение стационарных или мобильных пунктов приемки вторичного сырья площадью не менее 3 м x 3 м.</w:t>
      </w:r>
    </w:p>
    <w:p w:rsidR="0055446F" w:rsidRDefault="00D17F75" w:rsidP="00FD6FE9">
      <w:pPr>
        <w:ind w:firstLine="709"/>
        <w:jc w:val="both"/>
      </w:pPr>
      <w:r w:rsidRPr="000A6176">
        <w:t>5.2.3. Запрещается хранение тары и мусора после окончания торговли в местах, кроме указанных в по</w:t>
      </w:r>
      <w:r w:rsidR="009E7421">
        <w:t>дпункте 5.2.1 настоящих Правил.</w:t>
      </w:r>
    </w:p>
    <w:p w:rsidR="0055446F" w:rsidRDefault="00D17F75" w:rsidP="00FD6FE9">
      <w:pPr>
        <w:ind w:firstLine="709"/>
        <w:jc w:val="both"/>
      </w:pPr>
      <w:r w:rsidRPr="000A6176">
        <w:t>5.2.4. Организацию сбора и удаление отходов обеспечивает пользователь земельного участка, на котором расположен комплекс об</w:t>
      </w:r>
      <w:r w:rsidR="0055446F">
        <w:t>ъектов мелкорозничной торговли.</w:t>
      </w:r>
    </w:p>
    <w:p w:rsidR="0055446F" w:rsidRDefault="00D17F75" w:rsidP="00FD6FE9">
      <w:pPr>
        <w:ind w:firstLine="709"/>
        <w:jc w:val="both"/>
      </w:pPr>
      <w:r w:rsidRPr="000A6176">
        <w:t>5.3. Объекты мелко</w:t>
      </w:r>
      <w:r w:rsidR="0055446F">
        <w:t>розничной и розничной торговли.</w:t>
      </w:r>
    </w:p>
    <w:p w:rsidR="00364D5B" w:rsidRDefault="00D17F75" w:rsidP="00FD6FE9">
      <w:pPr>
        <w:ind w:firstLine="709"/>
        <w:jc w:val="both"/>
        <w:rPr>
          <w:b/>
        </w:rPr>
      </w:pPr>
      <w:r w:rsidRPr="000A6176">
        <w:t xml:space="preserve">5.3.1. Сбор отходов, образующихся в объектах мелкорозничной и розничной торговли (кроме указанных в пункте 5.2 </w:t>
      </w:r>
      <w:r w:rsidR="009E7421">
        <w:t>Правил</w:t>
      </w:r>
      <w:r w:rsidRPr="000A6176">
        <w:t xml:space="preserve">) производится в контейнеры или мешки для последующей передачи на утилизацию или на размещение. Сбор отходов производится по видам отходов в соответствии с согласованными проектами нормативов образования отходов и лимитов на размещение отходов. </w:t>
      </w:r>
      <w:r w:rsidRPr="00AF6054">
        <w:rPr>
          <w:b/>
        </w:rPr>
        <w:t>Передача отходов на раз</w:t>
      </w:r>
      <w:r w:rsidR="00364D5B">
        <w:rPr>
          <w:b/>
        </w:rPr>
        <w:t>мещение производится ежедневно.</w:t>
      </w:r>
    </w:p>
    <w:p w:rsidR="0055446F" w:rsidRDefault="00D17F75" w:rsidP="00FD6FE9">
      <w:pPr>
        <w:ind w:firstLine="709"/>
        <w:jc w:val="both"/>
      </w:pPr>
      <w:r w:rsidRPr="000A6176">
        <w:t>Допускается сбор отходов в находящиеся рядом контейнеры при наличии заключенного договора с владельцем контейнеров и отсутствии токсичных отходов.</w:t>
      </w:r>
      <w:r w:rsidRPr="000A6176">
        <w:br/>
        <w:t xml:space="preserve">5.3.2. Места сбора и складирования отходов определяются при согласовании размещения объектов мелкорозничной и розничной торговли, а также согласованными проектами нормативов образования отходов и лимитов на размещение отходов, а в случае отсутствия указанных проектов места сбора и складирования отходов определяются соответствующими нормативными актами Администрации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  <w:r w:rsidRPr="000A6176">
        <w:t>.</w:t>
      </w:r>
      <w:r w:rsidRPr="000A6176">
        <w:br/>
        <w:t xml:space="preserve">5.3.3. Запрещается оставлять на территории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  <w:r w:rsidR="009E7421" w:rsidRPr="000A6176">
        <w:t xml:space="preserve"> </w:t>
      </w:r>
      <w:r w:rsidRPr="000A6176">
        <w:t>после о</w:t>
      </w:r>
      <w:r w:rsidR="0055446F">
        <w:t>кончания торговли тару и мусор.</w:t>
      </w:r>
    </w:p>
    <w:p w:rsidR="0055446F" w:rsidRDefault="00D17F75" w:rsidP="00FD6FE9">
      <w:pPr>
        <w:ind w:firstLine="709"/>
        <w:jc w:val="both"/>
      </w:pPr>
      <w:r w:rsidRPr="000A6176">
        <w:t>5.3.4. Лицо, осуществляющее торговую деятельность, имеет право вывозить отходы самостоятельно при наличии договора на размещение отходов со специализированной организацией, а также при условии соблюдения требова</w:t>
      </w:r>
      <w:r w:rsidR="0055446F">
        <w:t>ний по транспортировке отходов.</w:t>
      </w:r>
    </w:p>
    <w:p w:rsidR="0055446F" w:rsidRDefault="00D17F75" w:rsidP="00FD6FE9">
      <w:pPr>
        <w:ind w:firstLine="709"/>
        <w:jc w:val="both"/>
      </w:pPr>
      <w:r w:rsidRPr="000A6176">
        <w:t>5.3.5. Регулярный сбор отходов и уборку территории, прилегающей к объектам мелкорозничной и розничной торговли, проводят лица, осуществляющие торговлю, или другие лица по трудовому договору с владельцем объекта мелкорозничной и розничной торговли. Организацию обращения с отходами осуществляют владельцы торговых объек</w:t>
      </w:r>
      <w:r w:rsidR="0055446F">
        <w:t>тов.</w:t>
      </w:r>
    </w:p>
    <w:p w:rsidR="0055446F" w:rsidRDefault="00D17F75" w:rsidP="00FD6FE9">
      <w:pPr>
        <w:ind w:firstLine="709"/>
        <w:jc w:val="both"/>
      </w:pPr>
      <w:r w:rsidRPr="000A6176">
        <w:t xml:space="preserve">5.4. Территория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>5.4.1. Сбор бытовых отходов на территории</w:t>
      </w:r>
      <w:r w:rsidR="009E7421">
        <w:t xml:space="preserve">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  <w:r w:rsidRPr="000A6176">
        <w:t xml:space="preserve"> производится </w:t>
      </w:r>
      <w:r w:rsidRPr="0055446F">
        <w:rPr>
          <w:b/>
        </w:rPr>
        <w:t>в урны (для отходов, не подлежащих сортировке) и контейнеры, которые изготавливаются</w:t>
      </w:r>
      <w:r w:rsidRPr="000A6176">
        <w:t xml:space="preserve"> и устанавливаются за счет средств бюджета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  <w:r w:rsidRPr="000A6176">
        <w:t xml:space="preserve">, а </w:t>
      </w:r>
      <w:r w:rsidRPr="000A6176">
        <w:lastRenderedPageBreak/>
        <w:t>также средств юридических лиц, индивидуальных предпринимателей, уп</w:t>
      </w:r>
      <w:r w:rsidR="009E7421">
        <w:t>равляющих организаций.</w:t>
      </w:r>
    </w:p>
    <w:p w:rsidR="0055446F" w:rsidRDefault="00D17F75" w:rsidP="00FD6FE9">
      <w:pPr>
        <w:ind w:firstLine="709"/>
        <w:jc w:val="both"/>
      </w:pPr>
      <w:r w:rsidRPr="000A6176">
        <w:t xml:space="preserve">5.4.2. Дорожный смет, снег с улиц </w:t>
      </w:r>
      <w:r w:rsidR="00FD6FE9">
        <w:t xml:space="preserve"> </w:t>
      </w:r>
      <w:r w:rsidRPr="000A6176">
        <w:t xml:space="preserve"> собираются и вывозятся на одну из специализированных площадок, определяемых Администрацией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  <w:r w:rsidRPr="000A6176">
        <w:t>.</w:t>
      </w:r>
      <w:r w:rsidRPr="000A6176">
        <w:br/>
        <w:t>5.4.3. Растительные остатки (</w:t>
      </w:r>
      <w:proofErr w:type="spellStart"/>
      <w:r w:rsidRPr="000A6176">
        <w:t>обрезь</w:t>
      </w:r>
      <w:proofErr w:type="spellEnd"/>
      <w:r w:rsidRPr="000A6176">
        <w:t xml:space="preserve">, скошенная трава, листва, ветки и т.п.) перерабатываются на месте с помощью специальных устройств или вывозятся на одну из специализированных площадок, определяемых Администрацией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>5.4.4. Запрещается:</w:t>
      </w:r>
    </w:p>
    <w:p w:rsidR="0055446F" w:rsidRDefault="00D17F75" w:rsidP="00FD6FE9">
      <w:pPr>
        <w:ind w:firstLine="709"/>
        <w:jc w:val="both"/>
      </w:pPr>
      <w:proofErr w:type="gramStart"/>
      <w:r w:rsidRPr="000A6176">
        <w:t>- сжигание отходов и растительных остатков на территории</w:t>
      </w:r>
      <w:r w:rsidR="00E0101E">
        <w:t xml:space="preserve">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  <w:r w:rsidRPr="000A6176">
        <w:t xml:space="preserve"> без специальных установок, предусмотренных правилами, утвержденными федеральным органом исполнительной власти в области охраны окружающей среды,</w:t>
      </w:r>
      <w:r w:rsidRPr="000A6176">
        <w:br/>
        <w:t xml:space="preserve">- размещение отходов, растительных остатков, дорожного смета и снега на территории </w:t>
      </w:r>
      <w:r w:rsidR="0055446F">
        <w:t>муниципального образ</w:t>
      </w:r>
      <w:r w:rsidR="00FD6FE9">
        <w:t>ования</w:t>
      </w:r>
      <w:r w:rsidRPr="000A6176">
        <w:t xml:space="preserve"> вне специализированных площадок,</w:t>
      </w:r>
      <w:r w:rsidRPr="000A6176">
        <w:br/>
        <w:t>- размещение растительных остатков на контейнерных площадках и в кон</w:t>
      </w:r>
      <w:r w:rsidR="0055446F">
        <w:t>тейнерах, расположенных на них.</w:t>
      </w:r>
      <w:proofErr w:type="gramEnd"/>
    </w:p>
    <w:p w:rsidR="0055446F" w:rsidRDefault="00D17F75" w:rsidP="00FD6FE9">
      <w:pPr>
        <w:ind w:firstLine="709"/>
        <w:jc w:val="both"/>
      </w:pPr>
      <w:r w:rsidRPr="000A6176">
        <w:t>5.4.5. Организации или индивидуальные предприниматели, обеспечивающие благоустройство, чистоту и порядок соответствующей территорий, обеспечивают удаление</w:t>
      </w:r>
      <w:r w:rsidR="0055446F">
        <w:t xml:space="preserve"> отходов из урн и контейнеров.</w:t>
      </w:r>
    </w:p>
    <w:p w:rsidR="0055446F" w:rsidRDefault="00D17F75" w:rsidP="00FD6FE9">
      <w:pPr>
        <w:ind w:firstLine="709"/>
        <w:jc w:val="both"/>
      </w:pPr>
      <w:r w:rsidRPr="000A6176">
        <w:t>5.5. Садоводческие, огороднические и дачные некоммерческие объединения граждан, га</w:t>
      </w:r>
      <w:r w:rsidR="0055446F">
        <w:t>ражно-строительные кооперативы</w:t>
      </w:r>
    </w:p>
    <w:p w:rsidR="0055446F" w:rsidRDefault="00D17F75" w:rsidP="00FD6FE9">
      <w:pPr>
        <w:ind w:firstLine="709"/>
        <w:jc w:val="both"/>
      </w:pPr>
      <w:r w:rsidRPr="000A6176">
        <w:t>5.5.1. Для сбора отходов, образующихся в гаражно-строительных кооперативах и садоводческих, огороднических и дачных некоммерческих объ</w:t>
      </w:r>
      <w:r w:rsidR="0055446F">
        <w:t>единениях граждан, оборудуются:</w:t>
      </w:r>
    </w:p>
    <w:p w:rsidR="0055446F" w:rsidRDefault="0055446F" w:rsidP="00FD6FE9">
      <w:pPr>
        <w:ind w:firstLine="709"/>
        <w:jc w:val="both"/>
      </w:pPr>
      <w:r>
        <w:t>- контейнерные площадки,</w:t>
      </w:r>
    </w:p>
    <w:p w:rsidR="0055446F" w:rsidRDefault="00D17F75" w:rsidP="00FD6FE9">
      <w:pPr>
        <w:ind w:firstLine="709"/>
        <w:jc w:val="both"/>
      </w:pPr>
      <w:r w:rsidRPr="000A6176">
        <w:t>- площа</w:t>
      </w:r>
      <w:r w:rsidR="0055446F">
        <w:t xml:space="preserve">дки для </w:t>
      </w:r>
      <w:proofErr w:type="spellStart"/>
      <w:r w:rsidR="0055446F">
        <w:t>бесконтейнерного</w:t>
      </w:r>
      <w:proofErr w:type="spellEnd"/>
      <w:r w:rsidR="0055446F">
        <w:t xml:space="preserve"> сбора.</w:t>
      </w:r>
    </w:p>
    <w:p w:rsidR="0055446F" w:rsidRDefault="00D17F75" w:rsidP="00FD6FE9">
      <w:pPr>
        <w:ind w:firstLine="709"/>
        <w:jc w:val="both"/>
      </w:pPr>
      <w:r w:rsidRPr="000A6176">
        <w:t>5.5.2. Бытовые отходы вывозятся на полигон бытовых отходов в соответствии с заключенным договором на вывоз и (или) размещение отходов.</w:t>
      </w:r>
      <w:r w:rsidRPr="000A6176">
        <w:br/>
        <w:t>5.5.3. Отработанные горюче-смазочные материалы (ГСМ), автошины, аккумуляторы, металлолом, иные токсичные отходы собираются для обязательной последующей утилизации в соответствии с действующим законодательством в соответствии с согласованными проектами нормативов образования отходов и лимитов на размещение отходов. Отходы, подлежащие переработке, сдаются специализированным организациям.</w:t>
      </w:r>
      <w:r w:rsidRPr="000A6176">
        <w:br/>
        <w:t>5.5.4. Вывоз отходов садоводческих, огороднических и дачных некоммерческих объединений граждан осуществляется по мере накопления, но не реже 2 раз в год, транспортирование отходов осуществляется в соответствии с разделом 6 настоящ</w:t>
      </w:r>
      <w:r w:rsidR="00FB3F9A">
        <w:t>их</w:t>
      </w:r>
      <w:r w:rsidRPr="000A6176">
        <w:t xml:space="preserve"> </w:t>
      </w:r>
      <w:r w:rsidR="00FB3F9A">
        <w:t>Правил</w:t>
      </w:r>
      <w:r w:rsidRPr="000A6176">
        <w:t xml:space="preserve"> и</w:t>
      </w:r>
      <w:r w:rsidR="00FB3F9A">
        <w:t xml:space="preserve"> действующим законодательством.</w:t>
      </w:r>
    </w:p>
    <w:p w:rsidR="0055446F" w:rsidRDefault="00D17F75" w:rsidP="00FD6FE9">
      <w:pPr>
        <w:ind w:firstLine="709"/>
        <w:jc w:val="both"/>
      </w:pPr>
      <w:r w:rsidRPr="000A6176">
        <w:t>5.5.5. Вывоз отходов гаражно-строительных кооперативов осуществляется по мере накопления в специально установленные места, транспортирование отходов осуществляется в соответствии с разделом 6 настоящ</w:t>
      </w:r>
      <w:r w:rsidR="00FB3F9A">
        <w:t>их</w:t>
      </w:r>
      <w:r w:rsidRPr="000A6176">
        <w:t xml:space="preserve"> </w:t>
      </w:r>
      <w:r w:rsidR="00FB3F9A">
        <w:t>Правил</w:t>
      </w:r>
      <w:r w:rsidRPr="000A6176">
        <w:t xml:space="preserve"> и</w:t>
      </w:r>
      <w:r w:rsidR="0055446F">
        <w:t xml:space="preserve"> действующим законодательством.</w:t>
      </w:r>
    </w:p>
    <w:p w:rsidR="0055446F" w:rsidRDefault="00D17F75" w:rsidP="00FD6FE9">
      <w:pPr>
        <w:ind w:firstLine="709"/>
        <w:jc w:val="both"/>
      </w:pPr>
      <w:r w:rsidRPr="000A6176">
        <w:t>5.5.6. Организацию сбора и сдачи отходов гаражно-строительных кооперативов и садоводческих, огороднических и дачных некоммерческих объединений граждан обеспечивает ру</w:t>
      </w:r>
      <w:r w:rsidR="0055446F">
        <w:t>ководство объединений граждан.</w:t>
      </w:r>
    </w:p>
    <w:p w:rsidR="0055446F" w:rsidRDefault="00D17F75" w:rsidP="00FD6FE9">
      <w:pPr>
        <w:ind w:firstLine="709"/>
        <w:jc w:val="both"/>
      </w:pPr>
      <w:r w:rsidRPr="000A6176">
        <w:t>5.6. Строительные площадки, о</w:t>
      </w:r>
      <w:r w:rsidR="0055446F">
        <w:t>бъекты ремонта и реконструкции.</w:t>
      </w:r>
    </w:p>
    <w:p w:rsidR="0055446F" w:rsidRDefault="00D17F75" w:rsidP="00FD6FE9">
      <w:pPr>
        <w:ind w:firstLine="709"/>
        <w:jc w:val="both"/>
      </w:pPr>
      <w:r w:rsidRPr="000A6176">
        <w:t xml:space="preserve">5.6.1. Сбор строительных отходов производится в специальные емкости или места, определяемые </w:t>
      </w:r>
      <w:r w:rsidRPr="00FD6FE9">
        <w:rPr>
          <w:b/>
        </w:rPr>
        <w:t>проектом "Организация строительства</w:t>
      </w:r>
      <w:r w:rsidRPr="000A6176">
        <w:t>", до накопления транспортных партий. Из образующихся отходов выделяются утильные фракции.</w:t>
      </w:r>
      <w:r w:rsidRPr="000A6176">
        <w:br/>
        <w:t>5.6.2. При производстве работ на объектах ремонта и реконструкции без отведения строительной площадки или при отсутствии специально обустроенных ме</w:t>
      </w:r>
      <w:proofErr w:type="gramStart"/>
      <w:r w:rsidRPr="000A6176">
        <w:t>ст скл</w:t>
      </w:r>
      <w:proofErr w:type="gramEnd"/>
      <w:r w:rsidRPr="000A6176">
        <w:t xml:space="preserve">адирования отходы допускается хранить в специальных емкостях или мешках на улице около объекта ремонта и реконструкции, при этом не допускается ограничение </w:t>
      </w:r>
      <w:r w:rsidRPr="000A6176">
        <w:lastRenderedPageBreak/>
        <w:t>свободного проезда автомашин, прохода людей и захламление газонов. Не допускается срок хранения отхо</w:t>
      </w:r>
      <w:r w:rsidR="0055446F">
        <w:t>дов до их вывоза более 3 суток.</w:t>
      </w:r>
    </w:p>
    <w:p w:rsidR="0055446F" w:rsidRDefault="00D17F75" w:rsidP="00FD6FE9">
      <w:pPr>
        <w:ind w:firstLine="709"/>
        <w:jc w:val="both"/>
      </w:pPr>
      <w:r w:rsidRPr="000A6176">
        <w:t xml:space="preserve">5.6.3. Отходы, не подлежащие вторичному использованию или переработке, вывозятся в места, установленные </w:t>
      </w:r>
      <w:r w:rsidRPr="00FD6FE9">
        <w:rPr>
          <w:b/>
        </w:rPr>
        <w:t xml:space="preserve">проектом "Организация строительства", </w:t>
      </w:r>
      <w:r w:rsidRPr="000A6176">
        <w:t>в соответс</w:t>
      </w:r>
      <w:r w:rsidR="0055446F">
        <w:t>твии с установленными лимитами.</w:t>
      </w:r>
    </w:p>
    <w:p w:rsidR="0055446F" w:rsidRDefault="00D17F75" w:rsidP="00FD6FE9">
      <w:pPr>
        <w:ind w:firstLine="709"/>
        <w:jc w:val="both"/>
      </w:pPr>
      <w:r w:rsidRPr="000A6176">
        <w:t xml:space="preserve">5.6.4. Грунт, извлекаемый при строительных работах или образующийся при планировке стройплощадки, иные инертные строительные отходы допускается использовать только на цели, определяемые Администрацией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 xml:space="preserve">5.6.5. При производстве аварийных работ на коммунальных сетях (водоснабжение, отопление, канализация, связь и т.п.) с выемкой грунта извлеченный грунт складируется на специальные поддоны, установленные в непосредственной близости от места проведения работ, или вывозится на одну из специализированных площадок, определяемых Администрацией </w:t>
      </w:r>
      <w:proofErr w:type="spellStart"/>
      <w:r w:rsidR="0055446F">
        <w:t>Дичнянского</w:t>
      </w:r>
      <w:proofErr w:type="spellEnd"/>
      <w:r w:rsidR="0055446F">
        <w:t xml:space="preserve"> сельсовета</w:t>
      </w:r>
    </w:p>
    <w:p w:rsidR="0055446F" w:rsidRDefault="00D17F75" w:rsidP="00FD6FE9">
      <w:pPr>
        <w:ind w:firstLine="709"/>
        <w:jc w:val="both"/>
      </w:pPr>
      <w:r w:rsidRPr="000A6176">
        <w:t>5.6.6. При производстве работ по сносу зданий и сооружений обращение с отходами должно соответствовать подпунктам 5.6.1 - 5.6.4 настоящ</w:t>
      </w:r>
      <w:r w:rsidR="002C4DC9">
        <w:t>их</w:t>
      </w:r>
      <w:r w:rsidRPr="000A6176">
        <w:t xml:space="preserve"> </w:t>
      </w:r>
      <w:r w:rsidR="002C4DC9">
        <w:t>Правил.</w:t>
      </w:r>
    </w:p>
    <w:p w:rsidR="0055446F" w:rsidRDefault="00D17F75" w:rsidP="00FD6FE9">
      <w:pPr>
        <w:ind w:firstLine="709"/>
        <w:jc w:val="both"/>
      </w:pPr>
      <w:r w:rsidRPr="000A6176">
        <w:t xml:space="preserve">5.6.7. Удаление отходов со строительных площадок организуется физическим или юридическим лицом, выступающим подрядчиком при производстве работ, если иное не предусмотрено в </w:t>
      </w:r>
      <w:r w:rsidR="0055446F">
        <w:t>договоре подряда с заказчиком.</w:t>
      </w:r>
    </w:p>
    <w:p w:rsidR="0055446F" w:rsidRDefault="0055446F" w:rsidP="00FD6FE9">
      <w:pPr>
        <w:ind w:firstLine="709"/>
        <w:jc w:val="both"/>
      </w:pPr>
      <w:r>
        <w:t>5.7. Промышленные предприятия</w:t>
      </w:r>
    </w:p>
    <w:p w:rsidR="0055446F" w:rsidRDefault="00D17F75" w:rsidP="00FD6FE9">
      <w:pPr>
        <w:ind w:firstLine="709"/>
        <w:jc w:val="both"/>
      </w:pPr>
      <w:r w:rsidRPr="000A6176">
        <w:t>5.7.1. Сбор бытовых отходов на территории предприятия производится в соответствии с пунктом 5.4.1 настоящ</w:t>
      </w:r>
      <w:r w:rsidR="002C4DC9">
        <w:t>их</w:t>
      </w:r>
      <w:r w:rsidRPr="000A6176">
        <w:t xml:space="preserve"> П</w:t>
      </w:r>
      <w:r w:rsidR="002C4DC9">
        <w:t>равил.</w:t>
      </w:r>
    </w:p>
    <w:p w:rsidR="0055446F" w:rsidRDefault="00D17F75" w:rsidP="00FD6FE9">
      <w:pPr>
        <w:ind w:firstLine="709"/>
        <w:jc w:val="both"/>
      </w:pPr>
      <w:r w:rsidRPr="000A6176">
        <w:t>5.7.2. Сбор и временное хранение промышленных отходов на предприятиях осуществляется в соответствии с действующими технологическими процессами, санитарными нормами и нормативными документами, в том числе согласованными проектами нормативов образования отходов и</w:t>
      </w:r>
      <w:r w:rsidR="0055446F">
        <w:t xml:space="preserve"> лимитов на размещение отходов.</w:t>
      </w:r>
    </w:p>
    <w:p w:rsidR="0055446F" w:rsidRDefault="00D17F75" w:rsidP="00FD6FE9">
      <w:pPr>
        <w:ind w:firstLine="709"/>
        <w:jc w:val="both"/>
      </w:pPr>
      <w:r w:rsidRPr="000A6176">
        <w:t>5.7.3. Промышленные отходы обезвреживаются, перерабатываются или повторно используются в порядке, установленном законо</w:t>
      </w:r>
      <w:r w:rsidR="0055446F">
        <w:t>дательством.</w:t>
      </w:r>
    </w:p>
    <w:p w:rsidR="0055446F" w:rsidRDefault="00D17F75" w:rsidP="00FD6FE9">
      <w:pPr>
        <w:ind w:firstLine="709"/>
        <w:jc w:val="both"/>
      </w:pPr>
      <w:r w:rsidRPr="000A6176">
        <w:t>5.7.4. Сбор, хранение, переработка и утилизация отходов осуществляются в соответствии с согласованными проектами нормативов образования отходов и</w:t>
      </w:r>
      <w:r w:rsidR="0055446F">
        <w:t xml:space="preserve"> лимитов на размещение отходов.</w:t>
      </w:r>
    </w:p>
    <w:p w:rsidR="0055446F" w:rsidRDefault="00D17F75" w:rsidP="0055446F">
      <w:pPr>
        <w:ind w:firstLine="709"/>
        <w:jc w:val="both"/>
      </w:pPr>
      <w:r w:rsidRPr="000A6176">
        <w:t>5.7.5. Допускается вывоз отходов с территории предприятия осуществлять собственными силами предприятия при наличии договора на размещение отходов и соблюдении требований пункта 6 настоящ</w:t>
      </w:r>
      <w:r w:rsidR="002C4DC9">
        <w:t>их</w:t>
      </w:r>
      <w:r w:rsidRPr="000A6176">
        <w:t xml:space="preserve"> П</w:t>
      </w:r>
      <w:r w:rsidR="002C4DC9">
        <w:t>равил</w:t>
      </w:r>
      <w:r w:rsidR="0055446F">
        <w:t>.</w:t>
      </w:r>
    </w:p>
    <w:p w:rsidR="0055446F" w:rsidRDefault="00D17F75" w:rsidP="0055446F">
      <w:pPr>
        <w:ind w:firstLine="709"/>
        <w:jc w:val="both"/>
      </w:pPr>
      <w:r w:rsidRPr="000A6176">
        <w:t>5.8. Лечеб</w:t>
      </w:r>
      <w:r w:rsidR="0055446F">
        <w:t>но-профилактические учреждения</w:t>
      </w:r>
    </w:p>
    <w:p w:rsidR="002C4DC9" w:rsidRDefault="00D17F75" w:rsidP="0055446F">
      <w:pPr>
        <w:ind w:firstLine="709"/>
        <w:jc w:val="both"/>
      </w:pPr>
      <w:r w:rsidRPr="000A6176">
        <w:t>5.8.1. Сбор, хранение и удаление отходов лечебно-профилактических учреждений осуществляется в соответствии с СанПиН 2.1.1.728-99 "Правила сбора, хранения и удаления отходов лечебно-профилактических учреждений".</w:t>
      </w:r>
      <w:r w:rsidRPr="000A6176">
        <w:br/>
      </w:r>
    </w:p>
    <w:p w:rsidR="00D17F75" w:rsidRPr="000A6176" w:rsidRDefault="00D17F75" w:rsidP="00FD6FE9">
      <w:pPr>
        <w:ind w:firstLine="709"/>
        <w:jc w:val="center"/>
      </w:pPr>
      <w:r w:rsidRPr="000A6176">
        <w:t>6. ТРАНСПОРТИРОВКА ОТХОДОВ</w:t>
      </w:r>
    </w:p>
    <w:p w:rsidR="00D17F75" w:rsidRPr="000A6176" w:rsidRDefault="00D17F75" w:rsidP="00FD6FE9">
      <w:pPr>
        <w:ind w:firstLine="709"/>
        <w:jc w:val="both"/>
      </w:pPr>
      <w:r w:rsidRPr="000A6176">
        <w:br/>
        <w:t>6.1. Транспортировка отходов производится специальным транспортом или приспособленным для этих целей транспортом с закрывающим кузов пологом.</w:t>
      </w:r>
      <w:r w:rsidRPr="000A6176">
        <w:br/>
      </w:r>
    </w:p>
    <w:p w:rsidR="00D17F75" w:rsidRPr="000A6176" w:rsidRDefault="00D17F75" w:rsidP="0055446F">
      <w:pPr>
        <w:ind w:firstLine="709"/>
        <w:jc w:val="center"/>
      </w:pPr>
      <w:r w:rsidRPr="000A6176">
        <w:t>7. РАЗМЕЩЕНИЕ ОТХОДОВ</w:t>
      </w:r>
    </w:p>
    <w:p w:rsidR="0055446F" w:rsidRDefault="00D17F75" w:rsidP="00FD6FE9">
      <w:pPr>
        <w:ind w:firstLine="709"/>
        <w:jc w:val="both"/>
      </w:pPr>
      <w:r w:rsidRPr="000A6176">
        <w:br/>
        <w:t>7.1. Размещение отходов производится на специализированных предприятиях по переработке, утилизации и захоронению отходов в соответствии с разработанным и согласованным в установленном порядке проектом.</w:t>
      </w:r>
      <w:r w:rsidRPr="000A6176">
        <w:br/>
        <w:t>7.2. Предприятие, осуществляющее размещение отходов, обязано вести:</w:t>
      </w:r>
      <w:r w:rsidRPr="000A6176">
        <w:br/>
        <w:t>- входной контроль поступающих отходов с регистрацией:</w:t>
      </w:r>
      <w:r w:rsidRPr="000A6176">
        <w:br/>
        <w:t>наименования предприятия или объекта, с которого доставлены отходы,</w:t>
      </w:r>
      <w:r w:rsidRPr="000A6176">
        <w:br/>
        <w:t>вида отхода,</w:t>
      </w:r>
    </w:p>
    <w:p w:rsidR="0055446F" w:rsidRDefault="0055446F" w:rsidP="00FD6FE9">
      <w:pPr>
        <w:ind w:firstLine="709"/>
        <w:jc w:val="both"/>
      </w:pPr>
      <w:r>
        <w:lastRenderedPageBreak/>
        <w:t>массы поступивших отходов,</w:t>
      </w:r>
    </w:p>
    <w:p w:rsidR="0055446F" w:rsidRDefault="00D17F75" w:rsidP="00FD6FE9">
      <w:pPr>
        <w:ind w:firstLine="709"/>
        <w:jc w:val="both"/>
      </w:pPr>
      <w:r w:rsidRPr="000A6176">
        <w:t>наименов</w:t>
      </w:r>
      <w:r w:rsidR="0055446F">
        <w:t>ания транспортировщика отходов,</w:t>
      </w:r>
    </w:p>
    <w:p w:rsidR="0055446F" w:rsidRDefault="0055446F" w:rsidP="00FD6FE9">
      <w:pPr>
        <w:ind w:firstLine="709"/>
        <w:jc w:val="both"/>
      </w:pPr>
      <w:r>
        <w:t>даты и времени приемки отходов;</w:t>
      </w:r>
    </w:p>
    <w:p w:rsidR="0055446F" w:rsidRDefault="00D17F75" w:rsidP="00FD6FE9">
      <w:pPr>
        <w:ind w:firstLine="709"/>
        <w:jc w:val="both"/>
      </w:pPr>
      <w:r w:rsidRPr="000A6176">
        <w:t xml:space="preserve">- </w:t>
      </w:r>
      <w:proofErr w:type="gramStart"/>
      <w:r w:rsidRPr="000A6176">
        <w:t>контроль за</w:t>
      </w:r>
      <w:proofErr w:type="gramEnd"/>
      <w:r w:rsidRPr="000A6176">
        <w:t xml:space="preserve"> соблюдение</w:t>
      </w:r>
      <w:r w:rsidR="0055446F">
        <w:t>м лимитов поставщиками отходов;</w:t>
      </w:r>
    </w:p>
    <w:p w:rsidR="00D17F75" w:rsidRPr="000A6176" w:rsidRDefault="00D17F75" w:rsidP="00FD6FE9">
      <w:pPr>
        <w:ind w:firstLine="709"/>
        <w:jc w:val="both"/>
      </w:pPr>
      <w:r w:rsidRPr="000A6176">
        <w:t>- мониторинг окружающей среды в местах размещения отходов.</w:t>
      </w:r>
      <w:r w:rsidRPr="000A6176">
        <w:br/>
        <w:t>7.3. Размещение дорожного смета, снега, растительных остатков (в том числе компостированных) производится на специализированных площадках, которые должны иметь твердое покрытие, организованный водосбор и локальные о</w:t>
      </w:r>
      <w:r w:rsidR="0055446F">
        <w:t>чистные сооружения сточных вод.</w:t>
      </w:r>
    </w:p>
    <w:p w:rsidR="00D17F75" w:rsidRPr="000A6176" w:rsidRDefault="00D17F75" w:rsidP="00FD6FE9">
      <w:pPr>
        <w:ind w:firstLine="709"/>
        <w:jc w:val="center"/>
      </w:pPr>
      <w:r w:rsidRPr="000A6176">
        <w:t>8. ДЕЯТЕЛЬНОСТЬ ПО СБОРУ ОТХОДОВ</w:t>
      </w:r>
    </w:p>
    <w:p w:rsidR="00364D5B" w:rsidRDefault="00D17F75" w:rsidP="00FD6FE9">
      <w:pPr>
        <w:ind w:firstLine="709"/>
        <w:jc w:val="both"/>
      </w:pPr>
      <w:r w:rsidRPr="000A6176">
        <w:br/>
        <w:t>8.1. Юридические лица и индивидуальные предприниматели, осуществляющие прием отходов, должны обеспечить наличие на каждом объекте по приему отходов или вторсырья в доступном для обозрения месте следующей информации:</w:t>
      </w:r>
      <w:r w:rsidRPr="000A6176">
        <w:br/>
        <w:t>а) наименование юридического лица или фамилия, имя, отчество индивидуального предпринимател</w:t>
      </w:r>
      <w:r w:rsidR="00364D5B">
        <w:t>я, номера их телефонов;</w:t>
      </w:r>
    </w:p>
    <w:p w:rsidR="00364D5B" w:rsidRDefault="00D17F75" w:rsidP="00FD6FE9">
      <w:pPr>
        <w:ind w:firstLine="709"/>
        <w:jc w:val="both"/>
      </w:pPr>
      <w:r w:rsidRPr="000A6176">
        <w:t>б) для юридических лиц - данные о лице, ответственн</w:t>
      </w:r>
      <w:r w:rsidR="00364D5B">
        <w:t>ом за прием отходов, вторсырья;</w:t>
      </w:r>
    </w:p>
    <w:p w:rsidR="00364D5B" w:rsidRDefault="00364D5B" w:rsidP="00FD6FE9">
      <w:pPr>
        <w:ind w:firstLine="709"/>
        <w:jc w:val="both"/>
      </w:pPr>
      <w:r>
        <w:t>в) распорядок работы;</w:t>
      </w:r>
    </w:p>
    <w:p w:rsidR="00364D5B" w:rsidRDefault="00D17F75" w:rsidP="00FD6FE9">
      <w:pPr>
        <w:ind w:firstLine="709"/>
        <w:jc w:val="both"/>
      </w:pPr>
      <w:r w:rsidRPr="000A6176">
        <w:t>г) условия приема и цены на отходы, вторсырье.</w:t>
      </w:r>
      <w:r w:rsidRPr="000A6176">
        <w:br/>
        <w:t>8.2. На объектах по приему отходов, вторсырья кроме информации,</w:t>
      </w:r>
      <w:r w:rsidR="002C4DC9">
        <w:t xml:space="preserve"> указанной в пункте 8.1 настоящих</w:t>
      </w:r>
      <w:r w:rsidRPr="000A6176">
        <w:t xml:space="preserve"> П</w:t>
      </w:r>
      <w:r w:rsidR="002C4DC9">
        <w:t xml:space="preserve">равил, </w:t>
      </w:r>
      <w:r w:rsidRPr="000A6176">
        <w:t xml:space="preserve">должна находиться и предъявляться по требованию контролирующих </w:t>
      </w:r>
      <w:r w:rsidR="00364D5B">
        <w:t>органов следующая документация:</w:t>
      </w:r>
    </w:p>
    <w:p w:rsidR="00364D5B" w:rsidRDefault="00D17F75" w:rsidP="00FD6FE9">
      <w:pPr>
        <w:ind w:firstLine="709"/>
        <w:jc w:val="both"/>
      </w:pPr>
      <w:r w:rsidRPr="000A6176">
        <w:t>а) проект нормативов образования отходов и лимитов на их размещение;</w:t>
      </w:r>
      <w:r w:rsidRPr="000A6176">
        <w:br/>
        <w:t>б) документы на имеющиеся оборудование и приборы, а также документы о про</w:t>
      </w:r>
      <w:r w:rsidR="00364D5B">
        <w:t>ведении их поверок и испытаний;</w:t>
      </w:r>
    </w:p>
    <w:p w:rsidR="00364D5B" w:rsidRDefault="00D17F75" w:rsidP="00FD6FE9">
      <w:pPr>
        <w:ind w:firstLine="709"/>
        <w:jc w:val="both"/>
      </w:pPr>
      <w:r w:rsidRPr="000A6176">
        <w:t>г) инструкция о порядке действий при обнару</w:t>
      </w:r>
      <w:r w:rsidR="002C4DC9">
        <w:t>жении взрывоопасных предметов.</w:t>
      </w:r>
      <w:r w:rsidR="002C4DC9">
        <w:br/>
      </w:r>
      <w:r w:rsidRPr="000A6176">
        <w:t>8.3. Прием отходов, вторсырья осуществляется на основании письменного заявления лица, сдающего отходы, при предъявлении документа, удостоверяющего личность, или по договорам.</w:t>
      </w:r>
      <w:r w:rsidRPr="000A6176">
        <w:br/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отходах (вид, краткое описание), основание возникновения права собственности на сдаваемые от</w:t>
      </w:r>
      <w:r w:rsidR="00364D5B">
        <w:t>ходы, дата и подпись заявителя.</w:t>
      </w:r>
    </w:p>
    <w:p w:rsidR="00364D5B" w:rsidRDefault="00D17F75" w:rsidP="00FD6FE9">
      <w:pPr>
        <w:ind w:firstLine="709"/>
        <w:jc w:val="both"/>
      </w:pPr>
      <w:r w:rsidRPr="000A6176">
        <w:t>После приема и оплаты отходов, вторсырья лицо, осуществляющее прием, производит на заявлении запись с отметкой о приеме, указанием номера приемосдаточного акта, который составляется на каждую партию отходов, стоимости сданных</w:t>
      </w:r>
      <w:r w:rsidR="00364D5B">
        <w:t xml:space="preserve"> отходов и ставит свою подпись.</w:t>
      </w:r>
    </w:p>
    <w:p w:rsidR="00364D5B" w:rsidRDefault="00D17F75" w:rsidP="00FD6FE9">
      <w:pPr>
        <w:ind w:firstLine="709"/>
        <w:jc w:val="both"/>
      </w:pPr>
      <w:r w:rsidRPr="000A6176">
        <w:t>Заявления должны храниться на объекте по приему отходов в течение 5 лет.</w:t>
      </w:r>
      <w:r w:rsidRPr="000A6176">
        <w:br/>
        <w:t>8.4. Юридические лица и индивидуальные предприниматели, принимающие отходы, обязаны обеспечить в установленном порядке про</w:t>
      </w:r>
      <w:r w:rsidR="00364D5B">
        <w:t>ведение контроля состояния мест хранения отходов.</w:t>
      </w:r>
    </w:p>
    <w:p w:rsidR="00D17F75" w:rsidRPr="000A6176" w:rsidRDefault="00D17F75" w:rsidP="00FD6FE9">
      <w:pPr>
        <w:ind w:firstLine="709"/>
        <w:jc w:val="both"/>
      </w:pPr>
      <w:r w:rsidRPr="000A6176">
        <w:t>Контроль осуществляется лицами, прошедшими соответствующую подготовку и аттестацию.</w:t>
      </w:r>
      <w:r w:rsidRPr="000A6176">
        <w:br/>
        <w:t>8.5. Юридические лица и индивидуальные предприниматели, принимающие отходы и вторсырье, должны организовать учет принимаемых и отчуждаемых отходов.</w:t>
      </w:r>
      <w:r w:rsidRPr="000A6176">
        <w:br/>
        <w:t>8.6. По запросам должностных лиц органов местного самоуправления юридические лица и индивидуальные предприниматели, принимающие отходы и вторсырье, предоставляют информацию (вид, количество) о принятых и переданных отходах.</w:t>
      </w:r>
      <w:r w:rsidRPr="000A6176">
        <w:br/>
        <w:t xml:space="preserve">8.7. Прием лома и отходов цветных и (или) черных металлов, используемых в жилищно-коммунальном хозяйстве (канализационные люки, решетки ливневой канализации, электрические кабели, трубы и запорная арматура и т.п.), осуществляется на основании </w:t>
      </w:r>
      <w:r w:rsidRPr="000A6176">
        <w:lastRenderedPageBreak/>
        <w:t>письменного заявления лица, сдающего лом и отходы, при предъявлении документа, подтверждающего право собственности на лом и отходы цветных и (или) черных металлов, и документа, удостоверяющего личность, или по договорам.</w:t>
      </w:r>
      <w:r w:rsidRPr="000A6176">
        <w:br/>
        <w:t>В случае не</w:t>
      </w:r>
      <w:r w:rsidR="00364D5B">
        <w:t xml:space="preserve"> </w:t>
      </w:r>
      <w:r w:rsidRPr="000A6176">
        <w:t>предоставления документов, подтверждающих право собственности, юридические лица и индивидуальные предприниматели, осуществляющие прием отходов или вторсырья, обязаны незамедлительно проинформировать о данных фактах правоохранительные органы и</w:t>
      </w:r>
      <w:r w:rsidR="002C4DC9">
        <w:t xml:space="preserve"> Администрацию </w:t>
      </w:r>
      <w:proofErr w:type="spellStart"/>
      <w:r w:rsidR="00364D5B">
        <w:t>Дичнянского</w:t>
      </w:r>
      <w:proofErr w:type="spellEnd"/>
      <w:r w:rsidR="00364D5B">
        <w:t xml:space="preserve"> сельсовета. </w:t>
      </w:r>
      <w:r w:rsidRPr="000A6176">
        <w:t>В предоставляемой информации необходимо указывать сведения о лице, пр</w:t>
      </w:r>
      <w:r w:rsidR="00364D5B">
        <w:t>едоставившем данную информацию.</w:t>
      </w:r>
    </w:p>
    <w:p w:rsidR="00D17F75" w:rsidRDefault="00D17F75" w:rsidP="00FD6FE9">
      <w:pPr>
        <w:ind w:firstLine="709"/>
        <w:jc w:val="center"/>
      </w:pPr>
      <w:r w:rsidRPr="000A6176">
        <w:t>9. КОНТРОЛЬ В ОБЛАСТИ ОБРАЩЕНИЯ С ОТХОДАМИ</w:t>
      </w:r>
    </w:p>
    <w:p w:rsidR="00364D5B" w:rsidRPr="000A6176" w:rsidRDefault="00364D5B" w:rsidP="00FD6FE9">
      <w:pPr>
        <w:ind w:firstLine="709"/>
        <w:jc w:val="center"/>
      </w:pPr>
    </w:p>
    <w:p w:rsidR="00364D5B" w:rsidRDefault="00D17F75" w:rsidP="00FD6FE9">
      <w:pPr>
        <w:ind w:firstLine="709"/>
        <w:jc w:val="both"/>
      </w:pPr>
      <w:r w:rsidRPr="000A6176">
        <w:t xml:space="preserve">9.1. </w:t>
      </w:r>
      <w:proofErr w:type="gramStart"/>
      <w:r w:rsidRPr="000A6176">
        <w:t>Контроль за</w:t>
      </w:r>
      <w:proofErr w:type="gramEnd"/>
      <w:r w:rsidRPr="000A6176">
        <w:t xml:space="preserve"> соблюдением настоящ</w:t>
      </w:r>
      <w:r w:rsidR="002C4DC9">
        <w:t>их</w:t>
      </w:r>
      <w:r w:rsidR="00FD6FE9">
        <w:t xml:space="preserve"> П</w:t>
      </w:r>
      <w:r w:rsidR="002C4DC9">
        <w:t>равил</w:t>
      </w:r>
      <w:r w:rsidR="00364D5B">
        <w:t xml:space="preserve"> выполняется Администрацией</w:t>
      </w:r>
      <w:r w:rsidRPr="000A6176">
        <w:t xml:space="preserve"> </w:t>
      </w:r>
      <w:proofErr w:type="spellStart"/>
      <w:r w:rsidR="00364D5B">
        <w:t>Дичнянского</w:t>
      </w:r>
      <w:proofErr w:type="spellEnd"/>
      <w:r w:rsidR="00364D5B">
        <w:t xml:space="preserve"> сельсовета</w:t>
      </w:r>
      <w:r w:rsidRPr="000A6176">
        <w:t xml:space="preserve"> путем проведения плановых и внеплановых проверок, рейдового контроля, рассмотрения обраще</w:t>
      </w:r>
      <w:r w:rsidR="002C4DC9">
        <w:t>ний граждан и юридических лиц.</w:t>
      </w:r>
    </w:p>
    <w:p w:rsidR="00D17F75" w:rsidRPr="000A6176" w:rsidRDefault="00D17F75" w:rsidP="00FD6FE9">
      <w:pPr>
        <w:ind w:firstLine="709"/>
        <w:jc w:val="both"/>
      </w:pPr>
      <w:r w:rsidRPr="000A6176">
        <w:t xml:space="preserve">9.2. </w:t>
      </w:r>
      <w:proofErr w:type="gramStart"/>
      <w:r w:rsidRPr="000A6176">
        <w:t>Контроль за</w:t>
      </w:r>
      <w:proofErr w:type="gramEnd"/>
      <w:r w:rsidRPr="000A6176">
        <w:t xml:space="preserve"> соблюдением настоящ</w:t>
      </w:r>
      <w:r w:rsidR="002C4DC9">
        <w:t>их</w:t>
      </w:r>
      <w:r w:rsidRPr="000A6176">
        <w:t xml:space="preserve"> П</w:t>
      </w:r>
      <w:r w:rsidR="002C4DC9">
        <w:t>равил</w:t>
      </w:r>
      <w:r w:rsidRPr="000A6176">
        <w:t xml:space="preserve"> в области обращения с бытовыми отходами, образующимися у населения, выполняется также </w:t>
      </w:r>
      <w:r w:rsidR="00364D5B">
        <w:t>УП «</w:t>
      </w:r>
      <w:proofErr w:type="spellStart"/>
      <w:r w:rsidR="00364D5B">
        <w:t>Дичнянское</w:t>
      </w:r>
      <w:proofErr w:type="spellEnd"/>
      <w:r w:rsidR="00364D5B">
        <w:t xml:space="preserve"> ЖКХ».</w:t>
      </w:r>
      <w:r w:rsidRPr="000A6176">
        <w:br/>
      </w:r>
    </w:p>
    <w:p w:rsidR="00364D5B" w:rsidRDefault="00D17F75" w:rsidP="00364D5B">
      <w:pPr>
        <w:ind w:firstLine="709"/>
        <w:jc w:val="center"/>
      </w:pPr>
      <w:r w:rsidRPr="000A6176">
        <w:t>10. ОТВЕТСТВЕННОСТЬ ЗА НАРУШЕНИЕ НАСТОЯЩЕГО ПОРЯДКА</w:t>
      </w:r>
    </w:p>
    <w:p w:rsidR="00364D5B" w:rsidRDefault="00364D5B" w:rsidP="00364D5B">
      <w:pPr>
        <w:ind w:firstLine="709"/>
        <w:jc w:val="center"/>
      </w:pPr>
    </w:p>
    <w:p w:rsidR="00D17F75" w:rsidRPr="000A6176" w:rsidRDefault="00D17F75" w:rsidP="00364D5B">
      <w:pPr>
        <w:ind w:firstLine="709"/>
        <w:jc w:val="both"/>
      </w:pPr>
      <w:r w:rsidRPr="000A6176">
        <w:t>10.1. Граждане, должностные и юридические лица, виновные в нарушении настоящего Порядка, привлекаются к ответственности в соответствии с действующим законодательством Российской Федерации и Курской области.</w:t>
      </w:r>
      <w:r w:rsidRPr="000A6176">
        <w:br/>
      </w:r>
      <w:r w:rsidRPr="000A6176">
        <w:br/>
      </w:r>
      <w:r w:rsidRPr="000A6176">
        <w:br/>
      </w:r>
      <w:r w:rsidRPr="000A6176">
        <w:br/>
      </w:r>
    </w:p>
    <w:p w:rsidR="00D17F75" w:rsidRDefault="00D17F75" w:rsidP="00FD6FE9">
      <w:pPr>
        <w:ind w:firstLine="709"/>
        <w:jc w:val="both"/>
      </w:pPr>
    </w:p>
    <w:p w:rsidR="00D17F75" w:rsidRPr="00D17F75" w:rsidRDefault="00D17F75" w:rsidP="00FD6FE9">
      <w:pPr>
        <w:ind w:firstLine="709"/>
        <w:jc w:val="both"/>
      </w:pPr>
    </w:p>
    <w:p w:rsidR="00D17F75" w:rsidRPr="00D17F75" w:rsidRDefault="00D17F75" w:rsidP="00FD6FE9">
      <w:pPr>
        <w:ind w:firstLine="709"/>
        <w:jc w:val="both"/>
      </w:pPr>
    </w:p>
    <w:sectPr w:rsidR="00D17F75" w:rsidRPr="00D1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605C"/>
    <w:multiLevelType w:val="hybridMultilevel"/>
    <w:tmpl w:val="78AA76EC"/>
    <w:lvl w:ilvl="0" w:tplc="E132D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69"/>
    <w:rsid w:val="00067AA0"/>
    <w:rsid w:val="000C5E91"/>
    <w:rsid w:val="000F21DA"/>
    <w:rsid w:val="00131E49"/>
    <w:rsid w:val="00190A68"/>
    <w:rsid w:val="001C70BC"/>
    <w:rsid w:val="0024146B"/>
    <w:rsid w:val="002C4DC9"/>
    <w:rsid w:val="00304A8F"/>
    <w:rsid w:val="00364D5B"/>
    <w:rsid w:val="0038738D"/>
    <w:rsid w:val="0055446F"/>
    <w:rsid w:val="00567569"/>
    <w:rsid w:val="00660476"/>
    <w:rsid w:val="00707402"/>
    <w:rsid w:val="00766FF7"/>
    <w:rsid w:val="008E4B4A"/>
    <w:rsid w:val="00957B16"/>
    <w:rsid w:val="009A1795"/>
    <w:rsid w:val="009E7421"/>
    <w:rsid w:val="00A21709"/>
    <w:rsid w:val="00AF6054"/>
    <w:rsid w:val="00B83FA3"/>
    <w:rsid w:val="00CD1F83"/>
    <w:rsid w:val="00CD5F48"/>
    <w:rsid w:val="00D058C0"/>
    <w:rsid w:val="00D1062B"/>
    <w:rsid w:val="00D1487C"/>
    <w:rsid w:val="00D17F75"/>
    <w:rsid w:val="00E0101E"/>
    <w:rsid w:val="00E963DF"/>
    <w:rsid w:val="00EE1C3E"/>
    <w:rsid w:val="00F11774"/>
    <w:rsid w:val="00F3764A"/>
    <w:rsid w:val="00FB0F95"/>
    <w:rsid w:val="00FB3F9A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6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190A68"/>
    <w:rPr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90A68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90A68"/>
    <w:rPr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83FA3"/>
    <w:rPr>
      <w:color w:val="0000FF"/>
      <w:u w:val="single"/>
    </w:rPr>
  </w:style>
  <w:style w:type="paragraph" w:styleId="a5">
    <w:name w:val="Normal (Web)"/>
    <w:basedOn w:val="a"/>
    <w:rsid w:val="00B83FA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0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8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6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190A68"/>
    <w:rPr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90A68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190A68"/>
    <w:rPr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83FA3"/>
    <w:rPr>
      <w:color w:val="0000FF"/>
      <w:u w:val="single"/>
    </w:rPr>
  </w:style>
  <w:style w:type="paragraph" w:styleId="a5">
    <w:name w:val="Normal (Web)"/>
    <w:basedOn w:val="a"/>
    <w:rsid w:val="00B83FA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04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8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82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31</cp:revision>
  <cp:lastPrinted>2014-11-27T07:20:00Z</cp:lastPrinted>
  <dcterms:created xsi:type="dcterms:W3CDTF">2014-02-17T10:56:00Z</dcterms:created>
  <dcterms:modified xsi:type="dcterms:W3CDTF">2014-11-27T07:22:00Z</dcterms:modified>
</cp:coreProperties>
</file>