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68" w:rsidRDefault="00E13068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E13068" w:rsidRDefault="0055741E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ДИЧНЯНСКОГО СЕЛЬСОВЕТА</w:t>
      </w: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КУРЧАТОВСКОГО РАЙОНА КУРСКОЙ ОБЛАСТИ</w:t>
      </w: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557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3068" w:rsidRDefault="0055741E" w:rsidP="00E13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 марта 2014 года    № 100</w:t>
      </w:r>
    </w:p>
    <w:p w:rsidR="00E13068" w:rsidRDefault="00E13068" w:rsidP="00E13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плана приватизации </w:t>
      </w:r>
    </w:p>
    <w:p w:rsidR="00E13068" w:rsidRDefault="00E13068" w:rsidP="00E13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E13068" w:rsidRDefault="00E13068" w:rsidP="00E13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Дичнянского сельсовета»</w:t>
      </w:r>
    </w:p>
    <w:p w:rsidR="00E13068" w:rsidRDefault="00E13068" w:rsidP="00E130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решением Собрания депутатов МО «Дичнянский сельсовет»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12 апреля 2012 года №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 Об утверждении Положения о порядке управления и распоряжения муниципальным имуществом «Дичнянского сельсовета»  Курчатовского района Курской области », находящегося в собственности муниципального образования «Дичнянский сельсовет» Курчатовского района Курской области», Уставом муниципального образования «Дичнянский сельсовет» Курчатовского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Курской области собрание депутатов решило:</w:t>
      </w:r>
    </w:p>
    <w:p w:rsidR="00E13068" w:rsidRDefault="00E13068" w:rsidP="00E130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приватизации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имущества Дичнянского сельсовета на 2014-2016 годы согласно приложению к настоящему решению.</w:t>
      </w:r>
    </w:p>
    <w:p w:rsidR="00E13068" w:rsidRDefault="00E13068" w:rsidP="00E130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момента принятия и подлежит официальному опубликованию в газете «Слово».</w:t>
      </w: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Дичнянского сельсовета                                В.Н. Тарасов</w:t>
      </w: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068" w:rsidRDefault="00E13068" w:rsidP="00E1306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E13068" w:rsidRDefault="00E13068" w:rsidP="00E1306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</w:t>
      </w:r>
    </w:p>
    <w:p w:rsidR="00E13068" w:rsidRDefault="00E13068" w:rsidP="00E1306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Собрания депутатов МО «Дичнянский сельсовет»</w:t>
      </w:r>
    </w:p>
    <w:p w:rsidR="00E13068" w:rsidRDefault="00E13068" w:rsidP="00E1306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Курчатовского района Курской области</w:t>
      </w:r>
    </w:p>
    <w:p w:rsidR="00E13068" w:rsidRDefault="0055741E" w:rsidP="00E1306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bookmarkStart w:id="0" w:name="_GoBack"/>
      <w:bookmarkEnd w:id="0"/>
      <w:r>
        <w:rPr>
          <w:rFonts w:ascii="Times New Roman" w:hAnsi="Times New Roman" w:cs="Times New Roman"/>
        </w:rPr>
        <w:t>т 14 марта 2014  года № 100</w:t>
      </w:r>
    </w:p>
    <w:p w:rsidR="00E13068" w:rsidRDefault="00E13068" w:rsidP="00E13068">
      <w:pPr>
        <w:pStyle w:val="a3"/>
        <w:jc w:val="right"/>
        <w:rPr>
          <w:rFonts w:ascii="Times New Roman" w:hAnsi="Times New Roman" w:cs="Times New Roman"/>
        </w:rPr>
      </w:pPr>
    </w:p>
    <w:p w:rsidR="00E13068" w:rsidRDefault="00E13068" w:rsidP="00E13068">
      <w:pPr>
        <w:pStyle w:val="a3"/>
        <w:jc w:val="right"/>
        <w:rPr>
          <w:rFonts w:ascii="Times New Roman" w:hAnsi="Times New Roman" w:cs="Times New Roman"/>
        </w:rPr>
      </w:pP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ПРИВАТИЗАЦИИ МУНИЦИПАЛЬНОГО ИМУЩЕСТВА </w:t>
      </w: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ДИЧНЯНСКОГО СЕЛЬСОВЕТА</w:t>
      </w:r>
    </w:p>
    <w:p w:rsidR="00E13068" w:rsidRDefault="0055741E" w:rsidP="00E130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2014-2015</w:t>
      </w:r>
      <w:r w:rsidR="00E1306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13068" w:rsidRDefault="00E13068" w:rsidP="00E130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985"/>
        <w:gridCol w:w="1534"/>
        <w:gridCol w:w="1584"/>
        <w:gridCol w:w="1525"/>
      </w:tblGrid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объекта имущества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объекта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объекта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объекта,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</w:t>
            </w: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Гаражный бокс № 2,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 с. Дичня, квартал 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Кирпичное здание, перекрытия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кровля мягкая рулонная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Гаражный бокс № 3,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 с. Дичня, квартал 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Кирпичное здание, перекрытия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кровля мягкая рулонная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гараж на 5 машин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 с. Дичня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Кирпичное здание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Гаражное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в здании администрации Дичнянского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 с. Дичня, квартал 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Кирпичное здание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в здании администрации Дичнянского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 с. Дичня, квартал 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Кирпичное здание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373,9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730/2 кадастровый № 46:12:02 10 03:1711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№ 46:12:02 05 01:172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с. Дичня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100 м ширина 20 м.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628/2 кадастровый № 46:12:02 10 03:1609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350/2 кадастровый № 46:12:02 10 03:1317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408/2 кадастровый № 46:12:02 10 03:1379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861</w:t>
            </w:r>
          </w:p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638/2</w:t>
            </w:r>
          </w:p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03:0726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719/2</w:t>
            </w:r>
          </w:p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03:818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525/2</w:t>
            </w:r>
          </w:p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03:1501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обл. Курчатовский р-он, Дичнянский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751/2</w:t>
            </w:r>
          </w:p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03:1733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855/2</w:t>
            </w:r>
          </w:p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03:1832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416/2</w:t>
            </w:r>
          </w:p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03:1388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586/2</w:t>
            </w:r>
          </w:p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03:1568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068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№ 352/2</w:t>
            </w:r>
          </w:p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10 03:1851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Курчатовский р-он, Дичнянский сельсовет, садовое некоммерческое товарищество «Дичня»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68" w:rsidRDefault="00E13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 и огородничества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8" w:rsidRDefault="00E13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1E" w:rsidTr="00E130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1E" w:rsidRDefault="00557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1E" w:rsidRDefault="0055741E" w:rsidP="005C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55741E" w:rsidRDefault="0055741E" w:rsidP="005C1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№ 46:12:02 12 03:3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1E" w:rsidRDefault="005574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обл. Курчатов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р-он, Дичнянский сельсовет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1E" w:rsidRDefault="005574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1E" w:rsidRDefault="005574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1E" w:rsidRDefault="005574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1E" w:rsidRDefault="00557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498981кв.м.</w:t>
            </w:r>
          </w:p>
        </w:tc>
      </w:tr>
    </w:tbl>
    <w:p w:rsidR="00E13068" w:rsidRDefault="00E13068" w:rsidP="00E13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2FB" w:rsidRDefault="00E612FB"/>
    <w:sectPr w:rsidR="00E6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341E"/>
    <w:multiLevelType w:val="hybridMultilevel"/>
    <w:tmpl w:val="3AF8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C6"/>
    <w:rsid w:val="002C75C6"/>
    <w:rsid w:val="0055741E"/>
    <w:rsid w:val="00E13068"/>
    <w:rsid w:val="00E6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068"/>
    <w:pPr>
      <w:spacing w:after="0" w:line="240" w:lineRule="auto"/>
    </w:pPr>
  </w:style>
  <w:style w:type="table" w:styleId="a4">
    <w:name w:val="Table Grid"/>
    <w:basedOn w:val="a1"/>
    <w:uiPriority w:val="59"/>
    <w:rsid w:val="00E13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068"/>
    <w:pPr>
      <w:spacing w:after="0" w:line="240" w:lineRule="auto"/>
    </w:pPr>
  </w:style>
  <w:style w:type="table" w:styleId="a4">
    <w:name w:val="Table Grid"/>
    <w:basedOn w:val="a1"/>
    <w:uiPriority w:val="59"/>
    <w:rsid w:val="00E13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804</Words>
  <Characters>4586</Characters>
  <Application>Microsoft Office Word</Application>
  <DocSecurity>0</DocSecurity>
  <Lines>38</Lines>
  <Paragraphs>10</Paragraphs>
  <ScaleCrop>false</ScaleCrop>
  <Company>Администрация Дични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2014-03-13T10:39:00Z</dcterms:created>
  <dcterms:modified xsi:type="dcterms:W3CDTF">2014-03-20T11:52:00Z</dcterms:modified>
</cp:coreProperties>
</file>