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6DA" w:rsidRPr="00031614" w:rsidRDefault="00EE46DA" w:rsidP="00EE46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Приложение </w:t>
      </w:r>
      <w:r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2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предоставления муниципальной услуги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«</w:t>
      </w:r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Предоставление земельных участков, находящихся в муниципальной собственности, расположенных на территории сельского </w:t>
      </w:r>
      <w:proofErr w:type="gramStart"/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поселения,  в</w:t>
      </w:r>
      <w:proofErr w:type="gramEnd"/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 постоянное (бессрочное) пользование</w:t>
      </w:r>
      <w:bookmarkStart w:id="0" w:name="_GoBack"/>
      <w:bookmarkEnd w:id="0"/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»</w:t>
      </w:r>
    </w:p>
    <w:p w:rsidR="00EE46D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03428" w:rsidRPr="005D7E34" w:rsidRDefault="001524AB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</w:t>
      </w:r>
      <w:proofErr w:type="spellStart"/>
      <w:proofErr w:type="gramStart"/>
      <w:r w:rsidR="00EE46DA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1524AB">
        <w:rPr>
          <w:rFonts w:ascii="Times New Roman" w:hAnsi="Times New Roman" w:cs="Times New Roman"/>
          <w:sz w:val="28"/>
          <w:szCs w:val="28"/>
          <w:u w:val="single"/>
        </w:rPr>
        <w:t>Администраци</w:t>
      </w:r>
      <w:r w:rsidR="00EE46DA">
        <w:rPr>
          <w:rFonts w:ascii="Times New Roman" w:hAnsi="Times New Roman" w:cs="Times New Roman"/>
          <w:sz w:val="28"/>
          <w:szCs w:val="28"/>
          <w:u w:val="single"/>
        </w:rPr>
        <w:t>ю</w:t>
      </w:r>
      <w:proofErr w:type="spellEnd"/>
      <w:r w:rsidRPr="001524AB">
        <w:rPr>
          <w:rFonts w:ascii="Times New Roman" w:hAnsi="Times New Roman" w:cs="Times New Roman"/>
          <w:sz w:val="28"/>
          <w:szCs w:val="28"/>
          <w:u w:val="single"/>
        </w:rPr>
        <w:t xml:space="preserve"> Курчатовского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1524AB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адрес: </w:t>
      </w:r>
      <w:proofErr w:type="spellStart"/>
      <w:r w:rsidR="001524AB">
        <w:rPr>
          <w:rFonts w:ascii="Times New Roman" w:hAnsi="Times New Roman" w:cs="Times New Roman"/>
          <w:sz w:val="28"/>
          <w:szCs w:val="28"/>
          <w:u w:val="single"/>
        </w:rPr>
        <w:t>г.Курчатов</w:t>
      </w:r>
      <w:proofErr w:type="spellEnd"/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1524AB">
        <w:rPr>
          <w:rFonts w:ascii="Times New Roman" w:hAnsi="Times New Roman" w:cs="Times New Roman"/>
          <w:sz w:val="28"/>
          <w:szCs w:val="28"/>
          <w:u w:val="single"/>
        </w:rPr>
        <w:t>пр-кт</w:t>
      </w:r>
      <w:proofErr w:type="spellEnd"/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 Коммунистический, 12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1524AB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 от 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1524AB">
        <w:rPr>
          <w:rFonts w:ascii="Times New Roman" w:hAnsi="Times New Roman" w:cs="Times New Roman"/>
          <w:sz w:val="28"/>
          <w:szCs w:val="28"/>
          <w:u w:val="single"/>
        </w:rPr>
        <w:t>Дружненского</w:t>
      </w:r>
      <w:proofErr w:type="spellEnd"/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 адрес: </w:t>
      </w:r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 xml:space="preserve">Курская область, Курчатовский район, </w:t>
      </w:r>
      <w:proofErr w:type="spellStart"/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>Дружненский</w:t>
      </w:r>
      <w:proofErr w:type="spellEnd"/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 xml:space="preserve"> сельсовет, </w:t>
      </w:r>
      <w:proofErr w:type="spellStart"/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>д.Дружная</w:t>
      </w:r>
      <w:proofErr w:type="spellEnd"/>
      <w:r w:rsidRPr="005D7E34">
        <w:rPr>
          <w:rFonts w:ascii="Times New Roman" w:hAnsi="Times New Roman" w:cs="Times New Roman"/>
          <w:sz w:val="28"/>
          <w:szCs w:val="28"/>
        </w:rPr>
        <w:t>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телефон: _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>2-20-20</w:t>
      </w:r>
      <w:r w:rsidR="001524AB">
        <w:rPr>
          <w:rFonts w:ascii="Times New Roman" w:hAnsi="Times New Roman" w:cs="Times New Roman"/>
          <w:sz w:val="28"/>
          <w:szCs w:val="28"/>
        </w:rPr>
        <w:t>___</w:t>
      </w:r>
      <w:r w:rsidRPr="005D7E34">
        <w:rPr>
          <w:rFonts w:ascii="Times New Roman" w:hAnsi="Times New Roman" w:cs="Times New Roman"/>
          <w:sz w:val="28"/>
          <w:szCs w:val="28"/>
        </w:rPr>
        <w:t>_, факс: ___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>2-20-20</w:t>
      </w:r>
      <w:r w:rsidRPr="005D7E34">
        <w:rPr>
          <w:rFonts w:ascii="Times New Roman" w:hAnsi="Times New Roman" w:cs="Times New Roman"/>
          <w:sz w:val="28"/>
          <w:szCs w:val="28"/>
        </w:rPr>
        <w:t>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E543F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E543F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От </w:t>
      </w:r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Дружненского</w:t>
      </w:r>
      <w:proofErr w:type="spellEnd"/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сельсовета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ОГРН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203203203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 ИНН __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444444444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</w:t>
      </w:r>
    </w:p>
    <w:p w:rsidR="00503428" w:rsidRPr="005D7E34" w:rsidRDefault="00294C25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Курская обл., Курчатовский р-н, </w:t>
      </w:r>
      <w:proofErr w:type="spellStart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294C25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</w:t>
      </w:r>
      <w:r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Главы района Мосолова А.А. 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доверенности №100-1 от 02.02.2002г.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Информация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для связи с </w:t>
      </w:r>
      <w:proofErr w:type="gramStart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заявителем: 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Курская</w:t>
      </w:r>
      <w:proofErr w:type="gram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обл., Курчатовский р-н,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2-20-20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постоянное (бессрочное) пользование земельный участок с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кадастровым номером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46:12:010101:01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_, площадью 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10000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Курская обл., Курчатовский р-н,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="00294C25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участка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    ритуальная деятельность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lastRenderedPageBreak/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______/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Дружненского</w:t>
      </w:r>
      <w:proofErr w:type="spellEnd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сельсовета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имеющего(ей)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 «__» _______ ____ г.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(когда и кем выдан)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1524AB"/>
    <w:rsid w:val="00294C25"/>
    <w:rsid w:val="00503428"/>
    <w:rsid w:val="00922A76"/>
    <w:rsid w:val="00E543F2"/>
    <w:rsid w:val="00EE46DA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3D8BF-B39E-4456-8170-52186DE7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54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43F2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6</cp:revision>
  <cp:lastPrinted>2017-07-21T07:48:00Z</cp:lastPrinted>
  <dcterms:created xsi:type="dcterms:W3CDTF">2017-03-02T12:19:00Z</dcterms:created>
  <dcterms:modified xsi:type="dcterms:W3CDTF">2017-09-20T07:37:00Z</dcterms:modified>
</cp:coreProperties>
</file>