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614" w:rsidRPr="00031614" w:rsidRDefault="00503428" w:rsidP="0003161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Theme="minorHAnsi" w:hAnsiTheme="minorHAnsi" w:cstheme="minorHAnsi"/>
          <w:color w:val="auto"/>
          <w:kern w:val="0"/>
          <w:sz w:val="18"/>
          <w:szCs w:val="18"/>
          <w:lang w:eastAsia="ru-RU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031614" w:rsidRPr="00031614">
        <w:rPr>
          <w:rFonts w:asciiTheme="minorHAnsi" w:hAnsiTheme="minorHAnsi" w:cstheme="minorHAnsi"/>
          <w:color w:val="auto"/>
          <w:kern w:val="0"/>
          <w:sz w:val="18"/>
          <w:szCs w:val="18"/>
          <w:lang w:eastAsia="ru-RU"/>
        </w:rPr>
        <w:t>Приложение 1</w:t>
      </w:r>
    </w:p>
    <w:p w:rsidR="00031614" w:rsidRPr="00031614" w:rsidRDefault="00031614" w:rsidP="00031614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Theme="minorHAnsi" w:hAnsiTheme="minorHAnsi" w:cstheme="minorHAnsi"/>
          <w:color w:val="auto"/>
          <w:kern w:val="0"/>
          <w:sz w:val="18"/>
          <w:szCs w:val="18"/>
          <w:lang w:eastAsia="ru-RU"/>
        </w:rPr>
      </w:pPr>
      <w:r w:rsidRPr="00031614">
        <w:rPr>
          <w:rFonts w:asciiTheme="minorHAnsi" w:hAnsiTheme="minorHAnsi" w:cstheme="minorHAnsi"/>
          <w:color w:val="auto"/>
          <w:kern w:val="0"/>
          <w:sz w:val="18"/>
          <w:szCs w:val="18"/>
          <w:lang w:eastAsia="ru-RU"/>
        </w:rPr>
        <w:t>К технологической схеме межведомственного взаимодействия</w:t>
      </w:r>
    </w:p>
    <w:p w:rsidR="00031614" w:rsidRPr="00031614" w:rsidRDefault="00031614" w:rsidP="00031614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Theme="minorHAnsi" w:hAnsiTheme="minorHAnsi" w:cstheme="minorHAnsi"/>
          <w:color w:val="auto"/>
          <w:kern w:val="0"/>
          <w:sz w:val="18"/>
          <w:szCs w:val="18"/>
          <w:lang w:eastAsia="ru-RU"/>
        </w:rPr>
      </w:pPr>
      <w:r w:rsidRPr="00031614">
        <w:rPr>
          <w:rFonts w:asciiTheme="minorHAnsi" w:hAnsiTheme="minorHAnsi" w:cstheme="minorHAnsi"/>
          <w:color w:val="auto"/>
          <w:kern w:val="0"/>
          <w:sz w:val="18"/>
          <w:szCs w:val="18"/>
          <w:lang w:eastAsia="ru-RU"/>
        </w:rPr>
        <w:t>предоставления муниципальной услуги</w:t>
      </w:r>
    </w:p>
    <w:p w:rsidR="00031614" w:rsidRPr="00031614" w:rsidRDefault="00031614" w:rsidP="00031614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Theme="minorHAnsi" w:hAnsiTheme="minorHAnsi" w:cstheme="minorHAnsi"/>
          <w:color w:val="auto"/>
          <w:kern w:val="0"/>
          <w:sz w:val="18"/>
          <w:szCs w:val="18"/>
          <w:lang w:eastAsia="ru-RU"/>
        </w:rPr>
      </w:pPr>
      <w:r>
        <w:rPr>
          <w:rFonts w:asciiTheme="minorHAnsi" w:hAnsiTheme="minorHAnsi" w:cstheme="minorHAnsi"/>
          <w:color w:val="auto"/>
          <w:kern w:val="0"/>
          <w:sz w:val="18"/>
          <w:szCs w:val="18"/>
          <w:lang w:eastAsia="ru-RU"/>
        </w:rPr>
        <w:t>«</w:t>
      </w:r>
      <w:r w:rsidR="00742D86" w:rsidRPr="00742D86">
        <w:rPr>
          <w:rFonts w:asciiTheme="minorHAnsi" w:hAnsiTheme="minorHAnsi" w:cstheme="minorHAnsi"/>
          <w:color w:val="auto"/>
          <w:kern w:val="0"/>
          <w:sz w:val="18"/>
          <w:szCs w:val="18"/>
          <w:lang w:eastAsia="ru-RU"/>
        </w:rPr>
        <w:t xml:space="preserve">Предоставление земельных участков, находящихся в муниципальной собственности, расположенных на территории сельского </w:t>
      </w:r>
      <w:proofErr w:type="gramStart"/>
      <w:r w:rsidR="00742D86" w:rsidRPr="00742D86">
        <w:rPr>
          <w:rFonts w:asciiTheme="minorHAnsi" w:hAnsiTheme="minorHAnsi" w:cstheme="minorHAnsi"/>
          <w:color w:val="auto"/>
          <w:kern w:val="0"/>
          <w:sz w:val="18"/>
          <w:szCs w:val="18"/>
          <w:lang w:eastAsia="ru-RU"/>
        </w:rPr>
        <w:t>поселения,  в</w:t>
      </w:r>
      <w:proofErr w:type="gramEnd"/>
      <w:r w:rsidR="00742D86" w:rsidRPr="00742D86">
        <w:rPr>
          <w:rFonts w:asciiTheme="minorHAnsi" w:hAnsiTheme="minorHAnsi" w:cstheme="minorHAnsi"/>
          <w:color w:val="auto"/>
          <w:kern w:val="0"/>
          <w:sz w:val="18"/>
          <w:szCs w:val="18"/>
          <w:lang w:eastAsia="ru-RU"/>
        </w:rPr>
        <w:t xml:space="preserve"> постоянное (бессрочное) пользование</w:t>
      </w:r>
      <w:r w:rsidRPr="00031614">
        <w:rPr>
          <w:rFonts w:asciiTheme="minorHAnsi" w:hAnsiTheme="minorHAnsi" w:cstheme="minorHAnsi"/>
          <w:color w:val="auto"/>
          <w:kern w:val="0"/>
          <w:sz w:val="18"/>
          <w:szCs w:val="18"/>
          <w:lang w:eastAsia="ru-RU"/>
        </w:rPr>
        <w:t>»</w:t>
      </w:r>
    </w:p>
    <w:p w:rsidR="00503428" w:rsidRPr="00031614" w:rsidRDefault="00503428" w:rsidP="0050342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31614">
        <w:rPr>
          <w:rFonts w:ascii="Times New Roman" w:hAnsi="Times New Roman" w:cs="Times New Roman"/>
          <w:sz w:val="24"/>
          <w:szCs w:val="24"/>
        </w:rPr>
        <w:t xml:space="preserve">                  _______________________________________</w:t>
      </w:r>
    </w:p>
    <w:p w:rsidR="00503428" w:rsidRPr="00031614" w:rsidRDefault="00503428" w:rsidP="0050342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31614">
        <w:rPr>
          <w:rFonts w:ascii="Times New Roman" w:hAnsi="Times New Roman" w:cs="Times New Roman"/>
          <w:sz w:val="24"/>
          <w:szCs w:val="24"/>
        </w:rPr>
        <w:t xml:space="preserve">                                      (наименование исполнительного</w:t>
      </w:r>
    </w:p>
    <w:p w:rsidR="00503428" w:rsidRPr="00031614" w:rsidRDefault="00503428" w:rsidP="0050342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31614">
        <w:rPr>
          <w:rFonts w:ascii="Times New Roman" w:hAnsi="Times New Roman" w:cs="Times New Roman"/>
          <w:sz w:val="24"/>
          <w:szCs w:val="24"/>
        </w:rPr>
        <w:t xml:space="preserve">                                       органа государственной власти</w:t>
      </w:r>
    </w:p>
    <w:p w:rsidR="00503428" w:rsidRPr="00031614" w:rsidRDefault="00503428" w:rsidP="0050342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31614">
        <w:rPr>
          <w:rFonts w:ascii="Times New Roman" w:hAnsi="Times New Roman" w:cs="Times New Roman"/>
          <w:sz w:val="24"/>
          <w:szCs w:val="24"/>
        </w:rPr>
        <w:t xml:space="preserve">                                   (или: органа местного самоуправления))</w:t>
      </w:r>
    </w:p>
    <w:p w:rsidR="00503428" w:rsidRPr="00031614" w:rsidRDefault="00503428" w:rsidP="0050342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31614">
        <w:rPr>
          <w:rFonts w:ascii="Times New Roman" w:hAnsi="Times New Roman" w:cs="Times New Roman"/>
          <w:sz w:val="24"/>
          <w:szCs w:val="24"/>
        </w:rPr>
        <w:t xml:space="preserve">                                адрес: __________________________________</w:t>
      </w:r>
    </w:p>
    <w:p w:rsidR="00503428" w:rsidRPr="00031614" w:rsidRDefault="00503428" w:rsidP="0050342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03428" w:rsidRPr="00031614" w:rsidRDefault="00503428" w:rsidP="0050342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31614">
        <w:rPr>
          <w:rFonts w:ascii="Times New Roman" w:hAnsi="Times New Roman" w:cs="Times New Roman"/>
          <w:sz w:val="24"/>
          <w:szCs w:val="24"/>
        </w:rPr>
        <w:t xml:space="preserve">                                от _____________________________________</w:t>
      </w:r>
    </w:p>
    <w:p w:rsidR="00503428" w:rsidRPr="00031614" w:rsidRDefault="00503428" w:rsidP="0050342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31614">
        <w:rPr>
          <w:rFonts w:ascii="Times New Roman" w:hAnsi="Times New Roman" w:cs="Times New Roman"/>
          <w:sz w:val="24"/>
          <w:szCs w:val="24"/>
        </w:rPr>
        <w:t xml:space="preserve">                                          (наименование или Ф.И.О.)</w:t>
      </w:r>
    </w:p>
    <w:p w:rsidR="00503428" w:rsidRPr="00031614" w:rsidRDefault="00503428" w:rsidP="0050342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31614">
        <w:rPr>
          <w:rFonts w:ascii="Times New Roman" w:hAnsi="Times New Roman" w:cs="Times New Roman"/>
          <w:sz w:val="24"/>
          <w:szCs w:val="24"/>
        </w:rPr>
        <w:t xml:space="preserve">                                адрес: _________________________________,</w:t>
      </w:r>
    </w:p>
    <w:p w:rsidR="00503428" w:rsidRPr="00031614" w:rsidRDefault="00503428" w:rsidP="0050342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31614">
        <w:rPr>
          <w:rFonts w:ascii="Times New Roman" w:hAnsi="Times New Roman" w:cs="Times New Roman"/>
          <w:sz w:val="24"/>
          <w:szCs w:val="24"/>
        </w:rPr>
        <w:t xml:space="preserve">                                телефон: _______________, факс: __________,</w:t>
      </w:r>
    </w:p>
    <w:p w:rsidR="00503428" w:rsidRPr="00031614" w:rsidRDefault="00503428" w:rsidP="0050342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31614">
        <w:rPr>
          <w:rFonts w:ascii="Times New Roman" w:hAnsi="Times New Roman" w:cs="Times New Roman"/>
          <w:sz w:val="24"/>
          <w:szCs w:val="24"/>
        </w:rPr>
        <w:t xml:space="preserve">                                адрес электронной почты: _________________</w:t>
      </w:r>
    </w:p>
    <w:p w:rsidR="00503428" w:rsidRPr="00031614" w:rsidRDefault="00503428" w:rsidP="0050342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03428" w:rsidRPr="00031614" w:rsidRDefault="00503428" w:rsidP="0003161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503428" w:rsidRPr="00031614" w:rsidRDefault="00503428" w:rsidP="0003161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собственности, в постоянное (бессрочное) пользование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От _________________________________________________________________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(полное наименование юридического лица)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ОГРН _____________________________ ИНН _______________________________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(адрес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 лице ____________________________________, действовавшего(ей) на основании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должность, ФИО представителя заявителя)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________________________________________________________________.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Информация для связи с заявителем: ________________________________________,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(почтовый адрес)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_____________________________________, _________________________________,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(контактные телефоны) (</w:t>
      </w: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 адрес электронной почты)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Прошу предоставить в постоянное (бессрочное) пользование земельный участок с кадастровым номером _____________, площадью _________ </w:t>
      </w:r>
      <w:proofErr w:type="spellStart"/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кв.м</w:t>
      </w:r>
      <w:proofErr w:type="spellEnd"/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.</w:t>
      </w:r>
    </w:p>
    <w:p w:rsidR="00503428" w:rsidRPr="00031614" w:rsidRDefault="00503428" w:rsidP="00503428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1. </w:t>
      </w: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Сведения о земельном участке: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1.1. Земельный участок имеет следующие адресные ориентиры: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________________________________________________________________.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1.2. Цель использования земельного участка ________________________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________________________________________________________________.</w:t>
      </w:r>
    </w:p>
    <w:p w:rsidR="00503428" w:rsidRPr="00031614" w:rsidRDefault="00503428" w:rsidP="00503428">
      <w:pPr>
        <w:numPr>
          <w:ilvl w:val="0"/>
          <w:numId w:val="2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2. </w:t>
      </w: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Основание предоставления земельного участка без проведения торгов ____________________________________________________________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________________________________________________________________.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503428" w:rsidRPr="00031614" w:rsidRDefault="00503428" w:rsidP="00503428">
      <w:pPr>
        <w:numPr>
          <w:ilvl w:val="0"/>
          <w:numId w:val="3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3. </w:t>
      </w: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 предварительном согласовании предоставления земельного участка ______________________________________________________.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503428" w:rsidRPr="00031614" w:rsidRDefault="00503428" w:rsidP="00503428">
      <w:pPr>
        <w:numPr>
          <w:ilvl w:val="0"/>
          <w:numId w:val="4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4. </w:t>
      </w: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об утверждении документа территориального планирования и (или) проекта планировки территории _________________________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земельный участок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________________________________________________________________.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503428" w:rsidRPr="00031614" w:rsidRDefault="00503428" w:rsidP="00503428">
      <w:pPr>
        <w:numPr>
          <w:ilvl w:val="0"/>
          <w:numId w:val="5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5. </w:t>
      </w: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об изъятии земельного участка для государственных или муниципальных нужд __________________________________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земельный участок предоставляется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________________________________________________________________.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взамен земельного участка, изымаемого для государственных или муниципальных нужд)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______________/______________________ «__» _______ ____ г.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МП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</w:p>
    <w:p w:rsidR="00503428" w:rsidRPr="00031614" w:rsidRDefault="00503428" w:rsidP="0050342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31614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:rsidR="00503428" w:rsidRPr="00031614" w:rsidRDefault="00503428" w:rsidP="0050342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031614" w:rsidRDefault="00031614" w:rsidP="0050342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031614" w:rsidRDefault="00031614" w:rsidP="0050342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031614" w:rsidRDefault="00031614" w:rsidP="0050342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031614" w:rsidRDefault="00031614" w:rsidP="0050342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031614" w:rsidRDefault="00031614" w:rsidP="0050342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031614" w:rsidRDefault="00031614" w:rsidP="0050342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031614" w:rsidRDefault="00031614" w:rsidP="0050342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031614" w:rsidRDefault="00031614" w:rsidP="0050342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031614" w:rsidRDefault="00031614" w:rsidP="0050342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031614" w:rsidRDefault="00031614" w:rsidP="0050342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031614" w:rsidRDefault="00031614" w:rsidP="0050342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031614" w:rsidRDefault="00031614" w:rsidP="0050342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031614" w:rsidRDefault="00031614" w:rsidP="0050342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031614" w:rsidRDefault="00031614" w:rsidP="0050342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031614" w:rsidRDefault="00031614" w:rsidP="0050342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031614" w:rsidRDefault="00031614" w:rsidP="0050342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031614" w:rsidRDefault="00031614" w:rsidP="0050342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031614" w:rsidRDefault="00031614" w:rsidP="0050342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031614" w:rsidRDefault="00031614" w:rsidP="0050342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031614" w:rsidRDefault="00031614" w:rsidP="0050342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031614" w:rsidRPr="00031614" w:rsidRDefault="00031614" w:rsidP="0050342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503428" w:rsidRPr="00031614" w:rsidRDefault="00503428" w:rsidP="0050342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503428" w:rsidRPr="00031614" w:rsidRDefault="00503428" w:rsidP="0050342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503428" w:rsidRPr="00031614" w:rsidRDefault="00503428" w:rsidP="0050342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31614">
        <w:rPr>
          <w:rFonts w:ascii="Times New Roman" w:hAnsi="Times New Roman" w:cs="Times New Roman"/>
          <w:sz w:val="24"/>
          <w:szCs w:val="24"/>
        </w:rPr>
        <w:lastRenderedPageBreak/>
        <w:t>(наименование исполнительного</w:t>
      </w:r>
    </w:p>
    <w:p w:rsidR="00503428" w:rsidRPr="00031614" w:rsidRDefault="00503428" w:rsidP="0050342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31614">
        <w:rPr>
          <w:rFonts w:ascii="Times New Roman" w:hAnsi="Times New Roman" w:cs="Times New Roman"/>
          <w:sz w:val="24"/>
          <w:szCs w:val="24"/>
        </w:rPr>
        <w:t xml:space="preserve">                                       органа государственной власти</w:t>
      </w:r>
    </w:p>
    <w:p w:rsidR="00503428" w:rsidRPr="00031614" w:rsidRDefault="00503428" w:rsidP="0050342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31614">
        <w:rPr>
          <w:rFonts w:ascii="Times New Roman" w:hAnsi="Times New Roman" w:cs="Times New Roman"/>
          <w:sz w:val="24"/>
          <w:szCs w:val="24"/>
        </w:rPr>
        <w:t xml:space="preserve">                                   (или: органа местного самоуправления))</w:t>
      </w:r>
    </w:p>
    <w:p w:rsidR="00503428" w:rsidRPr="00031614" w:rsidRDefault="00503428" w:rsidP="0050342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31614">
        <w:rPr>
          <w:rFonts w:ascii="Times New Roman" w:hAnsi="Times New Roman" w:cs="Times New Roman"/>
          <w:sz w:val="24"/>
          <w:szCs w:val="24"/>
        </w:rPr>
        <w:t xml:space="preserve">                                адрес: __________________________________</w:t>
      </w:r>
    </w:p>
    <w:p w:rsidR="00503428" w:rsidRPr="00031614" w:rsidRDefault="00503428" w:rsidP="0050342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503428" w:rsidRPr="00031614" w:rsidRDefault="00503428" w:rsidP="0050342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31614">
        <w:rPr>
          <w:rFonts w:ascii="Times New Roman" w:hAnsi="Times New Roman" w:cs="Times New Roman"/>
          <w:sz w:val="24"/>
          <w:szCs w:val="24"/>
        </w:rPr>
        <w:t xml:space="preserve">                                от _____________________________________</w:t>
      </w:r>
    </w:p>
    <w:p w:rsidR="00503428" w:rsidRPr="00031614" w:rsidRDefault="00503428" w:rsidP="0050342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31614">
        <w:rPr>
          <w:rFonts w:ascii="Times New Roman" w:hAnsi="Times New Roman" w:cs="Times New Roman"/>
          <w:sz w:val="24"/>
          <w:szCs w:val="24"/>
        </w:rPr>
        <w:t xml:space="preserve">                                          (наименование или Ф.И.О.)</w:t>
      </w:r>
    </w:p>
    <w:p w:rsidR="00503428" w:rsidRPr="00031614" w:rsidRDefault="00503428" w:rsidP="0050342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31614">
        <w:rPr>
          <w:rFonts w:ascii="Times New Roman" w:hAnsi="Times New Roman" w:cs="Times New Roman"/>
          <w:sz w:val="24"/>
          <w:szCs w:val="24"/>
        </w:rPr>
        <w:t xml:space="preserve">                                адрес: _________________________________,</w:t>
      </w:r>
    </w:p>
    <w:p w:rsidR="00503428" w:rsidRPr="00031614" w:rsidRDefault="00503428" w:rsidP="0050342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31614">
        <w:rPr>
          <w:rFonts w:ascii="Times New Roman" w:hAnsi="Times New Roman" w:cs="Times New Roman"/>
          <w:sz w:val="24"/>
          <w:szCs w:val="24"/>
        </w:rPr>
        <w:t xml:space="preserve">                                телефон: _______________, факс: __________,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31614">
        <w:rPr>
          <w:rFonts w:ascii="Times New Roman" w:hAnsi="Times New Roman" w:cs="Times New Roman"/>
          <w:sz w:val="24"/>
          <w:szCs w:val="24"/>
        </w:rPr>
        <w:t xml:space="preserve">                                адрес электронной почты: _________________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</w:p>
    <w:p w:rsidR="00503428" w:rsidRPr="00031614" w:rsidRDefault="00503428" w:rsidP="0003161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503428" w:rsidRPr="00031614" w:rsidRDefault="00503428" w:rsidP="0003161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собственности, в безвозмездное пользование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От _________________________________________________________________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(полное наименование юридического лица)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ОГРН_____________________________ ИНН___________________________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(адрес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 лице ____________________________________, действовавшего(ей) на основании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должность, ФИО представителя заявителя)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________________________________________________________________.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Информация для связи с заявителем: ________________________________________,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(почтовый адрес)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_____________________________________, _________________________________,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(контактные телефоны) (</w:t>
      </w: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 адрес электронной почты)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Прошу предоставить в безвозмездное пользование земельный участок с кадастровым номером _______________________, площадью ____________ </w:t>
      </w:r>
      <w:proofErr w:type="spellStart"/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кв.м</w:t>
      </w:r>
      <w:proofErr w:type="spellEnd"/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., сроком на ____________.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 Сведения о земельном участке: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1.1. Земельный участок имеет следующие адресные ориентиры: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________________________________________________________________.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1.2. Цель использования земельного участка ________________________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________________________________________________________________.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2. Основание предоставления земельного участка без проведения торгов___________________________________________________________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________________________________________________________________.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3. Реквизиты решения о предварительном согласовании предоставления земельного участка ______________________________________________________.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4. Реквизиты решения об утверждении документа территориального планирования и (или) проекта планировки территории ________________________________________________________________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 (указывается в случае, если земельный участок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________________________________________________________________.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5. Реквизиты решения об изъятии земельного участка для государственных или муниципальных нужд _________________________________________________________________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земельный участок предоставляется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________________________________________________________________.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взамен земельного участка, изымаемого для государственных или муниципальных нужд)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______________/______________________ «__» _______ ____ г.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МП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</w:p>
    <w:p w:rsidR="00503428" w:rsidRPr="00031614" w:rsidRDefault="00503428" w:rsidP="0050342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31614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:rsidR="00503428" w:rsidRPr="00031614" w:rsidRDefault="00503428" w:rsidP="0050342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503428" w:rsidRPr="00031614" w:rsidRDefault="00503428" w:rsidP="0050342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503428" w:rsidRPr="00031614" w:rsidRDefault="00503428" w:rsidP="0050342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503428" w:rsidRDefault="00503428" w:rsidP="0003161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31614" w:rsidRDefault="00031614" w:rsidP="0003161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31614" w:rsidRDefault="00031614" w:rsidP="0003161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31614" w:rsidRDefault="00031614" w:rsidP="0003161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31614" w:rsidRDefault="00031614" w:rsidP="0003161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31614" w:rsidRDefault="00031614" w:rsidP="0003161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31614" w:rsidRDefault="00031614" w:rsidP="0003161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31614" w:rsidRDefault="00031614" w:rsidP="0003161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31614" w:rsidRDefault="00031614" w:rsidP="0003161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31614" w:rsidRDefault="00031614" w:rsidP="0003161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31614" w:rsidRDefault="00031614" w:rsidP="0003161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31614" w:rsidRDefault="00031614" w:rsidP="0003161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31614" w:rsidRDefault="00031614" w:rsidP="0003161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31614" w:rsidRDefault="00031614" w:rsidP="0003161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31614" w:rsidRDefault="00031614" w:rsidP="0003161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31614" w:rsidRDefault="00031614" w:rsidP="0003161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31614" w:rsidRDefault="00031614" w:rsidP="0003161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31614" w:rsidRDefault="00031614" w:rsidP="0003161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31614" w:rsidRDefault="00031614" w:rsidP="0003161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31614" w:rsidRDefault="00031614" w:rsidP="0003161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31614" w:rsidRDefault="00031614" w:rsidP="0003161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31614" w:rsidRDefault="00031614" w:rsidP="0003161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31614" w:rsidRDefault="00031614" w:rsidP="0003161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31614" w:rsidRPr="00031614" w:rsidRDefault="00031614" w:rsidP="0003161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03428" w:rsidRPr="00031614" w:rsidRDefault="00503428" w:rsidP="0050342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503428" w:rsidRPr="00031614" w:rsidRDefault="00503428" w:rsidP="0050342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31614">
        <w:rPr>
          <w:rFonts w:ascii="Times New Roman" w:hAnsi="Times New Roman" w:cs="Times New Roman"/>
          <w:sz w:val="24"/>
          <w:szCs w:val="24"/>
        </w:rPr>
        <w:t>(наименование исполнительного</w:t>
      </w:r>
    </w:p>
    <w:p w:rsidR="00503428" w:rsidRPr="00031614" w:rsidRDefault="00503428" w:rsidP="0050342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31614">
        <w:rPr>
          <w:rFonts w:ascii="Times New Roman" w:hAnsi="Times New Roman" w:cs="Times New Roman"/>
          <w:sz w:val="24"/>
          <w:szCs w:val="24"/>
        </w:rPr>
        <w:t xml:space="preserve">                                       органа государственной власти</w:t>
      </w:r>
    </w:p>
    <w:p w:rsidR="00503428" w:rsidRPr="00031614" w:rsidRDefault="00503428" w:rsidP="0050342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31614">
        <w:rPr>
          <w:rFonts w:ascii="Times New Roman" w:hAnsi="Times New Roman" w:cs="Times New Roman"/>
          <w:sz w:val="24"/>
          <w:szCs w:val="24"/>
        </w:rPr>
        <w:t xml:space="preserve">                                   (или: органа местного самоуправления))</w:t>
      </w:r>
    </w:p>
    <w:p w:rsidR="00503428" w:rsidRPr="00031614" w:rsidRDefault="00503428" w:rsidP="0050342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31614">
        <w:rPr>
          <w:rFonts w:ascii="Times New Roman" w:hAnsi="Times New Roman" w:cs="Times New Roman"/>
          <w:sz w:val="24"/>
          <w:szCs w:val="24"/>
        </w:rPr>
        <w:t xml:space="preserve">                                адрес: __________________________________</w:t>
      </w:r>
    </w:p>
    <w:p w:rsidR="00503428" w:rsidRPr="00031614" w:rsidRDefault="00503428" w:rsidP="0050342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503428" w:rsidRPr="00031614" w:rsidRDefault="00503428" w:rsidP="0050342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31614">
        <w:rPr>
          <w:rFonts w:ascii="Times New Roman" w:hAnsi="Times New Roman" w:cs="Times New Roman"/>
          <w:sz w:val="24"/>
          <w:szCs w:val="24"/>
        </w:rPr>
        <w:t xml:space="preserve">                                от _____________________________________</w:t>
      </w:r>
    </w:p>
    <w:p w:rsidR="00503428" w:rsidRPr="00031614" w:rsidRDefault="00503428" w:rsidP="0050342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31614">
        <w:rPr>
          <w:rFonts w:ascii="Times New Roman" w:hAnsi="Times New Roman" w:cs="Times New Roman"/>
          <w:sz w:val="24"/>
          <w:szCs w:val="24"/>
        </w:rPr>
        <w:t xml:space="preserve">                                          (наименование или Ф.И.О.)</w:t>
      </w:r>
    </w:p>
    <w:p w:rsidR="00503428" w:rsidRPr="00031614" w:rsidRDefault="00503428" w:rsidP="0050342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31614">
        <w:rPr>
          <w:rFonts w:ascii="Times New Roman" w:hAnsi="Times New Roman" w:cs="Times New Roman"/>
          <w:sz w:val="24"/>
          <w:szCs w:val="24"/>
        </w:rPr>
        <w:t xml:space="preserve">                                адрес: _________________________________,</w:t>
      </w:r>
    </w:p>
    <w:p w:rsidR="00503428" w:rsidRPr="00031614" w:rsidRDefault="00503428" w:rsidP="0050342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31614">
        <w:rPr>
          <w:rFonts w:ascii="Times New Roman" w:hAnsi="Times New Roman" w:cs="Times New Roman"/>
          <w:sz w:val="24"/>
          <w:szCs w:val="24"/>
        </w:rPr>
        <w:t xml:space="preserve">                                телефон: _______________, факс: __________,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31614">
        <w:rPr>
          <w:rFonts w:ascii="Times New Roman" w:hAnsi="Times New Roman" w:cs="Times New Roman"/>
          <w:sz w:val="24"/>
          <w:szCs w:val="24"/>
        </w:rPr>
        <w:t xml:space="preserve">                                            адрес электронной почты: _________________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503428" w:rsidRPr="00031614" w:rsidRDefault="00503428" w:rsidP="0003161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503428" w:rsidRPr="00031614" w:rsidRDefault="00503428" w:rsidP="0003161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собственности, в безвозмездное пользование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От _________________________________________________________________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ФИО заявителя)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адрес постоянного проживания)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имеющего(ей) паспорт серия ______ № ________, ______________________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(вид иного документа, удостоверяющего личность)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выдан «__» _______ ____ г. _______________________________________________,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ОГРНИП _______________________________________________________________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(когда и кем выдан)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 лице ____________________________________, действовавшего(ей) на основании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ФИО представителя заявителя)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________________________________________________________________.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Информация для связи с заявителем: ________________________________________,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(почтовый адрес)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_____________________________________, _________________________________,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(контактные телефоны) (</w:t>
      </w: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 адрес электронной почты)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Прошу предоставить в безвозмездное пользование земельный участок с кадастровым номером _______________________, площадью ____________ </w:t>
      </w:r>
      <w:proofErr w:type="spellStart"/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кв.м</w:t>
      </w:r>
      <w:proofErr w:type="spellEnd"/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., сроком на ____________.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1.Сведения о земельном участке: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1.1. Земельный участок имеет следующие адресные ориентиры: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1.2. Цель использования земельного участка ________________________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________________________________________________________________.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2. Основание предоставления земельного участка без проведения торгов _________________________________________________________________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________________________________________________________________.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3. Реквизиты решения о предварительном согласовании предоставления земельного участка ______________________________________________________.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4. Реквизиты решения об утверждении документа территориального планирования и (или) проекта планировки территории _________________________________________________________________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земельный участок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________________________________________________________________.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5. Реквизиты решения об изъятии земельного участка для государственных или муниципальных нужд _________________________________________________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земельный участок предоставляется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________________________________________________________________.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взамен земельного участка, изымаемого для государственных или муниципальных нужд)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______________/______________________ «__» _______ ____ г.</w:t>
      </w:r>
    </w:p>
    <w:p w:rsidR="00503428" w:rsidRPr="0003161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03161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p w:rsidR="00F111BD" w:rsidRPr="00031614" w:rsidRDefault="00F111BD">
      <w:pPr>
        <w:rPr>
          <w:rFonts w:ascii="Times New Roman" w:hAnsi="Times New Roman" w:cs="Times New Roman"/>
          <w:sz w:val="24"/>
          <w:szCs w:val="24"/>
        </w:rPr>
      </w:pPr>
    </w:p>
    <w:sectPr w:rsidR="00F111BD" w:rsidRPr="00031614" w:rsidSect="000316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9380E"/>
    <w:multiLevelType w:val="multilevel"/>
    <w:tmpl w:val="3D4CDC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42E5266"/>
    <w:multiLevelType w:val="multilevel"/>
    <w:tmpl w:val="A53C83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4757426"/>
    <w:multiLevelType w:val="multilevel"/>
    <w:tmpl w:val="31526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15D00A1"/>
    <w:multiLevelType w:val="multilevel"/>
    <w:tmpl w:val="79BA4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84A193E"/>
    <w:multiLevelType w:val="multilevel"/>
    <w:tmpl w:val="14AC6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2ED"/>
    <w:rsid w:val="00031614"/>
    <w:rsid w:val="00503428"/>
    <w:rsid w:val="00742D86"/>
    <w:rsid w:val="00977B39"/>
    <w:rsid w:val="00F111BD"/>
    <w:rsid w:val="00F40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AA92C6-AD8D-4317-9D00-DBEE2AF6C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428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03428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031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31614"/>
    <w:rPr>
      <w:rFonts w:ascii="Segoe UI" w:eastAsia="Times New Roman" w:hAnsi="Segoe UI" w:cs="Segoe UI"/>
      <w:color w:val="00000A"/>
      <w:kern w:val="1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2031</Words>
  <Characters>11578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 user</cp:lastModifiedBy>
  <cp:revision>4</cp:revision>
  <cp:lastPrinted>2017-07-21T07:47:00Z</cp:lastPrinted>
  <dcterms:created xsi:type="dcterms:W3CDTF">2017-07-19T06:58:00Z</dcterms:created>
  <dcterms:modified xsi:type="dcterms:W3CDTF">2017-09-20T07:37:00Z</dcterms:modified>
</cp:coreProperties>
</file>