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068" w:rsidRDefault="00E13068" w:rsidP="00E130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E13068" w:rsidRDefault="0055741E" w:rsidP="00E130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ДИЧНЯНСКОГО СЕЛЬСОВЕТА</w:t>
      </w:r>
    </w:p>
    <w:p w:rsidR="00E13068" w:rsidRDefault="00E13068" w:rsidP="00E130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КУРЧАТОВСКОГО РАЙОНА КУРСКОЙ ОБЛАСТИ</w:t>
      </w:r>
    </w:p>
    <w:p w:rsidR="00E13068" w:rsidRDefault="00E13068" w:rsidP="00E130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3068" w:rsidRDefault="00E13068" w:rsidP="005574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3068" w:rsidRDefault="00E13068" w:rsidP="00E130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3068" w:rsidRDefault="00E13068" w:rsidP="00E130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E13068" w:rsidRDefault="00E13068" w:rsidP="00E130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3068" w:rsidRDefault="009F5E59" w:rsidP="00E130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30 декабря 2016 года    № </w:t>
      </w:r>
      <w:r w:rsidR="000D4E22">
        <w:rPr>
          <w:rFonts w:ascii="Times New Roman" w:hAnsi="Times New Roman" w:cs="Times New Roman"/>
          <w:sz w:val="28"/>
          <w:szCs w:val="28"/>
        </w:rPr>
        <w:t>19</w:t>
      </w:r>
    </w:p>
    <w:p w:rsidR="00E13068" w:rsidRDefault="00E13068" w:rsidP="00E130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3068" w:rsidRDefault="00E13068" w:rsidP="00E130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плана приватизации </w:t>
      </w:r>
    </w:p>
    <w:p w:rsidR="00E13068" w:rsidRDefault="00E13068" w:rsidP="00E130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="00160A85">
        <w:rPr>
          <w:rFonts w:ascii="Times New Roman" w:hAnsi="Times New Roman" w:cs="Times New Roman"/>
          <w:sz w:val="28"/>
          <w:szCs w:val="28"/>
        </w:rPr>
        <w:t xml:space="preserve"> МО </w:t>
      </w:r>
    </w:p>
    <w:p w:rsidR="00E13068" w:rsidRDefault="00160A85" w:rsidP="00E130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«Дичнянский сельсовет</w:t>
      </w:r>
      <w:r w:rsidR="00E13068">
        <w:rPr>
          <w:rFonts w:ascii="Times New Roman" w:hAnsi="Times New Roman" w:cs="Times New Roman"/>
          <w:sz w:val="28"/>
          <w:szCs w:val="28"/>
        </w:rPr>
        <w:t>»</w:t>
      </w:r>
    </w:p>
    <w:p w:rsidR="00E13068" w:rsidRDefault="00E13068" w:rsidP="00E130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3068" w:rsidRDefault="00E13068" w:rsidP="00E130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21.12.2001 № 178-ФЗ «О приватизации государственного и муниципального имущества», решением Собрания депутатов МО «Дичнянский сельсовет»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12 апреля 2012 года № 11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 Об утверждении Положения о порядке управления и распоряжения муниципальным имуществом «Дичнянского сельсовета»  Курчатовского района Курской области », находящегося в собственности муниципального образования «Дичнянский сельсовет» Курчатовского района Курской области», Уставом муниципального образования «Дичнянский сельсовет» Курчатовского района Курской области собрание депутатов решило:</w:t>
      </w:r>
    </w:p>
    <w:p w:rsidR="00E13068" w:rsidRDefault="00E13068" w:rsidP="00E130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приватизации муниципального имуществ</w:t>
      </w:r>
      <w:r w:rsidR="009F5E59">
        <w:rPr>
          <w:rFonts w:ascii="Times New Roman" w:hAnsi="Times New Roman" w:cs="Times New Roman"/>
          <w:sz w:val="28"/>
          <w:szCs w:val="28"/>
        </w:rPr>
        <w:t xml:space="preserve">а </w:t>
      </w:r>
      <w:r w:rsidR="00160A85">
        <w:rPr>
          <w:rFonts w:ascii="Times New Roman" w:hAnsi="Times New Roman" w:cs="Times New Roman"/>
          <w:sz w:val="28"/>
          <w:szCs w:val="28"/>
        </w:rPr>
        <w:t xml:space="preserve"> МО «Дичнянский сельсовет»</w:t>
      </w:r>
      <w:r w:rsidR="009F5E59">
        <w:rPr>
          <w:rFonts w:ascii="Times New Roman" w:hAnsi="Times New Roman" w:cs="Times New Roman"/>
          <w:sz w:val="28"/>
          <w:szCs w:val="28"/>
        </w:rPr>
        <w:t xml:space="preserve"> на 2017 год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решению.</w:t>
      </w:r>
    </w:p>
    <w:p w:rsidR="00E13068" w:rsidRPr="000D4E22" w:rsidRDefault="00E13068" w:rsidP="00E130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4E22">
        <w:rPr>
          <w:rFonts w:ascii="Times New Roman" w:hAnsi="Times New Roman" w:cs="Times New Roman"/>
          <w:sz w:val="28"/>
          <w:szCs w:val="28"/>
        </w:rPr>
        <w:t>Решение вступает в силу с момента принятия и подлежит официальному опубли</w:t>
      </w:r>
      <w:r w:rsidR="000D4E22">
        <w:rPr>
          <w:rFonts w:ascii="Times New Roman" w:hAnsi="Times New Roman" w:cs="Times New Roman"/>
          <w:sz w:val="28"/>
          <w:szCs w:val="28"/>
        </w:rPr>
        <w:t>кованию на сайте муниципального образования «Дичнянский сельсовет».</w:t>
      </w:r>
    </w:p>
    <w:p w:rsidR="00E13068" w:rsidRDefault="00E13068" w:rsidP="00E130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068" w:rsidRDefault="00E13068" w:rsidP="00E130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068" w:rsidRDefault="00E13068" w:rsidP="00E130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43E3" w:rsidRDefault="008C43E3" w:rsidP="00E130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2699" w:rsidRDefault="008C43E3" w:rsidP="00E130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22699">
        <w:rPr>
          <w:rFonts w:ascii="Times New Roman" w:hAnsi="Times New Roman" w:cs="Times New Roman"/>
          <w:sz w:val="28"/>
          <w:szCs w:val="28"/>
        </w:rPr>
        <w:t>редседатель С</w:t>
      </w:r>
      <w:r>
        <w:rPr>
          <w:rFonts w:ascii="Times New Roman" w:hAnsi="Times New Roman" w:cs="Times New Roman"/>
          <w:sz w:val="28"/>
          <w:szCs w:val="28"/>
        </w:rPr>
        <w:t>обрания депутатов</w:t>
      </w:r>
    </w:p>
    <w:p w:rsidR="008C43E3" w:rsidRDefault="008C43E3" w:rsidP="00E130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Дичнянского сельсовета  </w:t>
      </w:r>
      <w:r w:rsidR="00222699">
        <w:rPr>
          <w:rFonts w:ascii="Times New Roman" w:hAnsi="Times New Roman" w:cs="Times New Roman"/>
          <w:sz w:val="28"/>
          <w:szCs w:val="28"/>
        </w:rPr>
        <w:t>Курчатовского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22699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Н. Я. Лещева</w:t>
      </w:r>
    </w:p>
    <w:p w:rsidR="008C43E3" w:rsidRDefault="008C43E3" w:rsidP="00E130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43E3" w:rsidRDefault="008C43E3" w:rsidP="00E130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43E3" w:rsidRDefault="008C43E3" w:rsidP="00E130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43E3" w:rsidRDefault="008C43E3" w:rsidP="00E130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43E3" w:rsidRDefault="008C43E3" w:rsidP="00E130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43E3" w:rsidRDefault="008C43E3" w:rsidP="00E130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43E3" w:rsidRDefault="00E13068" w:rsidP="00E130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Дичнянского сельсовета </w:t>
      </w:r>
    </w:p>
    <w:p w:rsidR="00E13068" w:rsidRDefault="008C43E3" w:rsidP="00E130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Курчатовского района</w:t>
      </w:r>
      <w:r w:rsidR="00E1306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22699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В.Н. Тарасов</w:t>
      </w:r>
    </w:p>
    <w:p w:rsidR="000D4E22" w:rsidRDefault="000D4E22" w:rsidP="008C43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43E3" w:rsidRDefault="008C43E3" w:rsidP="008C43E3">
      <w:pPr>
        <w:pStyle w:val="a3"/>
        <w:rPr>
          <w:rFonts w:ascii="Times New Roman" w:hAnsi="Times New Roman" w:cs="Times New Roman"/>
        </w:rPr>
      </w:pPr>
    </w:p>
    <w:p w:rsidR="000D4E22" w:rsidRDefault="00E13068" w:rsidP="000D4E22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  <w:r w:rsidR="000D4E22" w:rsidRPr="000D4E22">
        <w:rPr>
          <w:rFonts w:ascii="Times New Roman" w:hAnsi="Times New Roman" w:cs="Times New Roman"/>
        </w:rPr>
        <w:t xml:space="preserve"> </w:t>
      </w:r>
      <w:r w:rsidR="000D4E22">
        <w:rPr>
          <w:rFonts w:ascii="Times New Roman" w:hAnsi="Times New Roman" w:cs="Times New Roman"/>
        </w:rPr>
        <w:t>к решению</w:t>
      </w:r>
    </w:p>
    <w:p w:rsidR="000D4E22" w:rsidRDefault="000D4E22" w:rsidP="000D4E22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Собрания депутатов МО «Дичнянский сельсовет»</w:t>
      </w:r>
    </w:p>
    <w:p w:rsidR="000D4E22" w:rsidRDefault="000D4E22" w:rsidP="000D4E22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Курчатовского района Курской области</w:t>
      </w:r>
    </w:p>
    <w:p w:rsidR="000D4E22" w:rsidRDefault="000D4E22" w:rsidP="000D4E22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30 декабря 2016  года № 19</w:t>
      </w:r>
    </w:p>
    <w:p w:rsidR="00E13068" w:rsidRDefault="00E13068" w:rsidP="000D4E22">
      <w:pPr>
        <w:pStyle w:val="a3"/>
        <w:jc w:val="center"/>
        <w:rPr>
          <w:rFonts w:ascii="Times New Roman" w:hAnsi="Times New Roman" w:cs="Times New Roman"/>
        </w:rPr>
      </w:pPr>
    </w:p>
    <w:p w:rsidR="00E13068" w:rsidRDefault="00E13068" w:rsidP="00E13068">
      <w:pPr>
        <w:pStyle w:val="a3"/>
        <w:jc w:val="right"/>
        <w:rPr>
          <w:rFonts w:ascii="Times New Roman" w:hAnsi="Times New Roman" w:cs="Times New Roman"/>
        </w:rPr>
      </w:pPr>
    </w:p>
    <w:p w:rsidR="00E13068" w:rsidRDefault="00E13068" w:rsidP="00E13068">
      <w:pPr>
        <w:pStyle w:val="a3"/>
        <w:jc w:val="right"/>
        <w:rPr>
          <w:rFonts w:ascii="Times New Roman" w:hAnsi="Times New Roman" w:cs="Times New Roman"/>
        </w:rPr>
      </w:pPr>
    </w:p>
    <w:p w:rsidR="00E13068" w:rsidRDefault="00E13068" w:rsidP="00E130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13068" w:rsidRDefault="00E13068" w:rsidP="00E130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ПРИВАТИЗАЦИИ МУНИЦИПАЛЬНОГО ИМУЩЕСТВА </w:t>
      </w:r>
    </w:p>
    <w:p w:rsidR="00E13068" w:rsidRDefault="00160A85" w:rsidP="00E130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«ДИЧНЯНСКИЙ СЕЛЬСОВЕТ»</w:t>
      </w:r>
      <w:bookmarkStart w:id="0" w:name="_GoBack"/>
      <w:bookmarkEnd w:id="0"/>
    </w:p>
    <w:p w:rsidR="00E13068" w:rsidRDefault="009F5E59" w:rsidP="00E130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 ГОД</w:t>
      </w:r>
    </w:p>
    <w:p w:rsidR="00E13068" w:rsidRDefault="00E13068" w:rsidP="00E130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2410"/>
        <w:gridCol w:w="1559"/>
        <w:gridCol w:w="1559"/>
        <w:gridCol w:w="1383"/>
      </w:tblGrid>
      <w:tr w:rsidR="00E13068" w:rsidTr="00F264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 объекта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 объекта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Площадь объекта,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протяжен-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м.</w:t>
            </w:r>
          </w:p>
        </w:tc>
      </w:tr>
      <w:tr w:rsidR="00E13068" w:rsidTr="00F264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Гаражный бокс № 2, 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обл. Курчатовский р-он с. Дичня, квартал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Кирпичное здание, перекрытия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кровля мягкая рулонная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Гаражное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26,9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3068" w:rsidTr="00F264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Гаражный бокс № 3, 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обл. Курчатовский р-он с. Дичня, квартал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Кирпичное здание, перекрытия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кровля мягкая рулонная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Гаражное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27,8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7E92" w:rsidTr="00F264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2" w:rsidRDefault="00B07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2" w:rsidRDefault="00B07E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№ 730/2 кадастровый № 46:12:02 10 03:1711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2" w:rsidRDefault="00B07E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 Курчатовский р-он, Дичнянский сельсовет, садовое некоммерческое товарищество «Дичня»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2" w:rsidRDefault="00B07E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92" w:rsidRDefault="00B07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садоводства и огородничества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2" w:rsidRDefault="00B07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7E92" w:rsidTr="00F264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2" w:rsidRDefault="00B07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2" w:rsidRDefault="00B07E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№ 628/2 кадастровый № 46:12:02 10 03:1609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2" w:rsidRDefault="00B07E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 Курчатовский р-он, Дичнянский сельсовет, садовое некоммерческое товарищество «Дичня»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2" w:rsidRDefault="00B07E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92" w:rsidRDefault="00B07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садоводства и огородничества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2" w:rsidRDefault="00B07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7E92" w:rsidTr="00F264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3D" w:rsidRDefault="00B07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D423D" w:rsidRDefault="000D42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23D" w:rsidRDefault="000D42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E92" w:rsidRDefault="00B07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2" w:rsidRDefault="00B07E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№ 350/2 кадастровый № 46:12:02 10 03:1317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2" w:rsidRDefault="00B07E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 Курчатовский р-он, Дичнянский сельсовет, садовое некоммерческое товарищество «Дичня»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2" w:rsidRDefault="00B07E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2" w:rsidRDefault="00B07E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садоводства и огородничества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2" w:rsidRDefault="00B07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7E92" w:rsidRDefault="00B07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92" w:rsidTr="00F264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2" w:rsidRDefault="000D42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07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2" w:rsidRDefault="00B07E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№ 408/2 кадастровый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46:12:02 10 03:1379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2" w:rsidRDefault="00B07E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 Курчатовский р-он, Дичнянский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сельсовет, садовое некоммерческое товарищество «Дичня»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92" w:rsidRDefault="00B07E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2" w:rsidRDefault="00B07E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ведения садоводства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огородничества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2" w:rsidRDefault="00B07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7E92" w:rsidRDefault="00B07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92" w:rsidTr="00F264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2" w:rsidRDefault="000D42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B07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2" w:rsidRDefault="00B07E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№ 861</w:t>
            </w:r>
          </w:p>
          <w:p w:rsidR="00B07E92" w:rsidRDefault="00B07E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№ 46:12:02 10 03:961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2" w:rsidRDefault="00B07E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 Курчатовский р-он, Дичнянский сельсовет, садовое некоммерческое товарищество «Дичня»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92" w:rsidRDefault="00B07E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2" w:rsidRDefault="00B07E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садоводства и огородничества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92" w:rsidRDefault="00B07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7E92" w:rsidRDefault="00B07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92" w:rsidTr="00F264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2" w:rsidRDefault="000D42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07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2" w:rsidRDefault="00B07E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№ 638/2</w:t>
            </w:r>
          </w:p>
          <w:p w:rsidR="00B07E92" w:rsidRDefault="00B07E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№ 46:12:02 10 03:0726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2" w:rsidRDefault="00B07E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 Курчатовский р-он, Дичнянский сельсовет, садовое некоммерческое товарищество «Дичня»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92" w:rsidRDefault="00B07E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2" w:rsidRDefault="00B07E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садоводства и огородничества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92" w:rsidRDefault="00B07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7E92" w:rsidRDefault="00B07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92" w:rsidTr="00F264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2" w:rsidRDefault="000D42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07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2" w:rsidRDefault="00B07E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№ 719/2</w:t>
            </w:r>
          </w:p>
          <w:p w:rsidR="00B07E92" w:rsidRDefault="00B07E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№ 46:12:02 10 03:818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2" w:rsidRDefault="00B07E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 Курчатовский р-он, Дичнянский сельсовет, садовое некоммерческое товарищество «Дичня»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92" w:rsidRDefault="00B07E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2" w:rsidRDefault="00B07E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садоводства и огородничества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92" w:rsidRDefault="00B07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7E92" w:rsidRDefault="00B07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92" w:rsidTr="00F264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2" w:rsidRDefault="000D42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07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2" w:rsidRDefault="00B07E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№ 525/2</w:t>
            </w:r>
          </w:p>
          <w:p w:rsidR="00B07E92" w:rsidRDefault="00B07E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№ 46:12:02 10 03:1501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2" w:rsidRDefault="00B07E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 Курчатовский р-он, Дичнянский сельсовет, садовое некоммерческое товарищество «Дичня»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92" w:rsidRDefault="00B07E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2" w:rsidRDefault="00B07E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садоводства и огородничества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92" w:rsidRDefault="00B07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7E92" w:rsidRDefault="00B07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92" w:rsidTr="00F264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2" w:rsidRDefault="000D42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07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2" w:rsidRDefault="00B07E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№ 751/2</w:t>
            </w:r>
          </w:p>
          <w:p w:rsidR="00B07E92" w:rsidRDefault="00B07E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№ 46:12:02 10 03:1733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2" w:rsidRDefault="00B07E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 Курчатовский р-он, Дичнянский сельсовет, садовое некоммерческое товарищество «Дичня»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92" w:rsidRDefault="00B07E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2" w:rsidRDefault="00B07E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садоводства и огородничества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92" w:rsidRDefault="00B07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7E92" w:rsidRDefault="00B07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92" w:rsidTr="00F264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2" w:rsidRDefault="000D42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07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2" w:rsidRDefault="00B07E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№ 855/2</w:t>
            </w:r>
          </w:p>
          <w:p w:rsidR="00B07E92" w:rsidRDefault="00B07E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№ 46:12:02 10 03:1832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2" w:rsidRDefault="00B07E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 Курчатовский р-он, Дичнянский сельсовет, садовое некоммерческое товарищество «Дичня»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92" w:rsidRDefault="00B07E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2" w:rsidRDefault="00B07E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садоводства и огородничества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92" w:rsidRDefault="00B07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7E92" w:rsidRDefault="00B07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92" w:rsidTr="00F26404">
        <w:trPr>
          <w:trHeight w:val="18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2" w:rsidRDefault="000D42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B07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2" w:rsidRDefault="00B07E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№ 416/2</w:t>
            </w:r>
          </w:p>
          <w:p w:rsidR="00B07E92" w:rsidRDefault="00B07E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№ 46:12:02 10 03:1388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2" w:rsidRDefault="00B07E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 Курчатовский р-он, Дичнянский сельсовет, садовое некоммерческое товарищество «Дичня»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92" w:rsidRDefault="00B07E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2" w:rsidRDefault="00B07E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садоводства и огородничества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92" w:rsidRDefault="00B07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7E92" w:rsidRDefault="00B07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92" w:rsidTr="00F264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2" w:rsidRDefault="000D42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07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2" w:rsidRDefault="00B07E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№ 586/2</w:t>
            </w:r>
          </w:p>
          <w:p w:rsidR="00B07E92" w:rsidRDefault="00B07E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№ 46:12:02 10 03:1568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2" w:rsidRDefault="00B07E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 Курчатовский р-он, Дичнянский сельсовет, садовое некоммерческое товарищество «Дичня»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92" w:rsidRDefault="00B07E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2" w:rsidRDefault="00B07E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садоводства и огородничества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92" w:rsidRDefault="00B07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7E92" w:rsidRDefault="00B07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92" w:rsidTr="00F264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2" w:rsidRDefault="000D42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07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2" w:rsidRDefault="00B07E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№ 352/2</w:t>
            </w:r>
          </w:p>
          <w:p w:rsidR="00B07E92" w:rsidRDefault="00B07E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№ 46:12:02 10 03:1851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2" w:rsidRDefault="00B07E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 Курчатовский р-он, Дичнянский сельсовет, садовое некоммерческое товарищество «Дичня»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92" w:rsidRDefault="00B07E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92" w:rsidRDefault="00B07E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садоводства и огородничества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92" w:rsidRDefault="00B07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7E92" w:rsidRDefault="00B07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B31" w:rsidTr="00F264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31" w:rsidRDefault="002B6B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31" w:rsidRDefault="002B6B31" w:rsidP="002B6B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 кадастровый № 46:12:020502:1247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31" w:rsidRDefault="002B6B31" w:rsidP="002B6B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 Курчатовский р-он, Дичнянский сельсовет, с. Дичня, квартал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31" w:rsidRDefault="002B6B31" w:rsidP="00F540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31" w:rsidRDefault="002B6B31" w:rsidP="002B6B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 Личного подсобного хозяйства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31" w:rsidRDefault="002B6B31" w:rsidP="00F540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1179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6B31" w:rsidRDefault="002B6B31" w:rsidP="00F540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12FB" w:rsidRDefault="00E612FB"/>
    <w:sectPr w:rsidR="00E61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2341E"/>
    <w:multiLevelType w:val="hybridMultilevel"/>
    <w:tmpl w:val="3AF89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5C6"/>
    <w:rsid w:val="000D423D"/>
    <w:rsid w:val="000D4E22"/>
    <w:rsid w:val="00160A85"/>
    <w:rsid w:val="00222699"/>
    <w:rsid w:val="002B6B31"/>
    <w:rsid w:val="002C75C6"/>
    <w:rsid w:val="004813FD"/>
    <w:rsid w:val="0055741E"/>
    <w:rsid w:val="008C43E3"/>
    <w:rsid w:val="009F5E59"/>
    <w:rsid w:val="00B07E92"/>
    <w:rsid w:val="00C11523"/>
    <w:rsid w:val="00E13068"/>
    <w:rsid w:val="00E612FB"/>
    <w:rsid w:val="00F2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3068"/>
    <w:pPr>
      <w:spacing w:after="0" w:line="240" w:lineRule="auto"/>
    </w:pPr>
  </w:style>
  <w:style w:type="table" w:styleId="a4">
    <w:name w:val="Table Grid"/>
    <w:basedOn w:val="a1"/>
    <w:uiPriority w:val="59"/>
    <w:rsid w:val="00E13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4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3068"/>
    <w:pPr>
      <w:spacing w:after="0" w:line="240" w:lineRule="auto"/>
    </w:pPr>
  </w:style>
  <w:style w:type="table" w:styleId="a4">
    <w:name w:val="Table Grid"/>
    <w:basedOn w:val="a1"/>
    <w:uiPriority w:val="59"/>
    <w:rsid w:val="00E13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Дични</Company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comp5</cp:lastModifiedBy>
  <cp:revision>10</cp:revision>
  <cp:lastPrinted>2017-02-01T06:07:00Z</cp:lastPrinted>
  <dcterms:created xsi:type="dcterms:W3CDTF">2014-03-13T10:39:00Z</dcterms:created>
  <dcterms:modified xsi:type="dcterms:W3CDTF">2017-02-01T06:15:00Z</dcterms:modified>
</cp:coreProperties>
</file>