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4E13" w14:textId="74C54A2E" w:rsidR="004E6800" w:rsidRPr="00D46DCD" w:rsidRDefault="004E6800" w:rsidP="002A1C71">
      <w:pPr>
        <w:widowControl w:val="0"/>
        <w:suppressAutoHyphens/>
        <w:spacing w:after="0" w:line="0" w:lineRule="atLeast"/>
        <w:ind w:firstLine="709"/>
        <w:jc w:val="center"/>
        <w:rPr>
          <w:rFonts w:ascii="Arial" w:eastAsia="Andale Sans UI" w:hAnsi="Arial" w:cs="Arial"/>
          <w:b/>
          <w:sz w:val="32"/>
          <w:szCs w:val="32"/>
          <w:lang w:eastAsia="ar-SA"/>
        </w:rPr>
      </w:pPr>
      <w:r w:rsidRPr="00D46DCD">
        <w:rPr>
          <w:rFonts w:ascii="Arial" w:eastAsia="Andale Sans UI" w:hAnsi="Arial" w:cs="Arial"/>
          <w:b/>
          <w:sz w:val="32"/>
          <w:szCs w:val="32"/>
          <w:lang w:eastAsia="ar-SA"/>
        </w:rPr>
        <w:t>АДМИНИСТРАЦИЯ</w:t>
      </w:r>
    </w:p>
    <w:p w14:paraId="086D09A5" w14:textId="4FBBC68A" w:rsidR="004E6800" w:rsidRPr="00D46DCD" w:rsidRDefault="004E6800" w:rsidP="002A1C71">
      <w:pPr>
        <w:widowControl w:val="0"/>
        <w:suppressAutoHyphens/>
        <w:spacing w:after="0" w:line="0" w:lineRule="atLeast"/>
        <w:ind w:firstLine="709"/>
        <w:jc w:val="center"/>
        <w:rPr>
          <w:rFonts w:ascii="Arial" w:eastAsia="Andale Sans UI" w:hAnsi="Arial" w:cs="Arial"/>
          <w:b/>
          <w:sz w:val="32"/>
          <w:szCs w:val="32"/>
          <w:lang w:eastAsia="ar-SA"/>
        </w:rPr>
      </w:pPr>
      <w:r w:rsidRPr="00D46DCD">
        <w:rPr>
          <w:rFonts w:ascii="Arial" w:eastAsia="Andale Sans UI" w:hAnsi="Arial" w:cs="Arial"/>
          <w:b/>
          <w:sz w:val="32"/>
          <w:szCs w:val="32"/>
          <w:lang w:eastAsia="ar-SA"/>
        </w:rPr>
        <w:t>ДИЧНЯНСКОГО СЕЛЬСОВЕТА</w:t>
      </w:r>
    </w:p>
    <w:p w14:paraId="5A17B124" w14:textId="71BC7179" w:rsidR="004E6800" w:rsidRPr="00D46DCD" w:rsidRDefault="004E6800" w:rsidP="002A1C71">
      <w:pPr>
        <w:widowControl w:val="0"/>
        <w:autoSpaceDE w:val="0"/>
        <w:spacing w:after="0" w:line="0" w:lineRule="atLeast"/>
        <w:ind w:firstLine="709"/>
        <w:jc w:val="center"/>
        <w:rPr>
          <w:rFonts w:ascii="Arial" w:eastAsia="Andale Sans UI" w:hAnsi="Arial" w:cs="Arial"/>
          <w:b/>
          <w:sz w:val="32"/>
          <w:szCs w:val="32"/>
          <w:lang w:eastAsia="ar-SA"/>
        </w:rPr>
      </w:pPr>
      <w:r w:rsidRPr="00D46DCD">
        <w:rPr>
          <w:rFonts w:ascii="Arial" w:eastAsia="Andale Sans UI" w:hAnsi="Arial" w:cs="Arial"/>
          <w:b/>
          <w:sz w:val="32"/>
          <w:szCs w:val="32"/>
          <w:lang w:eastAsia="ar-SA"/>
        </w:rPr>
        <w:t>КУРЧАТОВСКОГО РАЙОНА</w:t>
      </w:r>
    </w:p>
    <w:p w14:paraId="59F3A6BD" w14:textId="77777777" w:rsidR="004E6800" w:rsidRPr="00D46DCD" w:rsidRDefault="004E6800" w:rsidP="002A1C71">
      <w:pPr>
        <w:widowControl w:val="0"/>
        <w:autoSpaceDE w:val="0"/>
        <w:spacing w:after="0" w:line="0" w:lineRule="atLeast"/>
        <w:ind w:firstLine="709"/>
        <w:jc w:val="center"/>
        <w:rPr>
          <w:rFonts w:ascii="Arial" w:eastAsia="Andale Sans UI" w:hAnsi="Arial" w:cs="Arial"/>
          <w:b/>
          <w:sz w:val="32"/>
          <w:szCs w:val="32"/>
          <w:lang w:eastAsia="ar-SA"/>
        </w:rPr>
      </w:pPr>
      <w:r w:rsidRPr="00D46DCD">
        <w:rPr>
          <w:rFonts w:ascii="Arial" w:eastAsia="Andale Sans UI" w:hAnsi="Arial" w:cs="Arial"/>
          <w:b/>
          <w:sz w:val="32"/>
          <w:szCs w:val="32"/>
          <w:lang w:eastAsia="ar-SA"/>
        </w:rPr>
        <w:t>КУРСКОЙ ОБЛАСТИ</w:t>
      </w:r>
    </w:p>
    <w:p w14:paraId="735099BE" w14:textId="77777777" w:rsidR="004E6800" w:rsidRPr="00D46DCD" w:rsidRDefault="004E6800" w:rsidP="002A1C71">
      <w:pPr>
        <w:keepNext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7626FC3D" w14:textId="77777777" w:rsidR="004E6800" w:rsidRPr="00D46DCD" w:rsidRDefault="004E6800" w:rsidP="002A1C71">
      <w:pPr>
        <w:keepNext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46DCD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14:paraId="50A7B7DB" w14:textId="4FDF0BF3" w:rsidR="004E6800" w:rsidRPr="00D46DCD" w:rsidRDefault="002A1C71" w:rsidP="002A1C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46DC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</w:t>
      </w:r>
      <w:r w:rsidR="004E6800" w:rsidRPr="00D46DC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т</w:t>
      </w:r>
      <w:r w:rsidR="003F4C89" w:rsidRPr="00D46DC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="00712AA9" w:rsidRPr="00D46DC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18 </w:t>
      </w:r>
      <w:r w:rsidR="003F4C89" w:rsidRPr="00D46DC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января </w:t>
      </w:r>
      <w:r w:rsidR="004E6800" w:rsidRPr="00D46DC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202</w:t>
      </w:r>
      <w:r w:rsidR="003F4C89" w:rsidRPr="00D46DC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4г. </w:t>
      </w:r>
      <w:r w:rsidR="004E6800" w:rsidRPr="00D46DC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№ </w:t>
      </w:r>
      <w:r w:rsidR="00712AA9" w:rsidRPr="00D46DC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8</w:t>
      </w:r>
    </w:p>
    <w:p w14:paraId="4D452499" w14:textId="77777777" w:rsidR="004E6800" w:rsidRPr="00D46DCD" w:rsidRDefault="004E6800" w:rsidP="002A1C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14:paraId="7099EBD4" w14:textId="77777777" w:rsidR="004E6800" w:rsidRPr="00D46DCD" w:rsidRDefault="004E6800" w:rsidP="002A1C71">
      <w:pPr>
        <w:keepNext/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</w:pPr>
      <w:r w:rsidRPr="00D46DCD">
        <w:rPr>
          <w:rFonts w:ascii="Arial" w:eastAsia="Calibri" w:hAnsi="Arial" w:cs="Arial"/>
          <w:b/>
          <w:sz w:val="32"/>
          <w:szCs w:val="32"/>
          <w:lang w:eastAsia="ru-RU"/>
        </w:rPr>
        <w:t>«</w:t>
      </w:r>
      <w:r w:rsidRPr="00D46DCD"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>Об утверждении Порядка определения объема и условий предоставления субсидий из бюджета Дичнянского сельсовета Курчатовского района Курской области муниципальным бюджетным и автономным учреждениям Дичнянского сельсовета Курчатовского района Курской области</w:t>
      </w:r>
      <w:r w:rsidRPr="00D46DCD">
        <w:rPr>
          <w:rFonts w:ascii="Arial" w:eastAsia="Times New Roman CYR" w:hAnsi="Arial" w:cs="Arial"/>
          <w:b/>
          <w:color w:val="000000"/>
          <w:sz w:val="32"/>
          <w:szCs w:val="32"/>
          <w:lang w:eastAsia="ar-SA"/>
        </w:rPr>
        <w:t xml:space="preserve"> </w:t>
      </w:r>
      <w:r w:rsidRPr="00D46DCD"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>на иные цели»</w:t>
      </w:r>
    </w:p>
    <w:p w14:paraId="5BF91395" w14:textId="77777777" w:rsidR="004E6800" w:rsidRPr="00924CD2" w:rsidRDefault="004E6800" w:rsidP="004E6800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</w:p>
    <w:p w14:paraId="09D6EF1B" w14:textId="77777777" w:rsidR="002A1C71" w:rsidRPr="00D46DCD" w:rsidRDefault="004E6800" w:rsidP="002A1C71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sz w:val="24"/>
          <w:szCs w:val="24"/>
          <w:lang w:eastAsia="ar-SA"/>
        </w:rPr>
      </w:pPr>
      <w:r w:rsidRPr="00D46DCD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В соответствии со </w:t>
      </w:r>
      <w:r w:rsidRPr="00D46DCD">
        <w:rPr>
          <w:rFonts w:ascii="Arial" w:eastAsia="Calibri" w:hAnsi="Arial" w:cs="Arial"/>
          <w:sz w:val="24"/>
          <w:szCs w:val="24"/>
          <w:lang w:eastAsia="ar-SA"/>
        </w:rPr>
        <w:t>статьей 78.1</w:t>
      </w:r>
      <w:r w:rsidRPr="00D46DCD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Бюджетного кодекса Российской Федерации, постановлением Правительства Российской Федерации от 22 февраля 2020 года № 203 «Об общих требованиях к нормативным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 w:rsidRPr="00D46DCD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ru-RU"/>
        </w:rPr>
        <w:t>Федеральным законом от 12.012.1996 № 7-ФЗ</w:t>
      </w:r>
      <w:r w:rsidRPr="00D46DCD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«О некоммерческих организациях» и Федеральным законом от 03.11.2006 № 174-ФЗ «Об автономных учреждениях», </w:t>
      </w:r>
      <w:r w:rsidRPr="00D46DCD">
        <w:rPr>
          <w:rFonts w:ascii="Arial" w:eastAsia="Andale Sans UI" w:hAnsi="Arial" w:cs="Arial"/>
          <w:sz w:val="24"/>
          <w:szCs w:val="24"/>
          <w:lang w:eastAsia="ar-SA"/>
        </w:rPr>
        <w:t xml:space="preserve">Уставом муниципального образования «Дичнянский сельсовет» Курчатовского района Курской области, администрация </w:t>
      </w:r>
      <w:proofErr w:type="spellStart"/>
      <w:r w:rsidRPr="00D46DCD">
        <w:rPr>
          <w:rFonts w:ascii="Arial" w:eastAsia="Andale Sans UI" w:hAnsi="Arial" w:cs="Arial"/>
          <w:sz w:val="24"/>
          <w:szCs w:val="24"/>
          <w:lang w:eastAsia="ar-SA"/>
        </w:rPr>
        <w:t>Дичнянского</w:t>
      </w:r>
      <w:proofErr w:type="spellEnd"/>
      <w:r w:rsidRPr="00D46DCD">
        <w:rPr>
          <w:rFonts w:ascii="Arial" w:eastAsia="Andale Sans UI" w:hAnsi="Arial" w:cs="Arial"/>
          <w:sz w:val="24"/>
          <w:szCs w:val="24"/>
          <w:lang w:eastAsia="ar-SA"/>
        </w:rPr>
        <w:t xml:space="preserve"> сельсовета </w:t>
      </w:r>
      <w:r w:rsidR="002A1C71" w:rsidRPr="00D46DCD">
        <w:rPr>
          <w:rFonts w:ascii="Arial" w:eastAsia="Andale Sans UI" w:hAnsi="Arial" w:cs="Arial"/>
          <w:sz w:val="24"/>
          <w:szCs w:val="24"/>
          <w:lang w:eastAsia="ar-SA"/>
        </w:rPr>
        <w:t>Курчатовского района Курской области</w:t>
      </w:r>
    </w:p>
    <w:p w14:paraId="7D7126CC" w14:textId="08FA6A91" w:rsidR="004E6800" w:rsidRPr="00D46DCD" w:rsidRDefault="004E6800" w:rsidP="002A1C71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ПОСТАНОВЛЯЕТ:</w:t>
      </w:r>
    </w:p>
    <w:p w14:paraId="78EA60FC" w14:textId="4BEAFD22" w:rsidR="004E6800" w:rsidRPr="00D46DCD" w:rsidRDefault="004E6800" w:rsidP="0030480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1.</w:t>
      </w:r>
      <w:r w:rsidR="00304808"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Утвердить прилагаемый Порядок определения объема и условия предоставления субсидий из бюджета Дичнянского сельсовета Курчатовского района Курской области муниципальным бюджетным и автономным учреждениям Дичнянского сельсовета Курчатовского района Курской области</w:t>
      </w:r>
      <w:r w:rsidRPr="00D46DCD">
        <w:rPr>
          <w:rFonts w:ascii="Arial" w:eastAsia="Times New Roman CYR" w:hAnsi="Arial" w:cs="Arial"/>
          <w:color w:val="000000"/>
          <w:sz w:val="24"/>
          <w:szCs w:val="24"/>
          <w:lang w:eastAsia="ar-SA"/>
        </w:rPr>
        <w:t xml:space="preserve"> </w:t>
      </w: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на иные цели согласно приложению №1 к настоящему постановлению (далее — Порядок).</w:t>
      </w:r>
    </w:p>
    <w:p w14:paraId="52978D92" w14:textId="10FDCF6E" w:rsidR="004E6800" w:rsidRPr="00D46DCD" w:rsidRDefault="004E6800" w:rsidP="0030480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2.</w:t>
      </w:r>
      <w:r w:rsidR="00304808"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Утвердить типовую форму соглашения о предоставлении субсидии из бюджета Дичнянского сельсовета Курчатовского района Курской области муниципальным бюджетным и автономным учреждениям Дичнянского сельсовета на иные цели согласно приложению №2 к настоящему постановлению (далее – Соглашение).</w:t>
      </w:r>
    </w:p>
    <w:p w14:paraId="33FA0D87" w14:textId="740B6CC6" w:rsidR="000D43B8" w:rsidRPr="00D46DCD" w:rsidRDefault="000D43B8" w:rsidP="00304808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D46DCD">
        <w:rPr>
          <w:rFonts w:ascii="Arial" w:hAnsi="Arial" w:cs="Arial"/>
          <w:sz w:val="24"/>
          <w:szCs w:val="24"/>
        </w:rPr>
        <w:t>3.</w:t>
      </w:r>
      <w:r w:rsidR="00304808" w:rsidRPr="00D46DCD">
        <w:rPr>
          <w:rFonts w:ascii="Arial" w:hAnsi="Arial" w:cs="Arial"/>
          <w:sz w:val="24"/>
          <w:szCs w:val="24"/>
        </w:rPr>
        <w:t xml:space="preserve"> </w:t>
      </w:r>
      <w:r w:rsidRPr="00D46DCD">
        <w:rPr>
          <w:rFonts w:ascii="Arial" w:hAnsi="Arial" w:cs="Arial"/>
          <w:sz w:val="24"/>
          <w:szCs w:val="24"/>
        </w:rPr>
        <w:t>Признать утратившим силу постановление администрации</w:t>
      </w:r>
      <w:r w:rsidR="005E19A3" w:rsidRPr="00D46D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19A3" w:rsidRPr="00D46DCD">
        <w:rPr>
          <w:rFonts w:ascii="Arial" w:hAnsi="Arial" w:cs="Arial"/>
          <w:sz w:val="24"/>
          <w:szCs w:val="24"/>
        </w:rPr>
        <w:t>Дичнянского</w:t>
      </w:r>
      <w:proofErr w:type="spellEnd"/>
      <w:r w:rsidR="005E19A3" w:rsidRPr="00D46DCD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</w:t>
      </w:r>
      <w:r w:rsidRPr="00D46DCD">
        <w:rPr>
          <w:rFonts w:ascii="Arial" w:hAnsi="Arial" w:cs="Arial"/>
          <w:sz w:val="24"/>
          <w:szCs w:val="24"/>
        </w:rPr>
        <w:t xml:space="preserve"> от </w:t>
      </w:r>
      <w:r w:rsidR="00304808" w:rsidRPr="00D46DCD">
        <w:rPr>
          <w:rFonts w:ascii="Arial" w:hAnsi="Arial" w:cs="Arial"/>
          <w:sz w:val="24"/>
          <w:szCs w:val="24"/>
        </w:rPr>
        <w:t>16</w:t>
      </w:r>
      <w:r w:rsidRPr="00D46DCD">
        <w:rPr>
          <w:rFonts w:ascii="Arial" w:hAnsi="Arial" w:cs="Arial"/>
          <w:sz w:val="24"/>
          <w:szCs w:val="24"/>
        </w:rPr>
        <w:t>.</w:t>
      </w:r>
      <w:r w:rsidR="00304808" w:rsidRPr="00D46DCD">
        <w:rPr>
          <w:rFonts w:ascii="Arial" w:hAnsi="Arial" w:cs="Arial"/>
          <w:sz w:val="24"/>
          <w:szCs w:val="24"/>
        </w:rPr>
        <w:t>1</w:t>
      </w:r>
      <w:r w:rsidRPr="00D46DCD">
        <w:rPr>
          <w:rFonts w:ascii="Arial" w:hAnsi="Arial" w:cs="Arial"/>
          <w:sz w:val="24"/>
          <w:szCs w:val="24"/>
        </w:rPr>
        <w:t xml:space="preserve">0.2020 года № </w:t>
      </w:r>
      <w:r w:rsidR="00304808" w:rsidRPr="00D46DCD">
        <w:rPr>
          <w:rFonts w:ascii="Arial" w:hAnsi="Arial" w:cs="Arial"/>
          <w:sz w:val="24"/>
          <w:szCs w:val="24"/>
        </w:rPr>
        <w:t>259</w:t>
      </w:r>
      <w:r w:rsidRPr="00D46DCD">
        <w:rPr>
          <w:rFonts w:ascii="Arial" w:hAnsi="Arial" w:cs="Arial"/>
          <w:sz w:val="24"/>
          <w:szCs w:val="24"/>
        </w:rPr>
        <w:t xml:space="preserve"> «</w:t>
      </w:r>
      <w:bookmarkStart w:id="0" w:name="bookmark4"/>
      <w:r w:rsidR="00304808" w:rsidRPr="00D46DCD">
        <w:rPr>
          <w:rStyle w:val="50"/>
          <w:rFonts w:ascii="Arial" w:eastAsiaTheme="minorHAnsi" w:hAnsi="Arial" w:cs="Arial"/>
          <w:b w:val="0"/>
          <w:bCs w:val="0"/>
        </w:rPr>
        <w:t xml:space="preserve">Об утверждении правил определения объемов и условий предоставления из местного бюджета </w:t>
      </w:r>
      <w:proofErr w:type="spellStart"/>
      <w:r w:rsidR="00304808" w:rsidRPr="00D46DCD">
        <w:rPr>
          <w:rStyle w:val="50"/>
          <w:rFonts w:ascii="Arial" w:eastAsiaTheme="minorHAnsi" w:hAnsi="Arial" w:cs="Arial"/>
          <w:b w:val="0"/>
          <w:bCs w:val="0"/>
        </w:rPr>
        <w:t>Дичнянского</w:t>
      </w:r>
      <w:proofErr w:type="spellEnd"/>
      <w:r w:rsidR="00304808" w:rsidRPr="00D46DCD">
        <w:rPr>
          <w:rStyle w:val="50"/>
          <w:rFonts w:ascii="Arial" w:eastAsiaTheme="minorHAnsi" w:hAnsi="Arial" w:cs="Arial"/>
          <w:b w:val="0"/>
          <w:bCs w:val="0"/>
        </w:rPr>
        <w:t xml:space="preserve"> сельсовета субсидий на иные цели муниципальным</w:t>
      </w:r>
      <w:bookmarkStart w:id="1" w:name="bookmark5"/>
      <w:bookmarkEnd w:id="0"/>
      <w:r w:rsidR="00304808" w:rsidRPr="00D46DCD">
        <w:rPr>
          <w:rStyle w:val="50"/>
          <w:rFonts w:ascii="Arial" w:eastAsiaTheme="minorHAnsi" w:hAnsi="Arial" w:cs="Arial"/>
          <w:b w:val="0"/>
          <w:bCs w:val="0"/>
        </w:rPr>
        <w:t xml:space="preserve"> бюджетным и автономным учреждениям</w:t>
      </w:r>
      <w:bookmarkEnd w:id="1"/>
      <w:r w:rsidRPr="00D46DCD">
        <w:rPr>
          <w:rFonts w:ascii="Arial" w:hAnsi="Arial" w:cs="Arial"/>
          <w:sz w:val="24"/>
          <w:szCs w:val="24"/>
        </w:rPr>
        <w:t>».</w:t>
      </w:r>
    </w:p>
    <w:p w14:paraId="1B1EF4C8" w14:textId="7558E282" w:rsidR="004E6800" w:rsidRPr="00D46DCD" w:rsidRDefault="000D43B8" w:rsidP="00304808">
      <w:pPr>
        <w:pStyle w:val="afd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4E6800" w:rsidRPr="00D46DCD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304808" w:rsidRPr="00D46DC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E6800" w:rsidRPr="00D46DCD">
        <w:rPr>
          <w:rFonts w:ascii="Arial" w:eastAsia="Times New Roman" w:hAnsi="Arial" w:cs="Arial"/>
          <w:sz w:val="24"/>
          <w:szCs w:val="24"/>
          <w:lang w:eastAsia="ar-SA"/>
        </w:rPr>
        <w:t>Опубликовать</w:t>
      </w:r>
      <w:r w:rsidR="004E6800"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настоящее постановление на официальном сайте администрации </w:t>
      </w:r>
      <w:proofErr w:type="spellStart"/>
      <w:r w:rsidR="004E6800"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Дичнянского</w:t>
      </w:r>
      <w:proofErr w:type="spellEnd"/>
      <w:r w:rsidR="004E6800"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в информационно-</w:t>
      </w:r>
      <w:r w:rsidR="004E6800"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>телекоммуникационной сети общего пользования (компьютерной сети «Интернет»).</w:t>
      </w:r>
    </w:p>
    <w:p w14:paraId="0DA14EDD" w14:textId="6DF69BB8" w:rsidR="004E6800" w:rsidRPr="00D46DCD" w:rsidRDefault="000D43B8" w:rsidP="0030480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4E6800" w:rsidRPr="00D46DCD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304808" w:rsidRPr="00D46DC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E6800" w:rsidRPr="00D46DCD">
        <w:rPr>
          <w:rFonts w:ascii="Arial" w:eastAsia="Times New Roman" w:hAnsi="Arial" w:cs="Arial"/>
          <w:sz w:val="24"/>
          <w:szCs w:val="24"/>
          <w:lang w:eastAsia="ar-SA"/>
        </w:rPr>
        <w:t>Установить, что Порядок вступает в силу с момента публикации, а Соглашение с 01.01.2024 года.</w:t>
      </w:r>
    </w:p>
    <w:p w14:paraId="17763FFC" w14:textId="28C0E3D9" w:rsidR="00B820C7" w:rsidRPr="00D46DCD" w:rsidRDefault="000D43B8" w:rsidP="002A1C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6</w:t>
      </w:r>
      <w:r w:rsidR="004E6800"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  <w:r w:rsidR="00304808"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4E6800"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Контроль за исполнением настоящего постановления оставляю за собой.</w:t>
      </w:r>
    </w:p>
    <w:p w14:paraId="005B1C3A" w14:textId="1B4BA6B4" w:rsidR="004E6800" w:rsidRPr="00D46DCD" w:rsidRDefault="000D43B8" w:rsidP="002A1C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7</w:t>
      </w:r>
      <w:r w:rsidR="004E6800"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 Настоящее постановление вступает в силу с даты официального опубликования.</w:t>
      </w:r>
    </w:p>
    <w:p w14:paraId="75B9B18A" w14:textId="77777777" w:rsidR="00304808" w:rsidRPr="00D46DCD" w:rsidRDefault="00304808" w:rsidP="002A1C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0AA02FA2" w14:textId="77777777" w:rsidR="00304808" w:rsidRPr="00D46DCD" w:rsidRDefault="00304808" w:rsidP="002A1C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1F306BCB" w14:textId="77777777" w:rsidR="00304808" w:rsidRPr="00D46DCD" w:rsidRDefault="00304808" w:rsidP="002A1C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7CD62991" w14:textId="45FB29BB" w:rsidR="004E6800" w:rsidRPr="00D46DCD" w:rsidRDefault="004E6800" w:rsidP="004E6800">
      <w:pPr>
        <w:widowControl w:val="0"/>
        <w:suppressAutoHyphens/>
        <w:autoSpaceDE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D46DCD">
        <w:rPr>
          <w:rFonts w:ascii="Arial" w:eastAsia="SimSun" w:hAnsi="Arial" w:cs="Arial"/>
          <w:sz w:val="24"/>
          <w:szCs w:val="24"/>
          <w:lang w:eastAsia="ar-SA"/>
        </w:rPr>
        <w:t xml:space="preserve">Глава </w:t>
      </w:r>
      <w:proofErr w:type="spellStart"/>
      <w:r w:rsidRPr="00D46DCD">
        <w:rPr>
          <w:rFonts w:ascii="Arial" w:eastAsia="SimSun" w:hAnsi="Arial" w:cs="Arial"/>
          <w:sz w:val="24"/>
          <w:szCs w:val="24"/>
          <w:lang w:eastAsia="ar-SA"/>
        </w:rPr>
        <w:t>Дичнянского</w:t>
      </w:r>
      <w:proofErr w:type="spellEnd"/>
      <w:r w:rsidRPr="00D46DCD">
        <w:rPr>
          <w:rFonts w:ascii="Arial" w:eastAsia="SimSun" w:hAnsi="Arial" w:cs="Arial"/>
          <w:sz w:val="24"/>
          <w:szCs w:val="24"/>
          <w:lang w:eastAsia="ar-SA"/>
        </w:rPr>
        <w:t xml:space="preserve"> сельсовета              </w:t>
      </w:r>
      <w:r w:rsidR="002A1C71" w:rsidRPr="00D46DCD">
        <w:rPr>
          <w:rFonts w:ascii="Arial" w:eastAsia="SimSun" w:hAnsi="Arial" w:cs="Arial"/>
          <w:sz w:val="24"/>
          <w:szCs w:val="24"/>
          <w:lang w:eastAsia="ar-SA"/>
        </w:rPr>
        <w:t xml:space="preserve">                 </w:t>
      </w:r>
      <w:r w:rsidRPr="00D46DCD">
        <w:rPr>
          <w:rFonts w:ascii="Arial" w:eastAsia="SimSun" w:hAnsi="Arial" w:cs="Arial"/>
          <w:sz w:val="24"/>
          <w:szCs w:val="24"/>
          <w:lang w:eastAsia="ar-SA"/>
        </w:rPr>
        <w:t xml:space="preserve">      </w:t>
      </w:r>
      <w:r w:rsidR="002A1C71" w:rsidRPr="00D46DCD">
        <w:rPr>
          <w:rFonts w:ascii="Arial" w:eastAsia="SimSun" w:hAnsi="Arial" w:cs="Arial"/>
          <w:sz w:val="24"/>
          <w:szCs w:val="24"/>
          <w:lang w:eastAsia="ar-SA"/>
        </w:rPr>
        <w:t xml:space="preserve">                </w:t>
      </w:r>
      <w:r w:rsidRPr="00D46DCD">
        <w:rPr>
          <w:rFonts w:ascii="Arial" w:eastAsia="SimSun" w:hAnsi="Arial" w:cs="Arial"/>
          <w:sz w:val="24"/>
          <w:szCs w:val="24"/>
          <w:lang w:eastAsia="ar-SA"/>
        </w:rPr>
        <w:t xml:space="preserve">         В.Н.</w:t>
      </w:r>
      <w:r w:rsidR="002A1C71" w:rsidRPr="00D46DCD">
        <w:rPr>
          <w:rFonts w:ascii="Arial" w:eastAsia="SimSun" w:hAnsi="Arial" w:cs="Arial"/>
          <w:sz w:val="24"/>
          <w:szCs w:val="24"/>
          <w:lang w:eastAsia="ar-SA"/>
        </w:rPr>
        <w:t xml:space="preserve"> </w:t>
      </w:r>
      <w:r w:rsidRPr="00D46DCD">
        <w:rPr>
          <w:rFonts w:ascii="Arial" w:eastAsia="SimSun" w:hAnsi="Arial" w:cs="Arial"/>
          <w:sz w:val="24"/>
          <w:szCs w:val="24"/>
          <w:lang w:eastAsia="ar-SA"/>
        </w:rPr>
        <w:t>Тарасов</w:t>
      </w:r>
    </w:p>
    <w:p w14:paraId="75F16D9C" w14:textId="77777777" w:rsidR="00304808" w:rsidRPr="00D46DCD" w:rsidRDefault="00304808" w:rsidP="004E6800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09988D85" w14:textId="77777777" w:rsidR="00304808" w:rsidRPr="00D46DCD" w:rsidRDefault="00304808" w:rsidP="004E6800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2BDF377F" w14:textId="77777777" w:rsidR="00304808" w:rsidRPr="00D46DCD" w:rsidRDefault="00304808" w:rsidP="004E6800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72F40F13" w14:textId="77777777" w:rsidR="00304808" w:rsidRPr="00D46DCD" w:rsidRDefault="00304808" w:rsidP="004E6800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69B8F0A1" w14:textId="77777777" w:rsidR="00304808" w:rsidRPr="00D46DCD" w:rsidRDefault="00304808" w:rsidP="004E6800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1147BBD6" w14:textId="77777777" w:rsidR="00304808" w:rsidRPr="00D46DCD" w:rsidRDefault="00304808" w:rsidP="004E6800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2B59559F" w14:textId="77777777" w:rsidR="00304808" w:rsidRPr="00D46DCD" w:rsidRDefault="00304808" w:rsidP="004E6800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4D382796" w14:textId="77777777" w:rsidR="00304808" w:rsidRPr="00D46DCD" w:rsidRDefault="00304808" w:rsidP="004E6800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6739CFAA" w14:textId="77777777" w:rsidR="00304808" w:rsidRPr="00D46DCD" w:rsidRDefault="00304808" w:rsidP="004E6800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58723562" w14:textId="77777777" w:rsidR="00304808" w:rsidRPr="00D46DCD" w:rsidRDefault="00304808" w:rsidP="004E6800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5B99BC2F" w14:textId="77777777" w:rsidR="00304808" w:rsidRPr="00D46DCD" w:rsidRDefault="00304808" w:rsidP="004E6800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149FD43C" w14:textId="77777777" w:rsidR="00304808" w:rsidRPr="00D46DCD" w:rsidRDefault="00304808" w:rsidP="004E6800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08D83DBE" w14:textId="77777777" w:rsidR="00304808" w:rsidRPr="00D46DCD" w:rsidRDefault="00304808" w:rsidP="004E6800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2DE6F2C3" w14:textId="77777777" w:rsidR="00304808" w:rsidRPr="00D46DCD" w:rsidRDefault="00304808" w:rsidP="004E6800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4ECF0B44" w14:textId="77777777" w:rsidR="00304808" w:rsidRPr="00D46DCD" w:rsidRDefault="00304808" w:rsidP="004E6800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4E1B31A2" w14:textId="77777777" w:rsidR="00304808" w:rsidRPr="00D46DCD" w:rsidRDefault="00304808" w:rsidP="004E6800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71FB592D" w14:textId="77777777" w:rsidR="00304808" w:rsidRPr="00D46DCD" w:rsidRDefault="00304808" w:rsidP="004E6800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30D57AB4" w14:textId="69525A3C" w:rsidR="004E6800" w:rsidRPr="00D46DCD" w:rsidRDefault="004E6800" w:rsidP="004E6800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Приложение №1</w:t>
      </w:r>
    </w:p>
    <w:p w14:paraId="0C19344B" w14:textId="3DF7D253" w:rsidR="002A1C71" w:rsidRPr="00D46DCD" w:rsidRDefault="004E6800" w:rsidP="002E56C2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 Постановлению администрации</w:t>
      </w:r>
    </w:p>
    <w:p w14:paraId="2C43D5E4" w14:textId="674C9304" w:rsidR="002A1C71" w:rsidRPr="00D46DCD" w:rsidRDefault="002E56C2" w:rsidP="002E56C2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proofErr w:type="spellStart"/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Дичнянского</w:t>
      </w:r>
      <w:proofErr w:type="spellEnd"/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</w:t>
      </w:r>
    </w:p>
    <w:p w14:paraId="34E63359" w14:textId="7FB0EA9F" w:rsidR="002A1C71" w:rsidRPr="00D46DCD" w:rsidRDefault="002A1C71" w:rsidP="002E56C2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Курчатовского района</w:t>
      </w:r>
    </w:p>
    <w:p w14:paraId="08D11C04" w14:textId="41715C14" w:rsidR="004E6800" w:rsidRPr="00D46DCD" w:rsidRDefault="002A1C71" w:rsidP="002E56C2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Курской области</w:t>
      </w:r>
    </w:p>
    <w:p w14:paraId="592C8A03" w14:textId="2DD88F72" w:rsidR="004E6800" w:rsidRPr="00D46DCD" w:rsidRDefault="004E6800" w:rsidP="004E6800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от «</w:t>
      </w:r>
      <w:r w:rsidR="002A1C71"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18</w:t>
      </w: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» </w:t>
      </w:r>
      <w:r w:rsidR="002A1C71"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января</w:t>
      </w: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20</w:t>
      </w:r>
      <w:r w:rsidR="002A1C71"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24</w:t>
      </w: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г. №</w:t>
      </w:r>
      <w:r w:rsidR="002A1C71"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8</w:t>
      </w:r>
    </w:p>
    <w:p w14:paraId="1CB776A6" w14:textId="77777777" w:rsidR="004E6800" w:rsidRPr="00D46DCD" w:rsidRDefault="004E6800" w:rsidP="004E6800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54F84D0" w14:textId="77777777" w:rsidR="004E6800" w:rsidRPr="00D46DCD" w:rsidRDefault="004E6800" w:rsidP="004E6800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bookmarkStart w:id="2" w:name="P31"/>
      <w:bookmarkEnd w:id="2"/>
      <w:r w:rsidRPr="00D46DCD">
        <w:rPr>
          <w:rFonts w:ascii="Arial" w:eastAsia="Times New Roman" w:hAnsi="Arial" w:cs="Arial"/>
          <w:b/>
          <w:sz w:val="24"/>
          <w:szCs w:val="24"/>
          <w:lang w:eastAsia="ar-SA"/>
        </w:rPr>
        <w:t>Порядок</w:t>
      </w:r>
    </w:p>
    <w:p w14:paraId="16A6F67B" w14:textId="77777777" w:rsidR="004E6800" w:rsidRPr="00D46DCD" w:rsidRDefault="004E6800" w:rsidP="004E6800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определения объема и условия предоставления субсидий из бюджета </w:t>
      </w:r>
      <w:r w:rsidR="002E56C2" w:rsidRPr="00D46DCD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>Дичнянского сельсовета Курчатовского района Курской области</w:t>
      </w:r>
      <w:r w:rsidRPr="00D46DCD">
        <w:rPr>
          <w:rFonts w:ascii="Arial" w:eastAsia="Times New Roman CYR" w:hAnsi="Arial" w:cs="Arial"/>
          <w:b/>
          <w:bCs/>
          <w:color w:val="000000"/>
          <w:sz w:val="24"/>
          <w:szCs w:val="24"/>
          <w:lang w:eastAsia="ar-SA"/>
        </w:rPr>
        <w:t xml:space="preserve"> </w:t>
      </w:r>
      <w:r w:rsidR="002E56C2" w:rsidRPr="00D46DCD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>муниципальным бюджетным и автономным учреждениям Дичнянского сельсовета Курчатовского района Курской области</w:t>
      </w:r>
      <w:r w:rsidR="002E56C2" w:rsidRPr="00D46DCD">
        <w:rPr>
          <w:rFonts w:ascii="Arial" w:eastAsia="Times New Roman CYR" w:hAnsi="Arial" w:cs="Arial"/>
          <w:b/>
          <w:color w:val="000000"/>
          <w:sz w:val="24"/>
          <w:szCs w:val="24"/>
          <w:lang w:eastAsia="ar-SA"/>
        </w:rPr>
        <w:t xml:space="preserve"> </w:t>
      </w:r>
      <w:r w:rsidR="002E56C2" w:rsidRPr="00D46DCD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>на иные цели</w:t>
      </w:r>
    </w:p>
    <w:p w14:paraId="1E4A9B23" w14:textId="77777777" w:rsidR="002E56C2" w:rsidRPr="00D46DCD" w:rsidRDefault="002E56C2" w:rsidP="004E6800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14:paraId="2F2E4803" w14:textId="7552B754" w:rsidR="004E6800" w:rsidRPr="00D46DCD" w:rsidRDefault="004E6800" w:rsidP="004E6800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1. Общие положения</w:t>
      </w:r>
    </w:p>
    <w:p w14:paraId="52DD8D65" w14:textId="2362195F" w:rsidR="004E6800" w:rsidRPr="00D46DCD" w:rsidRDefault="004E6800" w:rsidP="002A1C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1.1. Настоящий Порядок устанавливает правила определения объема и условия предоставления из бюджета </w:t>
      </w:r>
      <w:r w:rsidR="002E56C2" w:rsidRPr="00D46DCD">
        <w:rPr>
          <w:rFonts w:ascii="Arial" w:eastAsia="Calibri" w:hAnsi="Arial" w:cs="Arial"/>
          <w:color w:val="000000"/>
          <w:sz w:val="24"/>
          <w:szCs w:val="24"/>
          <w:lang w:eastAsia="ar-SA"/>
        </w:rPr>
        <w:t>Дичнянского сельсовета Курчатовского района Курской области</w:t>
      </w:r>
      <w:r w:rsidR="002E56C2" w:rsidRPr="00D46DCD">
        <w:rPr>
          <w:rFonts w:ascii="Arial" w:eastAsia="Times New Roman CYR" w:hAnsi="Arial" w:cs="Arial"/>
          <w:bCs/>
          <w:color w:val="000000"/>
          <w:sz w:val="24"/>
          <w:szCs w:val="24"/>
          <w:lang w:eastAsia="ar-SA"/>
        </w:rPr>
        <w:t xml:space="preserve"> </w:t>
      </w:r>
      <w:r w:rsidR="002E56C2" w:rsidRPr="00D46DCD">
        <w:rPr>
          <w:rFonts w:ascii="Arial" w:eastAsia="Calibri" w:hAnsi="Arial" w:cs="Arial"/>
          <w:color w:val="000000"/>
          <w:sz w:val="24"/>
          <w:szCs w:val="24"/>
          <w:lang w:eastAsia="ar-SA"/>
        </w:rPr>
        <w:t>муниципальным бюджетным и автономным учреждениям Дичнянского сельсовета Курчатовского района Курской области</w:t>
      </w:r>
      <w:r w:rsidR="002E56C2" w:rsidRPr="00D46DCD">
        <w:rPr>
          <w:rFonts w:ascii="Arial" w:eastAsia="Times New Roman CYR" w:hAnsi="Arial" w:cs="Arial"/>
          <w:color w:val="000000"/>
          <w:sz w:val="24"/>
          <w:szCs w:val="24"/>
          <w:lang w:eastAsia="ar-SA"/>
        </w:rPr>
        <w:t xml:space="preserve"> </w:t>
      </w:r>
      <w:r w:rsidR="002E56C2" w:rsidRPr="00D46DCD">
        <w:rPr>
          <w:rFonts w:ascii="Arial" w:eastAsia="Calibri" w:hAnsi="Arial" w:cs="Arial"/>
          <w:color w:val="000000"/>
          <w:sz w:val="24"/>
          <w:szCs w:val="24"/>
          <w:lang w:eastAsia="ar-SA"/>
        </w:rPr>
        <w:t>на иные цели,</w:t>
      </w:r>
      <w:r w:rsidR="002E56C2"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функции и полномочия учредителя которых осуществляют главные распорядители (распорядители) и получатели средств бюджета муниципального </w:t>
      </w: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 xml:space="preserve">образования, субсидий на иные цели </w:t>
      </w:r>
      <w:r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>в соответствии с абзацем вторым пункта 1 статьи 78.1 Бюджетного кодекса Российской Федерации</w:t>
      </w: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(далее - целевая субсидия).</w:t>
      </w:r>
    </w:p>
    <w:p w14:paraId="18864C03" w14:textId="64955EF0" w:rsidR="004E6800" w:rsidRPr="00D46DCD" w:rsidRDefault="004E6800" w:rsidP="002A1C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</w:pPr>
      <w:bookmarkStart w:id="3" w:name="P40"/>
      <w:bookmarkEnd w:id="3"/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1.2. </w:t>
      </w:r>
      <w:r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>Целевые субсидии учреждениям предоставляются</w:t>
      </w:r>
      <w:r w:rsidR="00304808"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>в пределах лимитов бюджетных обязательств, доведенных</w:t>
      </w:r>
      <w:r w:rsidR="00304808"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>в установленном порядке главным распорядителям (распорядителям) и получателям средств</w:t>
      </w:r>
      <w:r w:rsidR="00304808"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бюджета </w:t>
      </w:r>
      <w:proofErr w:type="spellStart"/>
      <w:r w:rsidR="002E56C2" w:rsidRPr="00D46DCD">
        <w:rPr>
          <w:rFonts w:ascii="Arial" w:eastAsia="Calibri" w:hAnsi="Arial" w:cs="Arial"/>
          <w:color w:val="000000"/>
          <w:sz w:val="24"/>
          <w:szCs w:val="24"/>
          <w:lang w:eastAsia="ar-SA"/>
        </w:rPr>
        <w:t>Дичнянского</w:t>
      </w:r>
      <w:proofErr w:type="spellEnd"/>
      <w:r w:rsidR="002E56C2" w:rsidRPr="00D46DCD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сельсовета Курчатовского района Курской области</w:t>
      </w:r>
      <w:r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 (далее - учредители) на соответствующий финансовый год (и плановый период) на цели, указанные в</w:t>
      </w:r>
      <w:r w:rsidR="00304808"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>пункте 1.3 настоящего Порядка.</w:t>
      </w:r>
    </w:p>
    <w:p w14:paraId="66D67851" w14:textId="21E05B24" w:rsidR="002A1C71" w:rsidRPr="00D46DCD" w:rsidRDefault="004E6800" w:rsidP="002A1C71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</w:pPr>
      <w:r w:rsidRPr="00D46DCD">
        <w:rPr>
          <w:rFonts w:ascii="Arial" w:eastAsia="SimSun" w:hAnsi="Arial" w:cs="Arial"/>
          <w:color w:val="000000"/>
          <w:sz w:val="24"/>
          <w:szCs w:val="24"/>
          <w:lang w:eastAsia="zh-CN"/>
        </w:rPr>
        <w:t>1.3. Целевые с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убсидии предоставляются в целях</w:t>
      </w:r>
      <w:r w:rsidR="00304808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финансового обеспечения расходов, не связанных с финансовым обеспечением выполнения муниципального задания на оказание муниципальных услуг (выполнение работ), в том числе на:</w:t>
      </w:r>
    </w:p>
    <w:p w14:paraId="24D11501" w14:textId="5B0DB2D8" w:rsidR="002A1C71" w:rsidRPr="00D46DCD" w:rsidRDefault="004E6800" w:rsidP="002A1C71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</w:pP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а)</w:t>
      </w:r>
      <w:r w:rsidR="002A1C71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проведение</w:t>
      </w:r>
      <w:r w:rsidR="002A1C71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мероприятий</w:t>
      </w:r>
      <w:r w:rsidR="002A1C71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в рамках муниципальных программ (проектов),</w:t>
      </w:r>
      <w:r w:rsidR="002A1C71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региональных проектов и (или) федеральных проектов, обеспечивающих достижение целей, показателей</w:t>
      </w:r>
      <w:r w:rsidR="002A1C71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и результатов соответствующих национальных проектов (программ).</w:t>
      </w:r>
    </w:p>
    <w:p w14:paraId="0724842A" w14:textId="79EBD1BD" w:rsidR="004E6800" w:rsidRPr="00D46DCD" w:rsidRDefault="004E6800" w:rsidP="00304808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SimSun" w:hAnsi="Arial" w:cs="Arial"/>
          <w:sz w:val="24"/>
          <w:szCs w:val="24"/>
          <w:lang w:eastAsia="zh-CN"/>
        </w:rPr>
      </w:pP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В случае предоставления субсидии в целях реализации мероприятий,</w:t>
      </w:r>
      <w:r w:rsidR="002A1C71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обеспечивающих</w:t>
      </w:r>
      <w:r w:rsidR="002A1C71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достижение целей, показателей</w:t>
      </w:r>
      <w:r w:rsidR="002A1C71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и результатов регионального и (или) федерального</w:t>
      </w:r>
      <w:r w:rsidR="002A1C71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проекта, входящего в состав соответствующего</w:t>
      </w:r>
      <w:r w:rsidR="002A1C71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национального проекта</w:t>
      </w:r>
      <w:r w:rsidR="002A1C71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(программы), в наименовании субсидии дополнительно указывается наименование регионального и (или) федерального проекта, входящего в состав национального проекта (программы) и наименование национального проекта (программы).</w:t>
      </w:r>
    </w:p>
    <w:p w14:paraId="353F5004" w14:textId="77777777" w:rsidR="00304808" w:rsidRPr="00D46DCD" w:rsidRDefault="004E6800" w:rsidP="00304808">
      <w:pPr>
        <w:pStyle w:val="afd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  <w:lang w:eastAsia="zh-CN"/>
        </w:rPr>
      </w:pPr>
      <w:r w:rsidRPr="00D46DCD">
        <w:rPr>
          <w:rFonts w:ascii="Arial" w:hAnsi="Arial" w:cs="Arial"/>
          <w:sz w:val="24"/>
          <w:szCs w:val="24"/>
          <w:shd w:val="clear" w:color="auto" w:fill="FFFFFF"/>
          <w:lang w:eastAsia="zh-CN"/>
        </w:rPr>
        <w:t>б)</w:t>
      </w:r>
      <w:r w:rsidR="00304808" w:rsidRPr="00D46DCD">
        <w:rPr>
          <w:rFonts w:ascii="Arial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hAnsi="Arial" w:cs="Arial"/>
          <w:sz w:val="24"/>
          <w:szCs w:val="24"/>
          <w:shd w:val="clear" w:color="auto" w:fill="FFFFFF"/>
          <w:lang w:eastAsia="zh-CN"/>
        </w:rPr>
        <w:t>Выполнение работ по текущему и капитальному ремонту недвижимого имущества, закрепленного за учреждениями на праве оперативного управления, находящегося в безвозмездном пользовании, аренде.</w:t>
      </w:r>
    </w:p>
    <w:p w14:paraId="517B159B" w14:textId="6B339746" w:rsidR="004E6800" w:rsidRPr="00D46DCD" w:rsidRDefault="004E6800" w:rsidP="00304808">
      <w:pPr>
        <w:pStyle w:val="afd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D46DCD">
        <w:rPr>
          <w:rFonts w:ascii="Arial" w:hAnsi="Arial" w:cs="Arial"/>
          <w:sz w:val="24"/>
          <w:szCs w:val="24"/>
          <w:shd w:val="clear" w:color="auto" w:fill="FFFFFF"/>
          <w:lang w:eastAsia="zh-CN"/>
        </w:rPr>
        <w:t>в)</w:t>
      </w:r>
      <w:r w:rsidR="00304808" w:rsidRPr="00D46DCD">
        <w:rPr>
          <w:rFonts w:ascii="Arial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hAnsi="Arial" w:cs="Arial"/>
          <w:sz w:val="24"/>
          <w:szCs w:val="24"/>
          <w:shd w:val="clear" w:color="auto" w:fill="FFFFFF"/>
          <w:lang w:eastAsia="zh-CN"/>
        </w:rPr>
        <w:t>Осуществление мероприятий по</w:t>
      </w:r>
      <w:r w:rsidR="00304808" w:rsidRPr="00D46DCD">
        <w:rPr>
          <w:rFonts w:ascii="Arial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hAnsi="Arial" w:cs="Arial"/>
          <w:sz w:val="24"/>
          <w:szCs w:val="24"/>
          <w:shd w:val="clear" w:color="auto" w:fill="FFFFFF"/>
          <w:lang w:eastAsia="zh-CN"/>
        </w:rPr>
        <w:t>приобретению и ремонту</w:t>
      </w:r>
      <w:r w:rsidR="00304808" w:rsidRPr="00D46DCD">
        <w:rPr>
          <w:rFonts w:ascii="Arial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hAnsi="Arial" w:cs="Arial"/>
          <w:sz w:val="24"/>
          <w:szCs w:val="24"/>
          <w:shd w:val="clear" w:color="auto" w:fill="FFFFFF"/>
          <w:lang w:eastAsia="zh-CN"/>
        </w:rPr>
        <w:t>объектов движимого имущества.</w:t>
      </w:r>
    </w:p>
    <w:p w14:paraId="79F8AAF4" w14:textId="0C71DC8A" w:rsidR="004E6800" w:rsidRPr="00D46DCD" w:rsidRDefault="004E6800" w:rsidP="00304808">
      <w:pPr>
        <w:pStyle w:val="afd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D46DCD">
        <w:rPr>
          <w:rFonts w:ascii="Arial" w:hAnsi="Arial" w:cs="Arial"/>
          <w:sz w:val="24"/>
          <w:szCs w:val="24"/>
          <w:shd w:val="clear" w:color="auto" w:fill="FFFFFF"/>
          <w:lang w:eastAsia="zh-CN"/>
        </w:rPr>
        <w:t>г)</w:t>
      </w:r>
      <w:r w:rsidR="00304808" w:rsidRPr="00D46DCD">
        <w:rPr>
          <w:rFonts w:ascii="Arial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hAnsi="Arial" w:cs="Arial"/>
          <w:sz w:val="24"/>
          <w:szCs w:val="24"/>
          <w:shd w:val="clear" w:color="auto" w:fill="FFFFFF"/>
          <w:lang w:eastAsia="zh-CN"/>
        </w:rPr>
        <w:t>Погашение кредиторской задолженности отчетного</w:t>
      </w:r>
      <w:r w:rsidR="00304808" w:rsidRPr="00D46DCD">
        <w:rPr>
          <w:rFonts w:ascii="Arial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hAnsi="Arial" w:cs="Arial"/>
          <w:sz w:val="24"/>
          <w:szCs w:val="24"/>
          <w:shd w:val="clear" w:color="auto" w:fill="FFFFFF"/>
          <w:lang w:eastAsia="zh-CN"/>
        </w:rPr>
        <w:t>периода и ему предшествующих.</w:t>
      </w:r>
    </w:p>
    <w:p w14:paraId="53C35610" w14:textId="4B1A1BB2" w:rsidR="004E6800" w:rsidRPr="00D46DCD" w:rsidRDefault="004E6800" w:rsidP="00304808">
      <w:pPr>
        <w:pStyle w:val="afd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D46DCD">
        <w:rPr>
          <w:rFonts w:ascii="Arial" w:hAnsi="Arial" w:cs="Arial"/>
          <w:sz w:val="24"/>
          <w:szCs w:val="24"/>
          <w:shd w:val="clear" w:color="auto" w:fill="FFFFFF"/>
          <w:lang w:eastAsia="zh-CN"/>
        </w:rPr>
        <w:t>д)</w:t>
      </w:r>
      <w:r w:rsidR="00304808" w:rsidRPr="00D46DCD">
        <w:rPr>
          <w:rFonts w:ascii="Arial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hAnsi="Arial" w:cs="Arial"/>
          <w:sz w:val="24"/>
          <w:szCs w:val="24"/>
          <w:shd w:val="clear" w:color="auto" w:fill="FFFFFF"/>
          <w:lang w:eastAsia="zh-CN"/>
        </w:rPr>
        <w:t>Исполнение судебных актов, вступивших в законную силу, исполнительных документов по искам, принятым в отношении учреждений по обязательствам муниципального образования, а также</w:t>
      </w:r>
      <w:r w:rsidR="002D0AEB" w:rsidRPr="00D46DCD">
        <w:rPr>
          <w:rFonts w:ascii="Arial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hAnsi="Arial" w:cs="Arial"/>
          <w:sz w:val="24"/>
          <w:szCs w:val="24"/>
          <w:shd w:val="clear" w:color="auto" w:fill="FFFFFF"/>
          <w:lang w:eastAsia="zh-CN"/>
        </w:rPr>
        <w:t>по обязательствам учреждений в рамках осуществления ими основных видов деятельности, не связанных с оказанием платных услуг.</w:t>
      </w:r>
    </w:p>
    <w:p w14:paraId="07C994BC" w14:textId="0044B081" w:rsidR="004E6800" w:rsidRPr="00D46DCD" w:rsidRDefault="004E6800" w:rsidP="00304808">
      <w:pPr>
        <w:pStyle w:val="afd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D46DCD">
        <w:rPr>
          <w:rFonts w:ascii="Arial" w:hAnsi="Arial" w:cs="Arial"/>
          <w:sz w:val="24"/>
          <w:szCs w:val="24"/>
          <w:shd w:val="clear" w:color="auto" w:fill="FFFFFF"/>
          <w:lang w:eastAsia="zh-CN"/>
        </w:rPr>
        <w:t>е)</w:t>
      </w:r>
      <w:r w:rsidR="00304808" w:rsidRPr="00D46DCD">
        <w:rPr>
          <w:rFonts w:ascii="Arial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hAnsi="Arial" w:cs="Arial"/>
          <w:sz w:val="24"/>
          <w:szCs w:val="24"/>
          <w:shd w:val="clear" w:color="auto" w:fill="FFFFFF"/>
          <w:lang w:eastAsia="zh-CN"/>
        </w:rPr>
        <w:t>Проведение восстановительных работ в случае наступления аварийной (чрезвычайной) ситуации, в том числе в результате аварии, опасного природного явления, катастрофы, стихийного или иного бедствия на территории муниципального образования.</w:t>
      </w:r>
    </w:p>
    <w:p w14:paraId="5B5B9982" w14:textId="5C11E5DA" w:rsidR="004E6800" w:rsidRPr="00D46DCD" w:rsidRDefault="004E6800" w:rsidP="00304808">
      <w:pPr>
        <w:pStyle w:val="afd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D46DCD">
        <w:rPr>
          <w:rFonts w:ascii="Arial" w:hAnsi="Arial" w:cs="Arial"/>
          <w:sz w:val="24"/>
          <w:szCs w:val="24"/>
          <w:shd w:val="clear" w:color="auto" w:fill="FFFFFF"/>
          <w:lang w:eastAsia="zh-CN"/>
        </w:rPr>
        <w:t>ж)</w:t>
      </w:r>
      <w:r w:rsidR="00304808" w:rsidRPr="00D46DCD">
        <w:rPr>
          <w:rFonts w:ascii="Arial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hAnsi="Arial" w:cs="Arial"/>
          <w:sz w:val="24"/>
          <w:szCs w:val="24"/>
          <w:shd w:val="clear" w:color="auto" w:fill="FFFFFF"/>
          <w:lang w:eastAsia="zh-CN"/>
        </w:rPr>
        <w:t>Оказание</w:t>
      </w:r>
      <w:r w:rsidR="00304808" w:rsidRPr="00D46DCD">
        <w:rPr>
          <w:rFonts w:ascii="Arial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hAnsi="Arial" w:cs="Arial"/>
          <w:sz w:val="24"/>
          <w:szCs w:val="24"/>
          <w:shd w:val="clear" w:color="auto" w:fill="FFFFFF"/>
          <w:lang w:eastAsia="zh-CN"/>
        </w:rPr>
        <w:t>учреждениям поддержки</w:t>
      </w:r>
      <w:r w:rsidR="00304808" w:rsidRPr="00D46DCD">
        <w:rPr>
          <w:rFonts w:ascii="Arial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hAnsi="Arial" w:cs="Arial"/>
          <w:sz w:val="24"/>
          <w:szCs w:val="24"/>
          <w:shd w:val="clear" w:color="auto" w:fill="FFFFFF"/>
          <w:lang w:eastAsia="zh-CN"/>
        </w:rPr>
        <w:t>при реализации ограничительных мер, направленных на предотвращение распространения заболевания, представляющего опасность</w:t>
      </w:r>
      <w:r w:rsidR="00304808" w:rsidRPr="00D46DCD">
        <w:rPr>
          <w:rFonts w:ascii="Arial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hAnsi="Arial" w:cs="Arial"/>
          <w:sz w:val="24"/>
          <w:szCs w:val="24"/>
          <w:shd w:val="clear" w:color="auto" w:fill="FFFFFF"/>
          <w:lang w:eastAsia="zh-CN"/>
        </w:rPr>
        <w:t>для окружающих, эпидемий (пандемий), и обеспечение санитарно-эпидемиологического благополучия населения.</w:t>
      </w:r>
    </w:p>
    <w:p w14:paraId="641CE651" w14:textId="40D3A285" w:rsidR="004E6800" w:rsidRPr="00D46DCD" w:rsidRDefault="004E6800" w:rsidP="00304808">
      <w:pPr>
        <w:pStyle w:val="afd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  <w:lang w:eastAsia="zh-CN"/>
        </w:rPr>
      </w:pPr>
      <w:r w:rsidRPr="00D46DCD">
        <w:rPr>
          <w:rFonts w:ascii="Arial" w:hAnsi="Arial" w:cs="Arial"/>
          <w:sz w:val="24"/>
          <w:szCs w:val="24"/>
          <w:shd w:val="clear" w:color="auto" w:fill="FFFFFF"/>
          <w:lang w:eastAsia="zh-CN"/>
        </w:rPr>
        <w:t>з)</w:t>
      </w:r>
      <w:r w:rsidR="00304808" w:rsidRPr="00D46DCD">
        <w:rPr>
          <w:rFonts w:ascii="Arial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hAnsi="Arial" w:cs="Arial"/>
          <w:sz w:val="24"/>
          <w:szCs w:val="24"/>
          <w:shd w:val="clear" w:color="auto" w:fill="FFFFFF"/>
          <w:lang w:eastAsia="zh-CN"/>
        </w:rPr>
        <w:t>Осуществление прочих мероприятий, не относящихся к оказанию муниципальных услуг (выполнению работ), предусмотренных</w:t>
      </w:r>
      <w:r w:rsidR="00304808" w:rsidRPr="00D46DCD">
        <w:rPr>
          <w:rFonts w:ascii="Arial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hAnsi="Arial" w:cs="Arial"/>
          <w:sz w:val="24"/>
          <w:szCs w:val="24"/>
          <w:shd w:val="clear" w:color="auto" w:fill="FFFFFF"/>
          <w:lang w:eastAsia="zh-CN"/>
        </w:rPr>
        <w:t>соответствующими нормативными правовыми актами, договорами, соглашениями, регламентирующими цели и реализацию указанных мероприятий.</w:t>
      </w:r>
    </w:p>
    <w:p w14:paraId="43BCA650" w14:textId="59868B0E" w:rsidR="004E6800" w:rsidRPr="00D46DCD" w:rsidRDefault="004E6800" w:rsidP="00304808">
      <w:pPr>
        <w:pStyle w:val="afd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D46DCD">
        <w:rPr>
          <w:rFonts w:ascii="Arial" w:hAnsi="Arial" w:cs="Arial"/>
          <w:sz w:val="24"/>
          <w:szCs w:val="24"/>
          <w:shd w:val="clear" w:color="auto" w:fill="FFFFFF"/>
          <w:lang w:eastAsia="zh-CN"/>
        </w:rPr>
        <w:lastRenderedPageBreak/>
        <w:t>1.4. Результаты предоставления целевой субсидии должны быть конкретными, измеримыми и соответствовать результатам</w:t>
      </w:r>
      <w:r w:rsidR="00304808" w:rsidRPr="00D46DCD">
        <w:rPr>
          <w:rFonts w:ascii="Arial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hAnsi="Arial" w:cs="Arial"/>
          <w:sz w:val="24"/>
          <w:szCs w:val="24"/>
          <w:shd w:val="clear" w:color="auto" w:fill="FFFFFF"/>
          <w:lang w:eastAsia="zh-CN"/>
        </w:rPr>
        <w:t xml:space="preserve">муниципальной программы (проекта), регионального проекта и (или) федерального проекта, входящего в состав соответствующего национального проекта </w:t>
      </w:r>
      <w:r w:rsidRPr="00D46DCD">
        <w:rPr>
          <w:rFonts w:ascii="Arial" w:eastAsia="SimSun" w:hAnsi="Arial" w:cs="Arial"/>
          <w:bCs/>
          <w:sz w:val="24"/>
          <w:szCs w:val="24"/>
          <w:lang w:eastAsia="zh-CN"/>
        </w:rPr>
        <w:t>(при наличии в них результатов реализации таких программ</w:t>
      </w:r>
      <w:r w:rsidR="00304808" w:rsidRPr="00D46DCD">
        <w:rPr>
          <w:rFonts w:ascii="Arial" w:eastAsia="SimSun" w:hAnsi="Arial" w:cs="Arial"/>
          <w:bCs/>
          <w:sz w:val="24"/>
          <w:szCs w:val="24"/>
          <w:lang w:eastAsia="zh-CN"/>
        </w:rPr>
        <w:t>)</w:t>
      </w:r>
      <w:r w:rsidR="00304808" w:rsidRPr="00D46DCD">
        <w:rPr>
          <w:rFonts w:ascii="Arial" w:hAnsi="Arial" w:cs="Arial"/>
          <w:sz w:val="24"/>
          <w:szCs w:val="24"/>
          <w:shd w:val="clear" w:color="auto" w:fill="FFFFFF"/>
          <w:lang w:eastAsia="zh-CN"/>
        </w:rPr>
        <w:t xml:space="preserve"> в случае, если</w:t>
      </w:r>
      <w:r w:rsidRPr="00D46DCD">
        <w:rPr>
          <w:rFonts w:ascii="Arial" w:hAnsi="Arial" w:cs="Arial"/>
          <w:sz w:val="24"/>
          <w:szCs w:val="24"/>
          <w:shd w:val="clear" w:color="auto" w:fill="FFFFFF"/>
          <w:lang w:eastAsia="zh-CN"/>
        </w:rPr>
        <w:t xml:space="preserve"> целевая субсидия предоставляется для реализации такого проекта (программы).</w:t>
      </w:r>
    </w:p>
    <w:p w14:paraId="374532B0" w14:textId="723B80E2" w:rsidR="004E6800" w:rsidRPr="00D46DCD" w:rsidRDefault="004E6800" w:rsidP="00304808">
      <w:pPr>
        <w:pStyle w:val="afd"/>
        <w:ind w:firstLine="709"/>
        <w:jc w:val="both"/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</w:pP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При возможности осуществления такой детализации, должны быть установлены показатели, необходимые для достижения результатов предоставления целевой субсидии, включая показатели в части материальных</w:t>
      </w:r>
      <w:r w:rsidR="008D0EDD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и нематериальных объектов и (или) услуг, планируемых к получению при достижении результатов соответствующих проектов (программ).</w:t>
      </w:r>
    </w:p>
    <w:p w14:paraId="74B66BCA" w14:textId="5EC022F4" w:rsidR="004E6800" w:rsidRPr="00D46DCD" w:rsidRDefault="004E6800" w:rsidP="00304808">
      <w:pPr>
        <w:pStyle w:val="afd"/>
        <w:ind w:firstLine="709"/>
        <w:jc w:val="both"/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</w:pPr>
      <w:r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>1.5. Если предоставление целевой субсидии планируется осуществлять</w:t>
      </w:r>
      <w:r w:rsidR="008D0EDD"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>по результатам отбора, в том числе по итогам конкурса,</w:t>
      </w:r>
      <w:r w:rsidR="008D0EDD"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>критерии отбора</w:t>
      </w:r>
      <w:r w:rsidR="008D0EDD"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>получателей субсидии, имеющих право на получение субсидии</w:t>
      </w:r>
      <w:r w:rsidR="008D0EDD"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>и</w:t>
      </w:r>
      <w:r w:rsidR="008D0EDD"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отбираемых исходя из указанных критериев отбора, устанавливаются отдельным </w:t>
      </w:r>
      <w:r w:rsidRPr="00D46DCD">
        <w:rPr>
          <w:rFonts w:ascii="Arial" w:eastAsia="SimSun" w:hAnsi="Arial" w:cs="Arial"/>
          <w:sz w:val="24"/>
          <w:szCs w:val="24"/>
          <w:shd w:val="clear" w:color="auto" w:fill="FFFFFF"/>
          <w:lang w:eastAsia="zh-CN"/>
        </w:rPr>
        <w:t xml:space="preserve">правовым актом Администрации </w:t>
      </w:r>
      <w:r w:rsidR="002E56C2" w:rsidRPr="00D46DCD">
        <w:rPr>
          <w:rFonts w:ascii="Arial" w:eastAsia="SimSun" w:hAnsi="Arial" w:cs="Arial"/>
          <w:sz w:val="24"/>
          <w:szCs w:val="24"/>
          <w:shd w:val="clear" w:color="auto" w:fill="FFFFFF"/>
          <w:lang w:eastAsia="zh-CN"/>
        </w:rPr>
        <w:t>Дичнянского сельсовета Курчатовского района Курской области</w:t>
      </w:r>
      <w:r w:rsidRPr="00D46DCD">
        <w:rPr>
          <w:rFonts w:ascii="Arial" w:eastAsia="SimSun" w:hAnsi="Arial" w:cs="Arial"/>
          <w:sz w:val="24"/>
          <w:szCs w:val="24"/>
          <w:shd w:val="clear" w:color="auto" w:fill="FFFFFF"/>
          <w:lang w:eastAsia="zh-CN"/>
        </w:rPr>
        <w:t xml:space="preserve"> (далее – администрация), с указанием в таком акте способов</w:t>
      </w:r>
      <w:r w:rsidR="008D0EDD" w:rsidRPr="00D46DCD">
        <w:rPr>
          <w:rFonts w:ascii="Arial" w:eastAsia="SimSun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imSun" w:hAnsi="Arial" w:cs="Arial"/>
          <w:sz w:val="24"/>
          <w:szCs w:val="24"/>
          <w:shd w:val="clear" w:color="auto" w:fill="FFFFFF"/>
          <w:lang w:eastAsia="zh-CN"/>
        </w:rPr>
        <w:t>и порядка проведения такого</w:t>
      </w:r>
      <w:r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отбора.</w:t>
      </w:r>
    </w:p>
    <w:p w14:paraId="15522D21" w14:textId="0150073B" w:rsidR="004E6800" w:rsidRPr="00D46DCD" w:rsidRDefault="004E6800" w:rsidP="008D0EDD">
      <w:pPr>
        <w:widowControl w:val="0"/>
        <w:suppressAutoHyphens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2. Условия и порядок предоставления субсидий</w:t>
      </w:r>
      <w:r w:rsidR="00671046" w:rsidRPr="00D46DCD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.</w:t>
      </w:r>
    </w:p>
    <w:p w14:paraId="0D9E0C0F" w14:textId="491C2C7E" w:rsidR="004E6800" w:rsidRPr="00D46DCD" w:rsidRDefault="004E6800" w:rsidP="008D0EDD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bookmarkStart w:id="4" w:name="P102"/>
      <w:bookmarkEnd w:id="4"/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2.1. Для получения целевой субсидии учреждение представляет учредителю следующие документы:</w:t>
      </w:r>
    </w:p>
    <w:p w14:paraId="0341438A" w14:textId="6F5F3D7F" w:rsidR="004E6800" w:rsidRPr="00D46DCD" w:rsidRDefault="004E6800" w:rsidP="008D0EDD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заявку на предоставление целевой субсидии в виде письма на фирменном бланке учреждения за подписью руководителя учреждения или иного уполномоченного лица (далее - заявка);</w:t>
      </w:r>
    </w:p>
    <w:p w14:paraId="79C8BF6C" w14:textId="264D3E91" w:rsidR="004E6800" w:rsidRPr="00D46DCD" w:rsidRDefault="004E6800" w:rsidP="008D0EDD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пояснительную записку, содержащую обоснование необходимости предоставления бюджетных средств на цели, установленные в соответствии с </w:t>
      </w:r>
      <w:r w:rsidRPr="00D46DCD">
        <w:rPr>
          <w:rFonts w:ascii="Arial" w:eastAsia="Times New Roman" w:hAnsi="Arial" w:cs="Arial"/>
          <w:sz w:val="24"/>
          <w:szCs w:val="24"/>
          <w:lang w:eastAsia="ar-SA"/>
        </w:rPr>
        <w:t>пунктом 1.</w:t>
      </w:r>
      <w:r w:rsidRPr="00D46DCD">
        <w:rPr>
          <w:rFonts w:ascii="Arial" w:eastAsia="Times New Roman" w:hAnsi="Arial" w:cs="Arial"/>
          <w:sz w:val="24"/>
          <w:szCs w:val="24"/>
          <w:u w:val="single"/>
          <w:lang w:eastAsia="ar-SA"/>
        </w:rPr>
        <w:t>3</w:t>
      </w: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настоящего Порядка, включая расчет - 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14:paraId="25649E94" w14:textId="77777777" w:rsidR="004E6800" w:rsidRPr="00D46DCD" w:rsidRDefault="004E6800" w:rsidP="008D0EDD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14:paraId="2024666A" w14:textId="77777777" w:rsidR="004E6800" w:rsidRPr="00D46DCD" w:rsidRDefault="004E6800" w:rsidP="008D0EDD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14:paraId="2F79B166" w14:textId="77777777" w:rsidR="004E6800" w:rsidRPr="00D46DCD" w:rsidRDefault="004E6800" w:rsidP="008D0EDD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14:paraId="6A975511" w14:textId="77777777" w:rsidR="004E6800" w:rsidRPr="00D46DCD" w:rsidRDefault="004E6800" w:rsidP="008D0E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14:paraId="4AA76429" w14:textId="77777777" w:rsidR="004E6800" w:rsidRPr="00D46DCD" w:rsidRDefault="004E6800" w:rsidP="008D0E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иную информацию в зависимости от цели предоставления субсидии.</w:t>
      </w:r>
    </w:p>
    <w:p w14:paraId="12BA63D2" w14:textId="3818B5FA" w:rsidR="004E6800" w:rsidRPr="00D46DCD" w:rsidRDefault="004E6800" w:rsidP="008D0E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>Обоснование суммы субсидии на приобретение товаров, работ, услуг производится учреждением с учетом требований законодательства Российской Федерации о контрактной системе в сфере закупок.</w:t>
      </w:r>
    </w:p>
    <w:p w14:paraId="13942A7C" w14:textId="14B5E191" w:rsidR="004E6800" w:rsidRPr="00D46DCD" w:rsidRDefault="004E6800" w:rsidP="008D0EDD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SimSun" w:hAnsi="Arial" w:cs="Arial"/>
          <w:sz w:val="24"/>
          <w:szCs w:val="24"/>
          <w:lang w:eastAsia="zh-CN"/>
        </w:rPr>
      </w:pPr>
      <w:r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lastRenderedPageBreak/>
        <w:t xml:space="preserve">2.2. 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Для получения субсидии на цели, установленные подпунктом</w:t>
      </w:r>
      <w:r w:rsidR="00A1017D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"д" пункта 1.3 настоящего Порядка,</w:t>
      </w:r>
      <w:r w:rsidR="00A1017D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учреждение представляет заявку</w:t>
      </w:r>
      <w:r w:rsidR="00A1017D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с приложением копии судебного решения</w:t>
      </w:r>
      <w:r w:rsidR="00A1017D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и исполнительного документа</w:t>
      </w:r>
      <w:r w:rsidR="00A1017D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в течение 5 рабочих дней со дня получения уведомления о поступлении исполнительного документа.</w:t>
      </w:r>
    </w:p>
    <w:p w14:paraId="362E9D8E" w14:textId="3D3757FC" w:rsidR="004E6800" w:rsidRPr="00D46DCD" w:rsidRDefault="004E6800" w:rsidP="008D0EDD">
      <w:pPr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sz w:val="24"/>
          <w:szCs w:val="24"/>
          <w:lang w:eastAsia="zh-CN"/>
        </w:rPr>
      </w:pP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2.3. Для предоставления субсидий по подпункту "г" пункта 1.3 настоящего Порядка учредитель обобщает данные годовой бюджетной</w:t>
      </w:r>
      <w:r w:rsidR="00A1017D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отчетности и мониторинга кредиторской задолженности по состоянию</w:t>
      </w:r>
      <w:r w:rsidR="00A1017D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на 1 января текущего финансового года</w:t>
      </w:r>
      <w:r w:rsidR="00A1017D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и информирует подведомственные учреждения о наличии свободных остатков лимитов бюджетных обязательств для заключения соглашений о предоставлении целевой субсидии.</w:t>
      </w:r>
    </w:p>
    <w:p w14:paraId="355F2781" w14:textId="2916D2E4" w:rsidR="004E6800" w:rsidRPr="00D46DCD" w:rsidRDefault="004E6800" w:rsidP="008D0EDD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</w:pP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В случае выявления кредиторской задолженности за отчетный и предшествующие ему</w:t>
      </w:r>
      <w:r w:rsidR="00A1017D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периоды после</w:t>
      </w:r>
      <w:r w:rsidR="00A1017D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окончания сроков</w:t>
      </w:r>
      <w:r w:rsidR="00A1017D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сдачи годовой бюджетной отчетности, учреждение</w:t>
      </w:r>
      <w:r w:rsidR="00A1017D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представляет учредителю заявку</w:t>
      </w:r>
      <w:r w:rsidR="00A1017D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с приложением актов</w:t>
      </w:r>
      <w:r w:rsidR="00A1017D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сверки с поставщиками</w:t>
      </w:r>
      <w:r w:rsidR="00A1017D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товаров,</w:t>
      </w:r>
      <w:r w:rsidR="00A1017D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услуг</w:t>
      </w:r>
      <w:r w:rsidR="00A1017D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(работ).</w:t>
      </w:r>
    </w:p>
    <w:p w14:paraId="1E7B4E51" w14:textId="2A38C154" w:rsidR="004E6800" w:rsidRPr="00D46DCD" w:rsidRDefault="004E6800" w:rsidP="008D0EDD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</w:pP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2.4. </w:t>
      </w:r>
      <w:r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>Для получения субсидии на цели, установленные подпунктами "е" и "ж" пункта 1.3 настоящего Порядка, учреждение представляет учредителю информацию и документы в соответствии с пунктом</w:t>
      </w:r>
      <w:r w:rsidR="00A1017D"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>2.1</w:t>
      </w:r>
      <w:r w:rsidR="00A1017D"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>настоящего Порядка в течение</w:t>
      </w:r>
      <w:r w:rsidR="00A1017D"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imSun" w:hAnsi="Arial" w:cs="Arial"/>
          <w:sz w:val="24"/>
          <w:szCs w:val="24"/>
          <w:shd w:val="clear" w:color="auto" w:fill="FFFFFF"/>
          <w:lang w:eastAsia="zh-CN"/>
        </w:rPr>
        <w:t>3 рабочих дней с даты возникновения документально подтвержденной потребности.</w:t>
      </w:r>
    </w:p>
    <w:p w14:paraId="7B7833B7" w14:textId="77777777" w:rsidR="004E6800" w:rsidRPr="00D46DCD" w:rsidRDefault="004E6800" w:rsidP="008D0E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2.5. Учредитель рассматривает представленные учреждением документы, указанные в </w:t>
      </w:r>
      <w:r w:rsidRPr="00D46DCD">
        <w:rPr>
          <w:rFonts w:ascii="Arial" w:eastAsia="Times New Roman" w:hAnsi="Arial" w:cs="Arial"/>
          <w:sz w:val="24"/>
          <w:szCs w:val="24"/>
          <w:lang w:eastAsia="ar-SA"/>
        </w:rPr>
        <w:t>пунктах 2.1-2.4</w:t>
      </w: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настоящего Порядка, и принимает решение об обоснованности предоставления целевой субсидии учреждению в течение </w:t>
      </w:r>
      <w:r w:rsidR="003F4C89"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10</w:t>
      </w: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рабочих дней.</w:t>
      </w:r>
    </w:p>
    <w:p w14:paraId="4D64FFD2" w14:textId="75783D5A" w:rsidR="004E6800" w:rsidRPr="00D46DCD" w:rsidRDefault="004E6800" w:rsidP="008D0E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>В случае отсутствия свободных остатков лимитов бюджетных обязательств период рассмотрения указанных в абзаце первом настоящего пункта документов увеличивается</w:t>
      </w:r>
      <w:r w:rsidR="00A1017D"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>на срок, необходимый</w:t>
      </w:r>
      <w:r w:rsidR="00A1017D"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>учредителю</w:t>
      </w:r>
      <w:r w:rsidR="00A1017D"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для направления </w:t>
      </w:r>
      <w:r w:rsidR="002E56C2"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в </w:t>
      </w:r>
      <w:r w:rsidR="002E56C2" w:rsidRPr="00D46DCD">
        <w:rPr>
          <w:rFonts w:ascii="Arial" w:eastAsia="SimSun" w:hAnsi="Arial" w:cs="Arial"/>
          <w:sz w:val="24"/>
          <w:szCs w:val="24"/>
          <w:shd w:val="clear" w:color="auto" w:fill="FFFFFF"/>
          <w:lang w:eastAsia="ar-SA"/>
        </w:rPr>
        <w:t>А</w:t>
      </w:r>
      <w:r w:rsidRPr="00D46DCD">
        <w:rPr>
          <w:rFonts w:ascii="Arial" w:eastAsia="SimSun" w:hAnsi="Arial" w:cs="Arial"/>
          <w:iCs/>
          <w:sz w:val="24"/>
          <w:szCs w:val="24"/>
          <w:shd w:val="clear" w:color="auto" w:fill="FFFFFF"/>
          <w:lang w:eastAsia="ar-SA"/>
        </w:rPr>
        <w:t>дминистраци</w:t>
      </w:r>
      <w:r w:rsidR="002E56C2" w:rsidRPr="00D46DCD">
        <w:rPr>
          <w:rFonts w:ascii="Arial" w:eastAsia="SimSun" w:hAnsi="Arial" w:cs="Arial"/>
          <w:iCs/>
          <w:sz w:val="24"/>
          <w:szCs w:val="24"/>
          <w:shd w:val="clear" w:color="auto" w:fill="FFFFFF"/>
          <w:lang w:eastAsia="ar-SA"/>
        </w:rPr>
        <w:t>ю</w:t>
      </w:r>
      <w:r w:rsidRPr="00D46DCD">
        <w:rPr>
          <w:rFonts w:ascii="Arial" w:eastAsia="SimSun" w:hAnsi="Arial" w:cs="Arial"/>
          <w:iCs/>
          <w:sz w:val="24"/>
          <w:szCs w:val="24"/>
          <w:shd w:val="clear" w:color="auto" w:fill="FFFFFF"/>
          <w:lang w:eastAsia="ar-SA"/>
        </w:rPr>
        <w:t xml:space="preserve"> </w:t>
      </w:r>
      <w:r w:rsidR="002E56C2" w:rsidRPr="00D46DCD">
        <w:rPr>
          <w:rFonts w:ascii="Arial" w:eastAsia="SimSun" w:hAnsi="Arial" w:cs="Arial"/>
          <w:iCs/>
          <w:sz w:val="24"/>
          <w:szCs w:val="24"/>
          <w:shd w:val="clear" w:color="auto" w:fill="FFFFFF"/>
          <w:lang w:eastAsia="ar-SA"/>
        </w:rPr>
        <w:t>Дичнянского сельсовета</w:t>
      </w:r>
      <w:r w:rsidRPr="00D46DCD">
        <w:rPr>
          <w:rFonts w:ascii="Arial" w:eastAsia="SimSun" w:hAnsi="Arial" w:cs="Arial"/>
          <w:sz w:val="24"/>
          <w:szCs w:val="24"/>
          <w:shd w:val="clear" w:color="auto" w:fill="FFFFFF"/>
          <w:lang w:eastAsia="ar-SA"/>
        </w:rPr>
        <w:t xml:space="preserve"> обращения</w:t>
      </w:r>
      <w:r w:rsidR="002E56C2" w:rsidRPr="00D46DCD">
        <w:rPr>
          <w:rFonts w:ascii="Arial" w:eastAsia="SimSun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SimSun" w:hAnsi="Arial" w:cs="Arial"/>
          <w:sz w:val="24"/>
          <w:szCs w:val="24"/>
          <w:shd w:val="clear" w:color="auto" w:fill="FFFFFF"/>
          <w:lang w:eastAsia="ar-SA"/>
        </w:rPr>
        <w:t>о перераспределении и (</w:t>
      </w:r>
      <w:r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>или) доведении дополнительных объемов</w:t>
      </w:r>
      <w:r w:rsidR="00A1017D"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>лимитов</w:t>
      </w:r>
      <w:r w:rsidR="00A1017D"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>бюджетных обязательств.</w:t>
      </w:r>
    </w:p>
    <w:p w14:paraId="36B6FD5F" w14:textId="77777777" w:rsidR="004E6800" w:rsidRPr="00D46DCD" w:rsidRDefault="004E6800" w:rsidP="008D0EDD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2.6. Основаниями для отказа учреждению в предоставлении целевой субсидии являются:</w:t>
      </w:r>
    </w:p>
    <w:p w14:paraId="2522F670" w14:textId="77777777" w:rsidR="004E6800" w:rsidRPr="00D46DCD" w:rsidRDefault="004E6800" w:rsidP="008D0EDD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несоответствие представленных учреждением документов требованиям, определенным </w:t>
      </w:r>
      <w:r w:rsidRPr="00D46DCD">
        <w:rPr>
          <w:rFonts w:ascii="Arial" w:eastAsia="Times New Roman" w:hAnsi="Arial" w:cs="Arial"/>
          <w:sz w:val="24"/>
          <w:szCs w:val="24"/>
          <w:lang w:eastAsia="ar-SA"/>
        </w:rPr>
        <w:t>пунктом 2.1-2.4</w:t>
      </w: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4954E0C2" w14:textId="77777777" w:rsidR="004E6800" w:rsidRPr="00D46DCD" w:rsidRDefault="004E6800" w:rsidP="008D0EDD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недостоверность информации, содержащейся в документах, представленных учреждением.</w:t>
      </w:r>
    </w:p>
    <w:p w14:paraId="583F438C" w14:textId="20D6A334" w:rsidR="004E6800" w:rsidRPr="00D46DCD" w:rsidRDefault="004E6800" w:rsidP="008D0EDD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2.7. Размер целевой субсидии определяется на основании документов, представленных учреждением согласно </w:t>
      </w:r>
      <w:r w:rsidRPr="00D46DCD">
        <w:rPr>
          <w:rFonts w:ascii="Arial" w:eastAsia="Times New Roman" w:hAnsi="Arial" w:cs="Arial"/>
          <w:sz w:val="24"/>
          <w:szCs w:val="24"/>
          <w:lang w:eastAsia="ar-SA"/>
        </w:rPr>
        <w:t>пункта 2.1-2.4</w:t>
      </w: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настоящего Порядка в пределах лимитов бюджетных обязательств, предусмотренных учредителю, с учетом требований, установленных правовыми актами, техническими регламентами, стандартами, правилами, порядками, в зависимости от цели предоставления субсидии,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(администрации) </w:t>
      </w:r>
      <w:r w:rsidR="002E56C2"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Курской области</w:t>
      </w: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, правовыми актами администрации </w:t>
      </w:r>
      <w:r w:rsidR="002E56C2" w:rsidRPr="00D46DCD">
        <w:rPr>
          <w:rFonts w:ascii="Arial" w:eastAsia="Times New Roman CYR" w:hAnsi="Arial" w:cs="Arial"/>
          <w:color w:val="000000"/>
          <w:sz w:val="24"/>
          <w:szCs w:val="24"/>
          <w:lang w:eastAsia="ar-SA"/>
        </w:rPr>
        <w:t>Дичнянского сельсовета.</w:t>
      </w:r>
    </w:p>
    <w:p w14:paraId="0E0F403B" w14:textId="77777777" w:rsidR="004E6800" w:rsidRPr="00D46DCD" w:rsidRDefault="004E6800" w:rsidP="008D0EDD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2.8. Предоставление целевой субсидии учреждениям осуществляется на основании заключаемых между учреждениями и учредителями соглашений о предоставлении целевой субсидии (далее - Соглашение</w:t>
      </w:r>
      <w:r w:rsidRPr="00D46DCD">
        <w:rPr>
          <w:rFonts w:ascii="Arial" w:eastAsia="Times New Roman" w:hAnsi="Arial" w:cs="Arial"/>
          <w:sz w:val="24"/>
          <w:szCs w:val="24"/>
          <w:lang w:eastAsia="ar-SA"/>
        </w:rPr>
        <w:t xml:space="preserve">) в соответствии с </w:t>
      </w:r>
      <w:r w:rsidRPr="00D46DCD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типовой формой, утвержденной администрацией </w:t>
      </w:r>
      <w:r w:rsidR="005154C1" w:rsidRPr="00D46DCD">
        <w:rPr>
          <w:rFonts w:ascii="Arial" w:eastAsia="Times New Roman CYR" w:hAnsi="Arial" w:cs="Arial"/>
          <w:color w:val="000000"/>
          <w:sz w:val="24"/>
          <w:szCs w:val="24"/>
          <w:lang w:eastAsia="ar-SA"/>
        </w:rPr>
        <w:t>Дичнянского сельсовета</w:t>
      </w:r>
      <w:r w:rsidRPr="00D46DCD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7A1FE043" w14:textId="77777777" w:rsidR="004E6800" w:rsidRPr="00D46DCD" w:rsidRDefault="004E6800" w:rsidP="008D0EDD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2.9. Соглашения заключаются на один финансовый год (и плановый период) после доведения до учредителей лимитов бюджетных обязательств на осуществление соответствующих полномочий.</w:t>
      </w:r>
    </w:p>
    <w:p w14:paraId="33EB5976" w14:textId="77777777" w:rsidR="004E6800" w:rsidRPr="00D46DCD" w:rsidRDefault="004E6800" w:rsidP="008D0EDD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2.10. Соглашение должно предусматривать:</w:t>
      </w:r>
    </w:p>
    <w:p w14:paraId="66D3C5BA" w14:textId="77777777" w:rsidR="004E6800" w:rsidRPr="00D46DCD" w:rsidRDefault="004E6800" w:rsidP="008D0EDD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1) цели предоставления целевой субсидии в соответствии с пунктом 1.3 настоящего Порядка;</w:t>
      </w:r>
    </w:p>
    <w:p w14:paraId="655563CF" w14:textId="77777777" w:rsidR="004E6800" w:rsidRPr="00D46DCD" w:rsidRDefault="004E6800" w:rsidP="008D0EDD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bookmarkStart w:id="5" w:name="P118"/>
      <w:bookmarkEnd w:id="5"/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2) значения результатов предоставления целевой субсидии в соответствии с пунктами 1.4-1.5 настоящего Порядка;</w:t>
      </w:r>
    </w:p>
    <w:p w14:paraId="17E2E3FA" w14:textId="77777777" w:rsidR="004E6800" w:rsidRPr="00D46DCD" w:rsidRDefault="004E6800" w:rsidP="008D0EDD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trike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3) план мероприятий по достижению результатов предоставления субсидии;</w:t>
      </w:r>
    </w:p>
    <w:p w14:paraId="7650B73F" w14:textId="77777777" w:rsidR="004E6800" w:rsidRPr="00D46DCD" w:rsidRDefault="004E6800" w:rsidP="00A1017D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4) размер целевой субсидии;</w:t>
      </w:r>
    </w:p>
    <w:p w14:paraId="1192EC64" w14:textId="77777777" w:rsidR="004E6800" w:rsidRPr="00D46DCD" w:rsidRDefault="004E6800" w:rsidP="00A1017D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5) сроки (график) перечисления целевой субсидии;</w:t>
      </w:r>
    </w:p>
    <w:p w14:paraId="4C837F96" w14:textId="77777777" w:rsidR="004E6800" w:rsidRPr="00D46DCD" w:rsidRDefault="004E6800" w:rsidP="00A1017D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6) сроки предоставления отчетности;</w:t>
      </w:r>
    </w:p>
    <w:p w14:paraId="6BC26D5D" w14:textId="77777777" w:rsidR="004E6800" w:rsidRPr="00D46DCD" w:rsidRDefault="004E6800" w:rsidP="00A1017D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7) порядок и сроки возврата сумм целевой субсидии в случае несоблюдения учреждением целей, условий и порядка предоставления целевых субсидий, определенных Соглашением;</w:t>
      </w:r>
    </w:p>
    <w:p w14:paraId="1CEA7AC1" w14:textId="77777777" w:rsidR="004E6800" w:rsidRPr="00D46DCD" w:rsidRDefault="004E6800" w:rsidP="00A1017D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sz w:val="24"/>
          <w:szCs w:val="24"/>
          <w:lang w:eastAsia="ar-SA"/>
        </w:rPr>
        <w:t>8) основания и порядок внесения изменений в Соглашение, в том числе в случае уменьшения учредителю ранее доведенных лимитов бюджетных обязательств на предоставление целевой субсидии, включая установленные в соответствии Общими требованиями к согласованию новых условий договоров (соглашений) в случае уменьшения казенному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казенным учреждением бюджетных обязательств, вытекающих из заключенных им договоров (соглашений), утвержденными постановлением Правительства Российской Федерации от 6 марта 2021 года № 339 (далее - Общие требования);</w:t>
      </w:r>
    </w:p>
    <w:p w14:paraId="6A73FC3A" w14:textId="77777777" w:rsidR="004E6800" w:rsidRPr="00D46DCD" w:rsidRDefault="004E6800" w:rsidP="00A1017D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sz w:val="24"/>
          <w:szCs w:val="24"/>
          <w:lang w:eastAsia="ar-SA"/>
        </w:rPr>
        <w:t>9) основания для досрочного прекращения Соглашения по решению учредителя в одностороннем порядке, в том числе:</w:t>
      </w:r>
    </w:p>
    <w:p w14:paraId="7EA02D29" w14:textId="77777777" w:rsidR="004E6800" w:rsidRPr="00D46DCD" w:rsidRDefault="004E6800" w:rsidP="00A1017D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sz w:val="24"/>
          <w:szCs w:val="24"/>
          <w:lang w:eastAsia="ar-SA"/>
        </w:rPr>
        <w:t>- в связи с реорганизацией (за исключением реорганизации в форме присоединения) или ликвидацией учреждения;</w:t>
      </w:r>
    </w:p>
    <w:p w14:paraId="61F173E8" w14:textId="77777777" w:rsidR="004E6800" w:rsidRPr="00D46DCD" w:rsidRDefault="004E6800" w:rsidP="00A1017D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sz w:val="24"/>
          <w:szCs w:val="24"/>
          <w:lang w:eastAsia="ar-SA"/>
        </w:rPr>
        <w:t>- в связи с нарушением учреждением целей и условий предоставления целевой субсидии, установленных настоящим Порядком и (или) Соглашением;</w:t>
      </w:r>
    </w:p>
    <w:p w14:paraId="06F8686C" w14:textId="77777777" w:rsidR="004E6800" w:rsidRPr="00D46DCD" w:rsidRDefault="004E6800" w:rsidP="00A1017D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sz w:val="24"/>
          <w:szCs w:val="24"/>
          <w:lang w:eastAsia="ar-SA"/>
        </w:rPr>
        <w:t>- в случае, предусмотренном пунктом 5 Общих требований;</w:t>
      </w:r>
    </w:p>
    <w:p w14:paraId="02CAA23F" w14:textId="77777777" w:rsidR="004E6800" w:rsidRPr="00D46DCD" w:rsidRDefault="004E6800" w:rsidP="00A1017D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sz w:val="24"/>
          <w:szCs w:val="24"/>
          <w:lang w:eastAsia="ar-SA"/>
        </w:rPr>
        <w:t>10) запрет на расторжение Соглашения учреждением в одностороннем порядке;</w:t>
      </w:r>
    </w:p>
    <w:p w14:paraId="32BF0867" w14:textId="77777777" w:rsidR="004E6800" w:rsidRPr="00D46DCD" w:rsidRDefault="004E6800" w:rsidP="00A1017D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sz w:val="24"/>
          <w:szCs w:val="24"/>
          <w:lang w:eastAsia="ar-SA"/>
        </w:rPr>
        <w:t>11) иные положения (при необходимости).</w:t>
      </w:r>
    </w:p>
    <w:p w14:paraId="65B23621" w14:textId="77777777" w:rsidR="004E6800" w:rsidRPr="00D46DCD" w:rsidRDefault="004E6800" w:rsidP="00A1017D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пунктами 6 и 11 статьи 161 Бюджетного кодекса Российской Федерации, при уменьшении ранее доведенных учредителю  лимитов бюджетных обязательств, приводящего к невозможности исполнения обязательств учредителя по предоставлению субсидии он  должен обеспечить согласование новых условий Соглашения в соответствии с Общими требованиями, утвержденными Правительством Российской Федерации, а в случае недостижения согласия по новым условиям - расторгнуть Соглашение. Учреждение вправе потребовать от учредителя возмещения только фактически понесенного ущерба, непосредственно обусловленного изменением условий Соглашения. </w:t>
      </w:r>
    </w:p>
    <w:p w14:paraId="00D37140" w14:textId="77777777" w:rsidR="004E6800" w:rsidRPr="00D46DCD" w:rsidRDefault="004E6800" w:rsidP="00A1017D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sz w:val="24"/>
          <w:szCs w:val="24"/>
          <w:lang w:eastAsia="ar-SA"/>
        </w:rPr>
        <w:t>2.11. Учреждения на первое число месяца, предшествующего</w:t>
      </w: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месяцу, в </w:t>
      </w: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>котором планируется заключение Соглашения либо принятие решения о предоставлении целевой субсидии, должны соответствовать следующим требованиям:</w:t>
      </w:r>
    </w:p>
    <w:p w14:paraId="4AAC4EE2" w14:textId="77777777" w:rsidR="004E6800" w:rsidRPr="00D46DCD" w:rsidRDefault="004E6800" w:rsidP="00A1017D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 бюджет муниципального образования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 Правительства (администрации) </w:t>
      </w:r>
      <w:r w:rsidR="005154C1"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Курской области,  администрации Курчатовского района</w:t>
      </w:r>
      <w:r w:rsidRPr="00D46DCD">
        <w:rPr>
          <w:rFonts w:ascii="Arial" w:eastAsia="Times New Roman CYR" w:hAnsi="Arial" w:cs="Arial"/>
          <w:color w:val="000000"/>
          <w:sz w:val="24"/>
          <w:szCs w:val="24"/>
          <w:lang w:eastAsia="ar-SA"/>
        </w:rPr>
        <w:t>,</w:t>
      </w: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правовыми актами администрации </w:t>
      </w:r>
      <w:r w:rsidR="005154C1" w:rsidRPr="00D46DCD">
        <w:rPr>
          <w:rFonts w:ascii="Arial" w:eastAsia="Times New Roman CYR" w:hAnsi="Arial" w:cs="Arial"/>
          <w:color w:val="000000"/>
          <w:sz w:val="24"/>
          <w:szCs w:val="24"/>
          <w:lang w:eastAsia="ar-SA"/>
        </w:rPr>
        <w:t>Дичнянского сельсовета</w:t>
      </w: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;</w:t>
      </w:r>
    </w:p>
    <w:p w14:paraId="4F5B1B81" w14:textId="77777777" w:rsidR="004E6800" w:rsidRPr="00D46DCD" w:rsidRDefault="004E6800" w:rsidP="00A1017D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иные требования (при необходимости).</w:t>
      </w:r>
    </w:p>
    <w:p w14:paraId="753AFC47" w14:textId="77777777" w:rsidR="004E6800" w:rsidRPr="00D46DCD" w:rsidRDefault="004E6800" w:rsidP="00A1017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bookmarkStart w:id="6" w:name="P132"/>
      <w:bookmarkEnd w:id="6"/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2.12.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</w:t>
      </w:r>
    </w:p>
    <w:p w14:paraId="72ED1684" w14:textId="77777777" w:rsidR="004E6800" w:rsidRPr="00D46DCD" w:rsidRDefault="004E6800" w:rsidP="00A1017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2.13.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14:paraId="0C85C75C" w14:textId="0C02B47D" w:rsidR="004E6800" w:rsidRPr="00D46DCD" w:rsidRDefault="004E6800" w:rsidP="00A1017D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D46DCD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eastAsia="zh-CN"/>
        </w:rPr>
        <w:t>2.14. Если для достижения целей предоставления субсидии предусматривается последующее предоставление учреждением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форме гранта, в соглашение</w:t>
      </w:r>
      <w:r w:rsidR="00A1017D" w:rsidRPr="00D46DCD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eastAsia="zh-CN"/>
        </w:rPr>
        <w:t>о предоставлении учреждением</w:t>
      </w:r>
      <w:r w:rsidR="00A1017D" w:rsidRPr="00D46DCD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eastAsia="zh-CN"/>
        </w:rPr>
        <w:t>субсидии таким лицам</w:t>
      </w:r>
      <w:r w:rsidR="00A1017D" w:rsidRPr="00D46DCD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eastAsia="zh-CN"/>
        </w:rPr>
        <w:t>включаются следующие положения:</w:t>
      </w:r>
    </w:p>
    <w:p w14:paraId="033DBC36" w14:textId="11F32980" w:rsidR="004E6800" w:rsidRPr="00D46DCD" w:rsidRDefault="004E6800" w:rsidP="00A1017D">
      <w:pPr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D46DCD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eastAsia="zh-CN"/>
        </w:rPr>
        <w:t>об установлении</w:t>
      </w:r>
      <w:r w:rsidR="00A1017D" w:rsidRPr="00D46DCD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eastAsia="zh-CN"/>
        </w:rPr>
        <w:t>критериев</w:t>
      </w:r>
      <w:r w:rsidR="00A1017D" w:rsidRPr="00D46DCD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eastAsia="zh-CN"/>
        </w:rPr>
        <w:t>отбора получателей субсидии, имеющих право на получение субсидии и отбираемых исходя из указанных критериев отбора, с указанием способов и порядка проведения такого отбора;</w:t>
      </w:r>
    </w:p>
    <w:p w14:paraId="726A2866" w14:textId="15FEEC7E" w:rsidR="004E6800" w:rsidRPr="00D46DCD" w:rsidRDefault="004E6800" w:rsidP="00A1017D">
      <w:pPr>
        <w:spacing w:after="0" w:line="240" w:lineRule="auto"/>
        <w:ind w:firstLine="709"/>
        <w:jc w:val="both"/>
        <w:textAlignment w:val="baseline"/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eastAsia="zh-CN"/>
        </w:rPr>
      </w:pPr>
      <w:r w:rsidRPr="00D46DCD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eastAsia="zh-CN"/>
        </w:rPr>
        <w:t>об установлении порядка и сроков представления отчетности и иной информации с</w:t>
      </w:r>
      <w:r w:rsidR="00A1017D" w:rsidRPr="00D46DCD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eastAsia="zh-CN"/>
        </w:rPr>
        <w:t>целью осуществления контроля</w:t>
      </w:r>
      <w:r w:rsidR="00A1017D" w:rsidRPr="00D46DCD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eastAsia="zh-CN"/>
        </w:rPr>
        <w:t>за соблюдением</w:t>
      </w:r>
      <w:r w:rsidR="00A1017D" w:rsidRPr="00D46DCD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eastAsia="zh-CN"/>
        </w:rPr>
        <w:t>получателем</w:t>
      </w:r>
      <w:r w:rsidR="00A1017D" w:rsidRPr="00D46DCD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eastAsia="zh-CN"/>
        </w:rPr>
        <w:t>порядка, целей и условий предоставления субсидии</w:t>
      </w:r>
      <w:r w:rsidR="00A1017D" w:rsidRPr="00D46DCD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eastAsia="zh-CN"/>
        </w:rPr>
        <w:t>не позднее сроков, указанных в разделе 3 настоящего Порядка;</w:t>
      </w:r>
    </w:p>
    <w:p w14:paraId="6D9CC784" w14:textId="77777777" w:rsidR="004E6800" w:rsidRPr="00D46DCD" w:rsidRDefault="004E6800" w:rsidP="00A1017D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D46DCD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eastAsia="zh-CN"/>
        </w:rPr>
        <w:t>о соблюдении условий, предусмотренных абзацами шестнадцатым – восемнадцатым пункта 2.10 настоящего Порядка;</w:t>
      </w:r>
    </w:p>
    <w:p w14:paraId="329F0A77" w14:textId="77F70DA2" w:rsidR="004E6800" w:rsidRPr="00D46DCD" w:rsidRDefault="004E6800" w:rsidP="00A1017D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D46DCD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eastAsia="zh-CN"/>
        </w:rPr>
        <w:t>об установлении порядка и сроков</w:t>
      </w:r>
      <w:r w:rsidR="00A1017D" w:rsidRPr="00D46DCD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eastAsia="zh-CN"/>
        </w:rPr>
        <w:t>осуществления контроля за соблюдением целей и условий предоставления субсидии и ответственности за их несоблюдение;</w:t>
      </w:r>
    </w:p>
    <w:p w14:paraId="1A614648" w14:textId="2DD873C0" w:rsidR="004E6800" w:rsidRPr="00D46DCD" w:rsidRDefault="004E6800" w:rsidP="00A1017D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D46DCD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eastAsia="zh-CN"/>
        </w:rPr>
        <w:t>об установлении порядка и сроков возврата неиспользованных остатков субсидии, возврата субсидии</w:t>
      </w:r>
      <w:r w:rsidR="00A1017D" w:rsidRPr="00D46DCD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eastAsia="zh-CN"/>
        </w:rPr>
        <w:t>в соответствии с разделом 4 настоящего Порядка.</w:t>
      </w:r>
    </w:p>
    <w:p w14:paraId="20D203D6" w14:textId="63DD482B" w:rsidR="004E6800" w:rsidRPr="00D46DCD" w:rsidRDefault="004E6800" w:rsidP="00A1017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trike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2.15. Целевые </w:t>
      </w:r>
      <w:r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субсидии перечисляются на счета, открытые учреждениям в территориальном органе Федерального казначейства в установленном </w:t>
      </w:r>
      <w:r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lastRenderedPageBreak/>
        <w:t>порядке.</w:t>
      </w:r>
    </w:p>
    <w:p w14:paraId="33E9EDC1" w14:textId="763223B1" w:rsidR="004E6800" w:rsidRPr="00D46DCD" w:rsidRDefault="004E6800" w:rsidP="00A1017D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1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3. Требования к отчетности</w:t>
      </w:r>
      <w:r w:rsidR="00671046" w:rsidRPr="00D46DCD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.</w:t>
      </w:r>
    </w:p>
    <w:p w14:paraId="722C9741" w14:textId="77777777" w:rsidR="004E6800" w:rsidRPr="00D46DCD" w:rsidRDefault="004E6800" w:rsidP="008C2E5A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3.1. Учреждения ежеквартально </w:t>
      </w:r>
      <w:r w:rsidRPr="00D46DCD">
        <w:rPr>
          <w:rFonts w:ascii="Arial" w:eastAsia="Times New Roman" w:hAnsi="Arial" w:cs="Arial"/>
          <w:sz w:val="24"/>
          <w:szCs w:val="24"/>
          <w:lang w:eastAsia="ar-SA"/>
        </w:rPr>
        <w:t>до 10 числа месяца, следующего за отчетным кварталом, предоставляют учредителю отчет о достижении результато</w:t>
      </w: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 предоставления целевой субсидии, отчетность о реализации плана мероприятий по достижению результатов предоставления субсидии, иных показателей (при их установлении) и отчет об осуществлении расходов, источником финансового обеспечения которых является целевая субсидия.</w:t>
      </w:r>
    </w:p>
    <w:p w14:paraId="33B39824" w14:textId="0AC7703A" w:rsidR="004E6800" w:rsidRPr="00D46DCD" w:rsidRDefault="004E6800" w:rsidP="008C2E5A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3.2. Отчеты предоставляются нарастающим итогом с начала года по состоянию на 1 число квартала, следующего за отчетным.</w:t>
      </w:r>
    </w:p>
    <w:p w14:paraId="0BE07CEA" w14:textId="77777777" w:rsidR="004E6800" w:rsidRPr="00D46DCD" w:rsidRDefault="004E6800" w:rsidP="008C2E5A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3.3. Формы отчетов устанавливаются в Соглашении.</w:t>
      </w:r>
    </w:p>
    <w:p w14:paraId="3E24DCB3" w14:textId="5D3B323F" w:rsidR="004E6800" w:rsidRPr="00D46DCD" w:rsidRDefault="004E6800" w:rsidP="008C2E5A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3.4. </w:t>
      </w:r>
      <w:r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В Соглашении могут быть установлены </w:t>
      </w:r>
      <w:r w:rsidRPr="00D46DCD">
        <w:rPr>
          <w:rFonts w:ascii="Arial" w:eastAsia="Times New Roman" w:hAnsi="Arial" w:cs="Arial"/>
          <w:sz w:val="24"/>
          <w:szCs w:val="24"/>
        </w:rPr>
        <w:t>формы представления учреждением дополнительной отчетности и сроки их представления</w:t>
      </w:r>
      <w:r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>, а также право учредителя запрашивать иную информацию с целью</w:t>
      </w:r>
      <w:r w:rsidR="008C2E5A"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>осуществления</w:t>
      </w:r>
      <w:r w:rsidR="008C2E5A"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>контроля</w:t>
      </w:r>
      <w:r w:rsidR="008C2E5A"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>за соблюдением</w:t>
      </w:r>
      <w:r w:rsidR="008C2E5A"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>учреждением порядка, целей и условий предоставления</w:t>
      </w:r>
      <w:r w:rsidR="008C2E5A"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>субсидии.</w:t>
      </w:r>
    </w:p>
    <w:p w14:paraId="273381A4" w14:textId="77777777" w:rsidR="004E6800" w:rsidRPr="00D46DCD" w:rsidRDefault="004E6800" w:rsidP="008C2E5A">
      <w:pPr>
        <w:widowControl w:val="0"/>
        <w:suppressAutoHyphens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14:paraId="522D8927" w14:textId="7C904585" w:rsidR="004E6800" w:rsidRPr="00D46DCD" w:rsidRDefault="004E6800" w:rsidP="008C2E5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1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4. Порядок осуществления контроля за соблюдением целей,</w:t>
      </w:r>
      <w:r w:rsidR="008C2E5A" w:rsidRPr="00D46DCD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 </w:t>
      </w:r>
      <w:r w:rsidRPr="00D46DCD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условий и порядка предоставления целевых субсидий</w:t>
      </w:r>
      <w:r w:rsidR="008C2E5A" w:rsidRPr="00D46DCD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 </w:t>
      </w:r>
      <w:r w:rsidRPr="00D46DCD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и ответственность за их соблюдение</w:t>
      </w:r>
      <w:r w:rsidR="00671046" w:rsidRPr="00D46DCD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.</w:t>
      </w:r>
    </w:p>
    <w:p w14:paraId="13B8E76D" w14:textId="77777777" w:rsidR="004E6800" w:rsidRPr="00D46DCD" w:rsidRDefault="004E6800" w:rsidP="0078023B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4.1. Не использованные в текущем финансовом году остатки целевых субсидий подлежат перечислению в бюджет муниципального образования.</w:t>
      </w:r>
    </w:p>
    <w:p w14:paraId="3792F63F" w14:textId="197DD0FE" w:rsidR="004E6800" w:rsidRPr="00D46DCD" w:rsidRDefault="004E6800" w:rsidP="0078023B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Остатки средств, не перечисленные учреждением </w:t>
      </w:r>
      <w:r w:rsidR="008C2E5A"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 местный бюджет,</w:t>
      </w: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могут быть использованы в очередном финансовом году при наличии потребности в направлении их на те же цели в соответствии с решением учредителя.</w:t>
      </w:r>
    </w:p>
    <w:p w14:paraId="1BFDAAD4" w14:textId="77777777" w:rsidR="004E6800" w:rsidRPr="00D46DCD" w:rsidRDefault="004E6800" w:rsidP="0078023B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4.2. 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учредителем при наличии неисполненных на 1 января текущего финансового года обязательств, принятых учреждениями, источником финансового обеспечения которых являются неиспользованные остатки целевой субсидии, на основании годовой бюджетной отчетности учреждения с приложением к ней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или иную охраняемую законом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учредителям</w:t>
      </w:r>
      <w:bookmarkStart w:id="7" w:name="P151"/>
      <w:bookmarkEnd w:id="7"/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</w:p>
    <w:p w14:paraId="6D8F359E" w14:textId="77777777" w:rsidR="004E6800" w:rsidRPr="00D46DCD" w:rsidRDefault="004E6800" w:rsidP="0078023B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4.3. С целью принятия учредителем решения об использовании учреждением в текущем финансовом году остатков средств целевых субсидий, учреждениями учредителю предоставляется информация о наличии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документы (копии документов), подтверждающих наличие и объем указанных обязательств учреждения (за исключением обязательств по выплатам физическим лицам</w:t>
      </w:r>
      <w:r w:rsidRPr="00D46DCD">
        <w:rPr>
          <w:rFonts w:ascii="Arial" w:eastAsia="Times New Roman" w:hAnsi="Arial" w:cs="Arial"/>
          <w:sz w:val="24"/>
          <w:szCs w:val="24"/>
          <w:lang w:eastAsia="ar-SA"/>
        </w:rPr>
        <w:t xml:space="preserve">), в течение </w:t>
      </w:r>
      <w:r w:rsidR="003F4C89" w:rsidRPr="00D46DCD">
        <w:rPr>
          <w:rFonts w:ascii="Arial" w:eastAsia="Times New Roman" w:hAnsi="Arial" w:cs="Arial"/>
          <w:sz w:val="24"/>
          <w:szCs w:val="24"/>
          <w:lang w:eastAsia="ar-SA"/>
        </w:rPr>
        <w:t>10</w:t>
      </w:r>
      <w:r w:rsidRPr="00D46DCD">
        <w:rPr>
          <w:rFonts w:ascii="Arial" w:eastAsia="Times New Roman" w:hAnsi="Arial" w:cs="Arial"/>
          <w:sz w:val="24"/>
          <w:szCs w:val="24"/>
          <w:lang w:eastAsia="ar-SA"/>
        </w:rPr>
        <w:t xml:space="preserve"> рабочих дней с даты принятия учредителем годовой бюджетной отчетности учреждения.</w:t>
      </w:r>
    </w:p>
    <w:p w14:paraId="2A08EDDA" w14:textId="77777777" w:rsidR="004E6800" w:rsidRPr="00D46DCD" w:rsidRDefault="004E6800" w:rsidP="0078023B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Учредитель принимает решение об использовании учреждением в </w:t>
      </w: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 xml:space="preserve">текущем финансовом году остатков средств целевых субсидий </w:t>
      </w:r>
      <w:r w:rsidRPr="00D46DCD">
        <w:rPr>
          <w:rFonts w:ascii="Arial" w:eastAsia="Times New Roman" w:hAnsi="Arial" w:cs="Arial"/>
          <w:sz w:val="24"/>
          <w:szCs w:val="24"/>
          <w:lang w:eastAsia="ar-SA"/>
        </w:rPr>
        <w:t>в течение 10 рабочих дней с момента поступления указанной в абзаце первом настоящего пункта информации.</w:t>
      </w:r>
    </w:p>
    <w:p w14:paraId="33999CFD" w14:textId="77777777" w:rsidR="004E6800" w:rsidRPr="00D46DCD" w:rsidRDefault="004E6800" w:rsidP="0078023B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4.4. Учредителями осуществляется обязательный контроль соблюдения условий и целей предоставления целевых субсидий.</w:t>
      </w:r>
    </w:p>
    <w:p w14:paraId="272852C1" w14:textId="048453B4" w:rsidR="004E6800" w:rsidRPr="00D46DCD" w:rsidRDefault="004E6800" w:rsidP="0078023B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>В целях осуществления контроля учредителем проводится проверка отчетности, предоставленной в соответствии с разделом 3 настоящего Порядка, а также иные контрольные действия, установленные в Соглашениях.</w:t>
      </w:r>
    </w:p>
    <w:p w14:paraId="50FB7C78" w14:textId="638BDEA7" w:rsidR="004E6800" w:rsidRPr="00D46DCD" w:rsidRDefault="004E6800" w:rsidP="0078023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4.5. В случае установления фактов несоблюдения учреждением целей и условий, установленных при предоставлении целевой субсидии, выявленных по результатам контрольных действий учредителя и (или) уполномоченного органа муниципального (государственного) финансового контроля, а также в случае не достижения результатов предоставления целевых субсидий, </w:t>
      </w:r>
      <w:r w:rsidRPr="00D46DCD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учреждение обязано вернуть сумму полученной субсидии </w:t>
      </w: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бюджет </w:t>
      </w:r>
      <w:r w:rsidR="003F4C89" w:rsidRPr="00D46DCD">
        <w:rPr>
          <w:rFonts w:ascii="Arial" w:eastAsia="Times New Roman CYR" w:hAnsi="Arial" w:cs="Arial"/>
          <w:color w:val="000000"/>
          <w:sz w:val="24"/>
          <w:szCs w:val="24"/>
          <w:lang w:eastAsia="ar-SA"/>
        </w:rPr>
        <w:t xml:space="preserve">Дичнянского сельсовета </w:t>
      </w:r>
      <w:r w:rsidRPr="00D46DCD">
        <w:rPr>
          <w:rFonts w:ascii="Arial" w:eastAsia="Times New Roman" w:hAnsi="Arial" w:cs="Arial"/>
          <w:sz w:val="24"/>
          <w:szCs w:val="24"/>
          <w:lang w:eastAsia="ar-SA"/>
        </w:rPr>
        <w:t>в течение 5 рабочих дней с даты получения соответствующего требования от учредителя.</w:t>
      </w:r>
    </w:p>
    <w:p w14:paraId="5AE2F6F0" w14:textId="36A12F2B" w:rsidR="004E6800" w:rsidRPr="00D46DCD" w:rsidRDefault="004E6800" w:rsidP="0078023B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SimSun" w:hAnsi="Arial" w:cs="Arial"/>
          <w:sz w:val="24"/>
          <w:szCs w:val="24"/>
          <w:lang w:eastAsia="zh-CN"/>
        </w:rPr>
      </w:pPr>
      <w:r w:rsidRPr="00D46DCD">
        <w:rPr>
          <w:rFonts w:ascii="Arial" w:eastAsia="SimSun" w:hAnsi="Arial" w:cs="Arial"/>
          <w:sz w:val="24"/>
          <w:szCs w:val="24"/>
          <w:lang w:eastAsia="zh-CN"/>
        </w:rPr>
        <w:t xml:space="preserve">4.6. 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В случае недостижения</w:t>
      </w:r>
      <w:r w:rsidR="0023732C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в сроки, установленные Соглашением,</w:t>
      </w:r>
      <w:r w:rsidR="0023732C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результатов, предусмотренных пунктом 1.4 настоящего Порядка, иных показателей (при их установлении), учреждение обязано вернуть сумму полученной целевой субсидии в объеме, рассчитанном по следующей формуле:</w:t>
      </w:r>
    </w:p>
    <w:p w14:paraId="50282BE1" w14:textId="154BEAB2" w:rsidR="004E6800" w:rsidRPr="00D46DCD" w:rsidRDefault="004E6800" w:rsidP="0078023B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SimSun" w:hAnsi="Arial" w:cs="Arial"/>
          <w:sz w:val="24"/>
          <w:szCs w:val="24"/>
          <w:lang w:eastAsia="zh-CN"/>
        </w:rPr>
      </w:pP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val="en-US" w:eastAsia="zh-CN"/>
        </w:rPr>
        <w:t>V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= (</w:t>
      </w:r>
      <w:proofErr w:type="spellStart"/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val="en-US" w:eastAsia="zh-CN"/>
        </w:rPr>
        <w:t>Vc</w:t>
      </w:r>
      <w:proofErr w:type="spellEnd"/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*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val="en-US" w:eastAsia="zh-CN"/>
        </w:rPr>
        <w:t>k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*(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val="en-US" w:eastAsia="zh-CN"/>
        </w:rPr>
        <w:t>m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/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val="en-US" w:eastAsia="zh-CN"/>
        </w:rPr>
        <w:t>n</w:t>
      </w:r>
      <w:r w:rsidR="0023732C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)) * 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0,1, где:</w:t>
      </w:r>
    </w:p>
    <w:p w14:paraId="302836A6" w14:textId="11BA345D" w:rsidR="004E6800" w:rsidRPr="00D46DCD" w:rsidRDefault="004E6800" w:rsidP="0078023B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Vс</w:t>
      </w:r>
      <w:proofErr w:type="spellEnd"/>
      <w:r w:rsidR="0023732C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- размер субсидии, предоставленной</w:t>
      </w:r>
      <w:r w:rsidR="0023732C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учреждению</w:t>
      </w:r>
      <w:r w:rsidR="0023732C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в отчетном финансовом году;</w:t>
      </w:r>
    </w:p>
    <w:p w14:paraId="11C544F7" w14:textId="2F778577" w:rsidR="004E6800" w:rsidRPr="00D46DCD" w:rsidRDefault="004E6800" w:rsidP="0078023B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SimSun" w:hAnsi="Arial" w:cs="Arial"/>
          <w:sz w:val="24"/>
          <w:szCs w:val="24"/>
          <w:lang w:eastAsia="zh-CN"/>
        </w:rPr>
      </w:pP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m - количество результатов (показателей результативности) использования субсидии, по которым индекс, отражающий уровень недостижения j-го результата (показателя результативности) использования субсидии, имеет положительное значение;</w:t>
      </w:r>
    </w:p>
    <w:p w14:paraId="57F37638" w14:textId="1747EA1E" w:rsidR="004E6800" w:rsidRPr="00D46DCD" w:rsidRDefault="004E6800" w:rsidP="0078023B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SimSun" w:hAnsi="Arial" w:cs="Arial"/>
          <w:sz w:val="24"/>
          <w:szCs w:val="24"/>
          <w:lang w:eastAsia="zh-CN"/>
        </w:rPr>
      </w:pP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n - общее количество результатов (показателей результативности) использования субсидии;</w:t>
      </w:r>
    </w:p>
    <w:p w14:paraId="320B2EEB" w14:textId="3CED4A1B" w:rsidR="004E6800" w:rsidRPr="00D46DCD" w:rsidRDefault="004E6800" w:rsidP="0078023B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SimSun" w:hAnsi="Arial" w:cs="Arial"/>
          <w:sz w:val="24"/>
          <w:szCs w:val="24"/>
          <w:lang w:eastAsia="zh-CN"/>
        </w:rPr>
      </w:pP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k - коэффициент возврата субсидии.</w:t>
      </w:r>
    </w:p>
    <w:p w14:paraId="7213A869" w14:textId="2B21808B" w:rsidR="004E6800" w:rsidRPr="00D46DCD" w:rsidRDefault="004E6800" w:rsidP="0078023B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SimSun" w:hAnsi="Arial" w:cs="Arial"/>
          <w:sz w:val="24"/>
          <w:szCs w:val="24"/>
          <w:lang w:eastAsia="zh-CN"/>
        </w:rPr>
      </w:pP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4.7. Коэффициент возврата субсидии рассчитывается по формуле:</w:t>
      </w:r>
    </w:p>
    <w:p w14:paraId="7730C970" w14:textId="7640B30A" w:rsidR="004E6800" w:rsidRPr="00D46DCD" w:rsidRDefault="004E6800" w:rsidP="0078023B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SimSun" w:hAnsi="Arial" w:cs="Arial"/>
          <w:sz w:val="24"/>
          <w:szCs w:val="24"/>
          <w:lang w:eastAsia="zh-CN"/>
        </w:rPr>
      </w:pP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val="en-US" w:eastAsia="zh-CN"/>
        </w:rPr>
        <w:t>K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=∑(</w:t>
      </w:r>
      <w:proofErr w:type="spellStart"/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val="en-US" w:eastAsia="zh-CN"/>
        </w:rPr>
        <w:t>Dj</w:t>
      </w:r>
      <w:proofErr w:type="spellEnd"/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/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val="en-US" w:eastAsia="zh-CN"/>
        </w:rPr>
        <w:t>m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), где:</w:t>
      </w:r>
    </w:p>
    <w:p w14:paraId="25ACD349" w14:textId="62CA26A3" w:rsidR="004E6800" w:rsidRPr="00D46DCD" w:rsidRDefault="004E6800" w:rsidP="0078023B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Dj</w:t>
      </w:r>
      <w:proofErr w:type="spellEnd"/>
      <w:r w:rsidR="0023732C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- индекс, отражающий уровень недостижения j-го результата (показателя результативности) использования субсидии.</w:t>
      </w:r>
    </w:p>
    <w:p w14:paraId="72326C43" w14:textId="0039229F" w:rsidR="004E6800" w:rsidRPr="00D46DCD" w:rsidRDefault="004E6800" w:rsidP="0078023B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SimSun" w:hAnsi="Arial" w:cs="Arial"/>
          <w:sz w:val="24"/>
          <w:szCs w:val="24"/>
          <w:lang w:eastAsia="zh-CN"/>
        </w:rPr>
      </w:pP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При расчете коэффициента возврата субсидии используются только положительные значения индекса, отражающего уровень недостижения j-го результата (показателя результативности) использования субсидии.</w:t>
      </w:r>
    </w:p>
    <w:p w14:paraId="137030E4" w14:textId="473C57F6" w:rsidR="004E6800" w:rsidRPr="00D46DCD" w:rsidRDefault="004E6800" w:rsidP="0078023B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SimSun" w:hAnsi="Arial" w:cs="Arial"/>
          <w:sz w:val="24"/>
          <w:szCs w:val="24"/>
          <w:lang w:eastAsia="zh-CN"/>
        </w:rPr>
      </w:pP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4.8. Индекс, отражающий уровень недостижения j-го результата (показателя результативности) использования субсидии, определяется:</w:t>
      </w:r>
    </w:p>
    <w:p w14:paraId="521059B1" w14:textId="2AF1D45A" w:rsidR="004E6800" w:rsidRPr="00D46DCD" w:rsidRDefault="004E6800" w:rsidP="0078023B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SimSun" w:hAnsi="Arial" w:cs="Arial"/>
          <w:sz w:val="24"/>
          <w:szCs w:val="24"/>
          <w:lang w:eastAsia="zh-CN"/>
        </w:rPr>
      </w:pP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а) для результатов (показателей результативности)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</w:p>
    <w:p w14:paraId="584DC459" w14:textId="1A6C4915" w:rsidR="004E6800" w:rsidRPr="00D46DCD" w:rsidRDefault="004E6800" w:rsidP="0078023B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Dj</w:t>
      </w:r>
      <w:proofErr w:type="spellEnd"/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=1-(</w:t>
      </w:r>
      <w:proofErr w:type="spellStart"/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val="en-US" w:eastAsia="zh-CN"/>
        </w:rPr>
        <w:t>Tfj</w:t>
      </w:r>
      <w:proofErr w:type="spellEnd"/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/</w:t>
      </w:r>
      <w:proofErr w:type="spellStart"/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val="en-US" w:eastAsia="zh-CN"/>
        </w:rPr>
        <w:t>Tpj</w:t>
      </w:r>
      <w:proofErr w:type="spellEnd"/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), где:</w:t>
      </w:r>
    </w:p>
    <w:p w14:paraId="3A727D7F" w14:textId="3439E390" w:rsidR="004E6800" w:rsidRPr="00D46DCD" w:rsidRDefault="004E6800" w:rsidP="0078023B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Tfj</w:t>
      </w:r>
      <w:proofErr w:type="spellEnd"/>
      <w:r w:rsidR="0023732C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- фактически достигнутое значение j-го результата (показателя результативности) использования субсидии на отчетную дату;</w:t>
      </w:r>
    </w:p>
    <w:p w14:paraId="554551F1" w14:textId="2BDBEC6C" w:rsidR="004E6800" w:rsidRPr="00D46DCD" w:rsidRDefault="004E6800" w:rsidP="0078023B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Tpj</w:t>
      </w:r>
      <w:proofErr w:type="spellEnd"/>
      <w:r w:rsidR="0023732C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- плановое значение j-го результата (показателя результативности) использования субсидии, установленное соглашением;</w:t>
      </w:r>
    </w:p>
    <w:p w14:paraId="5F657E77" w14:textId="4B5EAF54" w:rsidR="004E6800" w:rsidRPr="00D46DCD" w:rsidRDefault="004E6800" w:rsidP="0078023B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SimSun" w:hAnsi="Arial" w:cs="Arial"/>
          <w:sz w:val="24"/>
          <w:szCs w:val="24"/>
          <w:lang w:eastAsia="zh-CN"/>
        </w:rPr>
      </w:pP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б) для результатов (показателей результативности) использования субсидии, по которым большее значение фактически достигнутого значения </w:t>
      </w:r>
      <w:r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lastRenderedPageBreak/>
        <w:t>отражает меньшую эффективность использования субсидии, - по формуле:</w:t>
      </w:r>
      <w:r w:rsidR="0023732C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 w:rsidR="003F4C89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Dj</w:t>
      </w:r>
      <w:proofErr w:type="spellEnd"/>
      <w:r w:rsidR="003F4C89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=1-(</w:t>
      </w:r>
      <w:proofErr w:type="spellStart"/>
      <w:r w:rsidR="003F4C89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Tpj</w:t>
      </w:r>
      <w:proofErr w:type="spellEnd"/>
      <w:r w:rsidR="003F4C89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/</w:t>
      </w:r>
      <w:proofErr w:type="spellStart"/>
      <w:r w:rsidR="003F4C89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Tfj</w:t>
      </w:r>
      <w:proofErr w:type="spellEnd"/>
      <w:r w:rsidR="0023732C" w:rsidRPr="00D46DCD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).</w:t>
      </w:r>
    </w:p>
    <w:p w14:paraId="53B174FE" w14:textId="77777777" w:rsidR="004E6800" w:rsidRPr="00D46DCD" w:rsidRDefault="004E6800" w:rsidP="0078023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4.9. В случае невыполнения в установленный срок требования о возврате целевой субсидии учредитель обеспечивает ее взыскание в судебном порядке в соответствии с законодательством Российской Федерации.</w:t>
      </w:r>
    </w:p>
    <w:p w14:paraId="59E22557" w14:textId="77777777" w:rsidR="004E6800" w:rsidRPr="00D46DCD" w:rsidRDefault="004E6800" w:rsidP="0078023B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4.10. Руководитель учреждения несет ответственность за использование целевых субсидий в соответствии с условиями, предусмотренными Соглашением, и законодательством Российской Федерации.</w:t>
      </w:r>
    </w:p>
    <w:p w14:paraId="6EA444BF" w14:textId="77777777" w:rsidR="001C5D09" w:rsidRPr="00D46DCD" w:rsidRDefault="001C5D09">
      <w:pPr>
        <w:rPr>
          <w:rFonts w:ascii="Arial" w:hAnsi="Arial" w:cs="Arial"/>
          <w:sz w:val="24"/>
          <w:szCs w:val="24"/>
        </w:rPr>
      </w:pPr>
    </w:p>
    <w:p w14:paraId="2EEE4907" w14:textId="77777777" w:rsidR="001C5D09" w:rsidRPr="00D46DCD" w:rsidRDefault="001C5D09" w:rsidP="005354D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bCs/>
          <w:sz w:val="24"/>
          <w:szCs w:val="24"/>
          <w:lang w:eastAsia="ar-SA"/>
        </w:rPr>
        <w:t>Приложение № 2</w:t>
      </w:r>
    </w:p>
    <w:p w14:paraId="06744BEA" w14:textId="77777777" w:rsidR="001C5D09" w:rsidRPr="00D46DCD" w:rsidRDefault="001C5D09" w:rsidP="005354D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bCs/>
          <w:sz w:val="24"/>
          <w:szCs w:val="24"/>
          <w:lang w:eastAsia="ar-SA"/>
        </w:rPr>
        <w:t>к Постановлению администрации</w:t>
      </w:r>
    </w:p>
    <w:p w14:paraId="36911697" w14:textId="77777777" w:rsidR="001C5D09" w:rsidRPr="00D46DCD" w:rsidRDefault="001C5D09" w:rsidP="005354D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bCs/>
          <w:sz w:val="24"/>
          <w:szCs w:val="24"/>
          <w:lang w:eastAsia="ar-SA"/>
        </w:rPr>
        <w:t>Дичнянского сельсовета</w:t>
      </w:r>
    </w:p>
    <w:p w14:paraId="771C7CBD" w14:textId="5F0A748F" w:rsidR="001C5D09" w:rsidRPr="00D46DCD" w:rsidRDefault="001C5D09" w:rsidP="005354D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D46DCD">
        <w:rPr>
          <w:rFonts w:ascii="Arial" w:eastAsia="Times New Roman" w:hAnsi="Arial" w:cs="Arial"/>
          <w:bCs/>
          <w:sz w:val="24"/>
          <w:szCs w:val="24"/>
          <w:lang w:eastAsia="ar-SA"/>
        </w:rPr>
        <w:t>от «</w:t>
      </w:r>
      <w:r w:rsidR="005354D8" w:rsidRPr="00D46DCD">
        <w:rPr>
          <w:rFonts w:ascii="Arial" w:eastAsia="Times New Roman" w:hAnsi="Arial" w:cs="Arial"/>
          <w:bCs/>
          <w:sz w:val="24"/>
          <w:szCs w:val="24"/>
          <w:lang w:eastAsia="ar-SA"/>
        </w:rPr>
        <w:t>18</w:t>
      </w:r>
      <w:r w:rsidRPr="00D46DCD">
        <w:rPr>
          <w:rFonts w:ascii="Arial" w:eastAsia="Times New Roman" w:hAnsi="Arial" w:cs="Arial"/>
          <w:bCs/>
          <w:sz w:val="24"/>
          <w:szCs w:val="24"/>
          <w:lang w:eastAsia="ar-SA"/>
        </w:rPr>
        <w:t>»</w:t>
      </w:r>
      <w:r w:rsidR="005354D8" w:rsidRPr="00D46DC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января</w:t>
      </w:r>
      <w:r w:rsidRPr="00D46DC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20</w:t>
      </w:r>
      <w:r w:rsidR="005354D8" w:rsidRPr="00D46DCD">
        <w:rPr>
          <w:rFonts w:ascii="Arial" w:eastAsia="Times New Roman" w:hAnsi="Arial" w:cs="Arial"/>
          <w:bCs/>
          <w:sz w:val="24"/>
          <w:szCs w:val="24"/>
          <w:lang w:eastAsia="ar-SA"/>
        </w:rPr>
        <w:t>24</w:t>
      </w:r>
      <w:r w:rsidRPr="00D46DCD">
        <w:rPr>
          <w:rFonts w:ascii="Arial" w:eastAsia="Times New Roman" w:hAnsi="Arial" w:cs="Arial"/>
          <w:bCs/>
          <w:sz w:val="24"/>
          <w:szCs w:val="24"/>
          <w:lang w:eastAsia="ar-SA"/>
        </w:rPr>
        <w:t>г. №</w:t>
      </w:r>
      <w:r w:rsidR="005354D8" w:rsidRPr="00D46DCD">
        <w:rPr>
          <w:rFonts w:ascii="Arial" w:eastAsia="Times New Roman" w:hAnsi="Arial" w:cs="Arial"/>
          <w:bCs/>
          <w:sz w:val="24"/>
          <w:szCs w:val="24"/>
          <w:lang w:eastAsia="ar-SA"/>
        </w:rPr>
        <w:t>8</w:t>
      </w:r>
    </w:p>
    <w:p w14:paraId="1AEA4F5B" w14:textId="77777777" w:rsidR="001C5D09" w:rsidRPr="00D46DCD" w:rsidRDefault="001C5D09" w:rsidP="005354D8">
      <w:pPr>
        <w:suppressAutoHyphens/>
        <w:spacing w:after="0" w:line="240" w:lineRule="auto"/>
        <w:ind w:firstLine="698"/>
        <w:jc w:val="right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</w:p>
    <w:p w14:paraId="6CD59206" w14:textId="77777777" w:rsidR="001C5D09" w:rsidRPr="00D46DCD" w:rsidRDefault="001C5D09" w:rsidP="005354D8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Соглашение №____</w:t>
      </w:r>
    </w:p>
    <w:p w14:paraId="584FE3F1" w14:textId="00D694FF" w:rsidR="001C5D09" w:rsidRPr="00D46DCD" w:rsidRDefault="001C5D09" w:rsidP="005354D8">
      <w:pPr>
        <w:suppressAutoHyphens/>
        <w:spacing w:before="120" w:line="240" w:lineRule="auto"/>
        <w:ind w:left="57"/>
        <w:jc w:val="center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о предоставлении субсидии из бюджета Дичнянского сельсовета Курчатовского района Курской области муниципальным бюджетным и автономным учреждениям </w:t>
      </w:r>
      <w:proofErr w:type="spellStart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Дичнянского</w:t>
      </w:r>
      <w:proofErr w:type="spellEnd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сельсовета на иные цели</w:t>
      </w:r>
    </w:p>
    <w:p w14:paraId="0BE886D2" w14:textId="0172BF37" w:rsidR="001C5D09" w:rsidRPr="00D46DCD" w:rsidRDefault="001C5D09" w:rsidP="005354D8">
      <w:pPr>
        <w:suppressAutoHyphens/>
        <w:spacing w:before="120" w:line="240" w:lineRule="auto"/>
        <w:ind w:left="57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___________________</w:t>
      </w:r>
      <w:r w:rsidR="005354D8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______________________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«___» ____________202_г.</w:t>
      </w:r>
      <w:r w:rsidR="005354D8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(место заключения соглашения)                                                                                 (дата заключения соглашения)</w:t>
      </w:r>
    </w:p>
    <w:p w14:paraId="7288D9D6" w14:textId="4694F4E5" w:rsidR="001C5D09" w:rsidRPr="00D46DCD" w:rsidRDefault="001C5D09" w:rsidP="005354D8">
      <w:pPr>
        <w:suppressAutoHyphens/>
        <w:spacing w:before="120" w:after="0" w:line="240" w:lineRule="auto"/>
        <w:ind w:left="57"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Главный распорядитель (распорядитель, получатель) средств бюджета Дичнянского сельсовета (далее - Главный распорядитель (распорядитель, получатель)), которому доведены лимиты бюджетных  обязательств на предоставление субсидий в соответствии с абзацем вторым пункта 1 статьи 78.1</w:t>
      </w:r>
      <w:r w:rsidR="005354D8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Бюджетного кодекса Российской Федерации, именуемый в дальнейшем «Учредитель», в лице </w:t>
      </w:r>
      <w:r w:rsidRPr="00D46DCD">
        <w:rPr>
          <w:rFonts w:ascii="Arial" w:eastAsia="Times New Roman CYR" w:hAnsi="Arial" w:cs="Arial"/>
          <w:sz w:val="24"/>
          <w:szCs w:val="24"/>
          <w:shd w:val="clear" w:color="auto" w:fill="FFFFFF"/>
          <w:lang w:eastAsia="ar-SA"/>
        </w:rPr>
        <w:t>руководителя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____________</w:t>
      </w:r>
      <w:r w:rsidR="005354D8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______________________________, действующего на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 xml:space="preserve">(фамилия, имя, отчество)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основании__________________________________________________________,</w:t>
      </w:r>
    </w:p>
    <w:p w14:paraId="2D87CEFA" w14:textId="77777777" w:rsidR="005354D8" w:rsidRPr="00D46DCD" w:rsidRDefault="001C5D09" w:rsidP="005354D8">
      <w:pPr>
        <w:suppressAutoHyphens/>
        <w:spacing w:before="120" w:after="0" w:line="240" w:lineRule="auto"/>
        <w:ind w:left="57"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(наименование, дата, номер правового акта)</w:t>
      </w:r>
      <w:r w:rsidR="005354D8"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 xml:space="preserve"> </w:t>
      </w:r>
    </w:p>
    <w:p w14:paraId="0719E5C0" w14:textId="30512778" w:rsidR="001C5D09" w:rsidRPr="00D46DCD" w:rsidRDefault="001C5D09" w:rsidP="00E0270F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с одной стороны, и муниципальное бюджетное (автономное) учреждение в лице руководителя ______________________________________________________,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(фамилия, имя отчество)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br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действующего на основании ____________________________, с другой</w:t>
      </w:r>
      <w:r w:rsidR="005354D8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стороны, </w:t>
      </w:r>
    </w:p>
    <w:p w14:paraId="078FA5BC" w14:textId="64977B57" w:rsidR="001C5D09" w:rsidRPr="00D46DCD" w:rsidRDefault="001C5D09" w:rsidP="005354D8">
      <w:pPr>
        <w:suppressAutoHyphens/>
        <w:spacing w:before="120" w:after="0" w:line="240" w:lineRule="auto"/>
        <w:ind w:left="57"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(наименование, дата, номер правового акта)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br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вместе именуемые «Стороны», в соответствии с  Бюджетным кодексом Российской Федерации, </w:t>
      </w:r>
      <w:r w:rsidRPr="00D46DCD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  <w:t xml:space="preserve">Порядком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_____________________________________________________</w:t>
      </w:r>
      <w:r w:rsidRPr="00D46DCD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  <w:t>, утвержденным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постановлением администрации Дичнянского сельсовета от «___» _____________ 20___  № ___ «___________________________________________</w:t>
      </w:r>
      <w:r w:rsidRPr="00D46DCD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  <w:t xml:space="preserve">» (далее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Субсидия, Порядок), заключили настоящее Соглашение о нижеследующем.</w:t>
      </w:r>
    </w:p>
    <w:p w14:paraId="2CD5CC81" w14:textId="77777777" w:rsidR="001C5D09" w:rsidRPr="00D46DCD" w:rsidRDefault="001C5D09" w:rsidP="005354D8">
      <w:pPr>
        <w:suppressAutoHyphens/>
        <w:spacing w:before="120" w:after="0" w:line="240" w:lineRule="auto"/>
        <w:ind w:left="57" w:firstLine="709"/>
        <w:jc w:val="both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ar-SA"/>
        </w:rPr>
      </w:pPr>
    </w:p>
    <w:p w14:paraId="211334FA" w14:textId="77777777" w:rsidR="001C5D09" w:rsidRPr="00D46DCD" w:rsidRDefault="001C5D09" w:rsidP="004D6D10">
      <w:pPr>
        <w:numPr>
          <w:ilvl w:val="0"/>
          <w:numId w:val="2"/>
        </w:numPr>
        <w:suppressAutoHyphens/>
        <w:spacing w:after="0" w:line="240" w:lineRule="auto"/>
        <w:ind w:left="709" w:hanging="709"/>
        <w:jc w:val="center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ar-SA"/>
        </w:rPr>
      </w:pPr>
      <w:bookmarkStart w:id="8" w:name="sub_1100"/>
      <w:r w:rsidRPr="00D46DCD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ar-SA"/>
        </w:rPr>
        <w:t>Предмет Соглашения</w:t>
      </w:r>
      <w:bookmarkEnd w:id="8"/>
    </w:p>
    <w:p w14:paraId="60A923E8" w14:textId="39A7B95A" w:rsidR="001C5D09" w:rsidRPr="00D46DCD" w:rsidRDefault="001C5D09" w:rsidP="004D6D10">
      <w:pPr>
        <w:suppressAutoHyphens/>
        <w:spacing w:before="120" w:after="0" w:line="240" w:lineRule="auto"/>
        <w:ind w:left="57"/>
        <w:jc w:val="both"/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lastRenderedPageBreak/>
        <w:t xml:space="preserve">1.1. </w:t>
      </w:r>
      <w:bookmarkStart w:id="9" w:name="sub_1101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Предметом настоящего Соглашения является предоставление из</w:t>
      </w:r>
      <w:bookmarkEnd w:id="9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бюджета Дичнянского сельсовета в 20____году 20____-20_____годах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*(1)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Субсидии в целях</w:t>
      </w:r>
      <w:r w:rsidR="00726403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1.1.1. Д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остижения результатов муниципальной программы (проекта, регионального проекта и (или) федерального проекта, обеспечивающих достижение целей, показателей и результатов соответствующих  национальных проектов (программ)) __________________________________________________</w:t>
      </w:r>
      <w:r w:rsidRPr="00D46DCD">
        <w:rPr>
          <w:rFonts w:ascii="Arial" w:eastAsia="Calibri" w:hAnsi="Arial" w:cs="Arial"/>
          <w:i/>
          <w:iCs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i/>
          <w:iCs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i/>
          <w:iCs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vertAlign w:val="superscript"/>
          <w:lang w:eastAsia="ar-SA"/>
        </w:rPr>
        <w:t>(наименование национального,</w:t>
      </w:r>
      <w:r w:rsidRPr="00D46DCD">
        <w:rPr>
          <w:rFonts w:ascii="Arial" w:eastAsia="Calibri" w:hAnsi="Arial" w:cs="Arial"/>
          <w:i/>
          <w:iCs/>
          <w:sz w:val="24"/>
          <w:szCs w:val="24"/>
          <w:shd w:val="clear" w:color="auto" w:fill="FFFFFF"/>
          <w:vertAlign w:val="superscript"/>
          <w:lang w:eastAsia="ar-SA"/>
        </w:rPr>
        <w:t xml:space="preserve"> 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vertAlign w:val="superscript"/>
          <w:lang w:eastAsia="ar-SA"/>
        </w:rPr>
        <w:t>федерального, регионального проекта(программы), муниципальной программы (проекта), муниципального проекта)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vertAlign w:val="superscript"/>
          <w:lang w:eastAsia="ar-SA"/>
        </w:rPr>
        <w:br/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ab/>
        <w:t xml:space="preserve">1.1.2. </w:t>
      </w:r>
      <w:bookmarkStart w:id="10" w:name="p_9294"/>
      <w:bookmarkEnd w:id="10"/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_____________________________________________________________ </w:t>
      </w:r>
      <w:r w:rsidRPr="00D46DCD">
        <w:rPr>
          <w:rFonts w:ascii="Arial" w:eastAsia="Calibri" w:hAnsi="Arial" w:cs="Arial"/>
          <w:iCs/>
          <w:sz w:val="24"/>
          <w:szCs w:val="24"/>
          <w:vertAlign w:val="superscript"/>
          <w:lang w:eastAsia="ar-SA"/>
        </w:rPr>
        <w:t>*(2.2)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.</w:t>
      </w:r>
      <w:bookmarkStart w:id="11" w:name="p_9295"/>
      <w:bookmarkEnd w:id="11"/>
      <w:r w:rsidRPr="00D46DCD">
        <w:rPr>
          <w:rFonts w:ascii="Arial" w:eastAsia="Calibri" w:hAnsi="Arial" w:cs="Arial"/>
          <w:i/>
          <w:iCs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i/>
          <w:iCs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i/>
          <w:iCs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vertAlign w:val="superscript"/>
          <w:lang w:eastAsia="ar-SA"/>
        </w:rPr>
        <w:t>(иная (</w:t>
      </w:r>
      <w:proofErr w:type="spellStart"/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vertAlign w:val="superscript"/>
          <w:lang w:eastAsia="ar-SA"/>
        </w:rPr>
        <w:t>ые</w:t>
      </w:r>
      <w:proofErr w:type="spellEnd"/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vertAlign w:val="superscript"/>
          <w:lang w:eastAsia="ar-SA"/>
        </w:rPr>
        <w:t>) цель(и) предоставления Субсидии, пункт 1.3 Порядка)</w:t>
      </w:r>
    </w:p>
    <w:p w14:paraId="53D37663" w14:textId="77777777" w:rsidR="001C5D09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</w:p>
    <w:p w14:paraId="72719E83" w14:textId="77777777" w:rsidR="001C5D09" w:rsidRPr="00D46DCD" w:rsidRDefault="001C5D09" w:rsidP="001C5D09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bookmarkStart w:id="12" w:name="sub_1200"/>
      <w:r w:rsidRPr="00D46DCD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ar-SA"/>
        </w:rPr>
        <w:t>II. Условия и финансовое обеспечение предоставления Субсидии</w:t>
      </w:r>
    </w:p>
    <w:p w14:paraId="68B6374F" w14:textId="279C15FC" w:rsidR="001C5D09" w:rsidRPr="00D46DCD" w:rsidRDefault="001C5D09" w:rsidP="00726403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bookmarkStart w:id="13" w:name="sub_1201"/>
      <w:bookmarkEnd w:id="12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2.1. Субсидия предоставляется Учреждению для достижения цели(ей),</w:t>
      </w:r>
      <w:bookmarkEnd w:id="13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указанной(</w:t>
      </w:r>
      <w:proofErr w:type="spellStart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ых</w:t>
      </w:r>
      <w:proofErr w:type="spellEnd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) в пункте1.1</w:t>
      </w:r>
      <w:bookmarkStart w:id="14" w:name="sub_1202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настоящего Соглашения.</w:t>
      </w:r>
    </w:p>
    <w:p w14:paraId="7245E33B" w14:textId="77777777" w:rsidR="00717EC1" w:rsidRPr="00D46DCD" w:rsidRDefault="001C5D09" w:rsidP="00726403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2.2. Субсидия предоставляется Учреждению в пределах лимитов </w:t>
      </w:r>
      <w:bookmarkEnd w:id="14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бюджетных обязательств, доведенных Учредителю как получателю средств бюджета </w:t>
      </w:r>
      <w:proofErr w:type="spellStart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Дичнянского</w:t>
      </w:r>
      <w:proofErr w:type="spellEnd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сельсовета по кодам классификации расходов бюджетов Российской Федерации (далее - коды БК), по аналитическому коду Субсидии _____________________________, в </w:t>
      </w:r>
    </w:p>
    <w:p w14:paraId="5BEE9419" w14:textId="727E4C66" w:rsidR="00726403" w:rsidRPr="00D46DCD" w:rsidRDefault="001C5D09" w:rsidP="00726403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(код субсидии)</w:t>
      </w:r>
    </w:p>
    <w:p w14:paraId="1F48B5EE" w14:textId="4422C944" w:rsidR="00717EC1" w:rsidRPr="00D46DCD" w:rsidRDefault="001C5D09" w:rsidP="0074765C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следующем размере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*(3)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:</w:t>
      </w:r>
      <w:r w:rsidR="0074765C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в 20____ году_____________</w:t>
      </w:r>
    </w:p>
    <w:p w14:paraId="79041D0D" w14:textId="4FFABD96" w:rsidR="001C5D09" w:rsidRPr="00D46DCD" w:rsidRDefault="001C5D09" w:rsidP="0074765C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(____________________________________________) рублей -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(сумма прописью)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br/>
        <w:t>по коду</w:t>
      </w:r>
      <w:r w:rsidR="0074765C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БК__________________________________________________________;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br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 xml:space="preserve">(код БК) </w:t>
      </w:r>
    </w:p>
    <w:p w14:paraId="2DDB7B2D" w14:textId="60754CAE" w:rsidR="001C5D09" w:rsidRPr="00D46DCD" w:rsidRDefault="001C5D09" w:rsidP="0074765C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в 20____ году____(_____________________________________________) рублей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 xml:space="preserve">(сумма прописью)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br/>
        <w:t>по коду БК_________________________________________________________;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(код БК)</w:t>
      </w:r>
    </w:p>
    <w:p w14:paraId="58114623" w14:textId="4BD8FFD2" w:rsidR="001C5D09" w:rsidRPr="00D46DCD" w:rsidRDefault="001C5D09" w:rsidP="0074765C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в 20____ году___(_____________________________________________) рублей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(сумма прописью)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br/>
        <w:t>по коду БК__________________________________________________________;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(код БК)</w:t>
      </w:r>
    </w:p>
    <w:p w14:paraId="29BC8FEC" w14:textId="2327B52F" w:rsidR="001C5D09" w:rsidRPr="00D46DCD" w:rsidRDefault="001C5D09" w:rsidP="0072640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2.3. </w:t>
      </w:r>
      <w:bookmarkStart w:id="15" w:name="sub_1203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Объем (размер) Субсидии рассчитывается в соответствии с </w:t>
      </w:r>
      <w:bookmarkEnd w:id="15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Порядком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*(4).</w:t>
      </w:r>
    </w:p>
    <w:p w14:paraId="41EA1718" w14:textId="77777777" w:rsidR="001C5D09" w:rsidRPr="00D46DCD" w:rsidRDefault="001C5D09" w:rsidP="001C5D09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ar-SA"/>
        </w:rPr>
      </w:pPr>
      <w:bookmarkStart w:id="16" w:name="sub_1300"/>
    </w:p>
    <w:p w14:paraId="4C84BCB3" w14:textId="77777777" w:rsidR="001C5D09" w:rsidRPr="00D46DCD" w:rsidRDefault="001C5D09" w:rsidP="001C5D09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ar-SA"/>
        </w:rPr>
        <w:t>III. Порядок перечисления Субсидии</w:t>
      </w:r>
    </w:p>
    <w:p w14:paraId="719A982A" w14:textId="77777777" w:rsidR="002414D6" w:rsidRPr="00D46DCD" w:rsidRDefault="001C5D09" w:rsidP="00C246EF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bookmarkStart w:id="17" w:name="sub_1301"/>
      <w:bookmarkEnd w:id="16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3.1.</w:t>
      </w:r>
      <w:r w:rsidR="00726403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Перечисление Субсидии осуществляется в установленном</w:t>
      </w:r>
      <w:bookmarkEnd w:id="17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порядке:</w:t>
      </w:r>
      <w:bookmarkStart w:id="18" w:name="sub_1311"/>
      <w:r w:rsidR="002414D6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</w:p>
    <w:p w14:paraId="643FBC51" w14:textId="77777777" w:rsidR="00671046" w:rsidRPr="00D46DCD" w:rsidRDefault="001C5D09" w:rsidP="00C246EF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3.1.1. на лицевой счет, открытый Учреждению в </w:t>
      </w:r>
      <w:bookmarkEnd w:id="18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___________________________________________________________________</w:t>
      </w:r>
    </w:p>
    <w:p w14:paraId="32AA73C1" w14:textId="02467694" w:rsidR="001C5D09" w:rsidRPr="00D46DCD" w:rsidRDefault="001C5D09" w:rsidP="00C246EF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(наименование территориального органа Федерального казначейства)</w:t>
      </w:r>
    </w:p>
    <w:p w14:paraId="037098E8" w14:textId="77777777" w:rsidR="00C246EF" w:rsidRPr="00D46DCD" w:rsidRDefault="001C5D09" w:rsidP="002414D6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согласно графику перечисления Субсидии в соответствии с приложением №___ к настоящему Соглашению, являющимся неотъемлемой частью настоящего Соглашения;</w:t>
      </w:r>
    </w:p>
    <w:p w14:paraId="06CFF2D0" w14:textId="67DF7AA2" w:rsidR="00C246EF" w:rsidRPr="00D46DCD" w:rsidRDefault="001C5D09" w:rsidP="002414D6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в течение ______ рабочих дней после проверки Учредителем следующих </w:t>
      </w:r>
      <w:bookmarkStart w:id="19" w:name="sub_13121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документов:</w:t>
      </w:r>
    </w:p>
    <w:p w14:paraId="66374489" w14:textId="0DB9A23E" w:rsidR="00C246EF" w:rsidRPr="00D46DCD" w:rsidRDefault="001C5D09" w:rsidP="00C246EF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lastRenderedPageBreak/>
        <w:t>3.1.2.1.__________________________________________</w:t>
      </w:r>
      <w:bookmarkStart w:id="20" w:name="sub_13122"/>
      <w:bookmarkEnd w:id="19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______________;</w:t>
      </w:r>
      <w:r w:rsidR="00C246EF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и (или) при соблюдении следующих условий (требований), достижении следующих показателей результативности:</w:t>
      </w:r>
    </w:p>
    <w:p w14:paraId="15775F6C" w14:textId="625EB449" w:rsidR="001C5D09" w:rsidRPr="00D46DCD" w:rsidRDefault="001C5D09" w:rsidP="00C246EF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3.1.2.2.__________________________________________________</w:t>
      </w:r>
      <w:bookmarkEnd w:id="20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*(5).</w:t>
      </w:r>
    </w:p>
    <w:p w14:paraId="1F947872" w14:textId="77777777" w:rsidR="001C5D09" w:rsidRPr="00D46DCD" w:rsidRDefault="001C5D09" w:rsidP="001C5D09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ar-SA"/>
        </w:rPr>
      </w:pPr>
      <w:bookmarkStart w:id="21" w:name="sub_1400"/>
    </w:p>
    <w:p w14:paraId="1DDD6876" w14:textId="77777777" w:rsidR="001C5D09" w:rsidRPr="00D46DCD" w:rsidRDefault="001C5D09" w:rsidP="001C5D09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ar-SA"/>
        </w:rPr>
        <w:t>IV. Взаимодействие Сторон</w:t>
      </w:r>
    </w:p>
    <w:bookmarkEnd w:id="21"/>
    <w:p w14:paraId="125CBD7F" w14:textId="77777777" w:rsidR="00C246EF" w:rsidRPr="00D46DCD" w:rsidRDefault="001C5D09" w:rsidP="00C246EF">
      <w:pPr>
        <w:suppressAutoHyphens/>
        <w:spacing w:after="0" w:line="240" w:lineRule="auto"/>
        <w:ind w:firstLine="709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4.1. </w:t>
      </w:r>
      <w:bookmarkStart w:id="22" w:name="sub_1401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Учредитель обязуется:</w:t>
      </w:r>
      <w:bookmarkStart w:id="23" w:name="sub_1411"/>
      <w:bookmarkEnd w:id="22"/>
    </w:p>
    <w:p w14:paraId="48960E63" w14:textId="77777777" w:rsidR="00C246EF" w:rsidRPr="00D46DCD" w:rsidRDefault="001C5D09" w:rsidP="00C246EF">
      <w:pPr>
        <w:suppressAutoHyphens/>
        <w:spacing w:after="0" w:line="240" w:lineRule="auto"/>
        <w:ind w:firstLine="709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4.1.1. обеспечивать предоставление Учреждению Субсидии на цель(и), указанную(</w:t>
      </w:r>
      <w:proofErr w:type="spellStart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ые</w:t>
      </w:r>
      <w:proofErr w:type="spellEnd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) в пункте 1.1 настоящего Соглашения;</w:t>
      </w:r>
      <w:bookmarkStart w:id="24" w:name="sub_1412"/>
      <w:bookmarkEnd w:id="23"/>
    </w:p>
    <w:p w14:paraId="3449E631" w14:textId="77777777" w:rsidR="00C246EF" w:rsidRPr="00D46DCD" w:rsidRDefault="001C5D09" w:rsidP="00C246EF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4.1.2. осуществлять проверку документов, направляемых Учреждением Учредителю в целях принятия последним решения о перечислении Субсидии, а также документов, указанных в пунктах 3.1.2.1 и 3.1.2.2. настоящего Соглашения, на предмет соответствия указанных в них сведений цели(ям) предоставления Субсидии, указанной(</w:t>
      </w:r>
      <w:proofErr w:type="spellStart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ым</w:t>
      </w:r>
      <w:proofErr w:type="spellEnd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) в пункте 1.1 настоящего Соглашения/приложении № ___ к настоящему Соглашению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*(6)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, в течение ___ рабочих дней со дня поступления документов от Учреждения;</w:t>
      </w:r>
      <w:bookmarkEnd w:id="24"/>
      <w:r w:rsidR="00C246EF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</w:p>
    <w:p w14:paraId="0CD48FD6" w14:textId="77777777" w:rsidR="00BA2F72" w:rsidRPr="00D46DCD" w:rsidRDefault="001C5D09" w:rsidP="00C246EF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4.1.2.1. у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становить значения результатов предоставления </w:t>
      </w:r>
      <w:bookmarkStart w:id="25" w:name="ext-gen2655"/>
      <w:bookmarkStart w:id="26" w:name="p_9324"/>
      <w:bookmarkEnd w:id="25"/>
      <w:bookmarkEnd w:id="26"/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Субсидии в соответствии с приложением № _____ к настоящему Соглашению, </w:t>
      </w:r>
      <w:bookmarkStart w:id="27" w:name="p_9325"/>
      <w:bookmarkEnd w:id="27"/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являющимся неотъемлемой частью настоящего Соглашения</w:t>
      </w:r>
      <w:r w:rsidR="00C246EF"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vertAlign w:val="superscript"/>
          <w:lang w:eastAsia="ar-SA"/>
        </w:rPr>
        <w:t>*(7</w:t>
      </w:r>
      <w:r w:rsidRPr="00D46DCD">
        <w:rPr>
          <w:rFonts w:ascii="Arial" w:eastAsia="Calibri" w:hAnsi="Arial" w:cs="Arial"/>
          <w:iCs/>
          <w:sz w:val="24"/>
          <w:szCs w:val="24"/>
          <w:vertAlign w:val="superscript"/>
          <w:lang w:eastAsia="ar-SA"/>
        </w:rPr>
        <w:t>.1)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;</w:t>
      </w:r>
    </w:p>
    <w:p w14:paraId="5DD16D01" w14:textId="77777777" w:rsidR="00A911D8" w:rsidRPr="00D46DCD" w:rsidRDefault="001C5D09" w:rsidP="00A911D8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4.1.2.2. обеспечить соблюдение Учреждением при последующем </w:t>
      </w:r>
      <w:bookmarkStart w:id="28" w:name="p_9327"/>
      <w:bookmarkEnd w:id="28"/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предоставлении им средств иным лицам в</w:t>
      </w:r>
    </w:p>
    <w:p w14:paraId="2F7C4087" w14:textId="1E2DCAFF" w:rsidR="00A911D8" w:rsidRPr="00D46DCD" w:rsidRDefault="001C5D09" w:rsidP="00A911D8">
      <w:pPr>
        <w:suppressAutoHyphens/>
        <w:spacing w:after="0" w:line="240" w:lineRule="auto"/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форме____________________________________________________________</w:t>
      </w:r>
      <w:bookmarkStart w:id="29" w:name="p_9328"/>
      <w:bookmarkEnd w:id="29"/>
    </w:p>
    <w:p w14:paraId="2011904F" w14:textId="5CD9ED94" w:rsidR="00A911D8" w:rsidRPr="00D46DCD" w:rsidRDefault="001C5D09" w:rsidP="00A911D8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iCs/>
          <w:sz w:val="24"/>
          <w:szCs w:val="24"/>
          <w:shd w:val="clear" w:color="auto" w:fill="FFFFFF"/>
          <w:vertAlign w:val="superscript"/>
          <w:lang w:eastAsia="ar-SA"/>
        </w:rPr>
      </w:pP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vertAlign w:val="superscript"/>
          <w:lang w:eastAsia="ar-SA"/>
        </w:rPr>
        <w:t>(наименование формы предоставления средств)</w:t>
      </w:r>
      <w:bookmarkStart w:id="30" w:name="p_9329"/>
      <w:bookmarkEnd w:id="30"/>
    </w:p>
    <w:p w14:paraId="11FCED1D" w14:textId="5EE8B26B" w:rsidR="00BA2F72" w:rsidRPr="00D46DCD" w:rsidRDefault="001C5D09" w:rsidP="00A911D8">
      <w:pPr>
        <w:suppressAutoHyphens/>
        <w:spacing w:after="0" w:line="240" w:lineRule="auto"/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следующих условий</w:t>
      </w:r>
      <w:r w:rsidR="00BA2F72"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vertAlign w:val="superscript"/>
          <w:lang w:eastAsia="ar-SA"/>
        </w:rPr>
        <w:t>*(7</w:t>
      </w:r>
      <w:r w:rsidRPr="00D46DCD">
        <w:rPr>
          <w:rFonts w:ascii="Arial" w:eastAsia="Calibri" w:hAnsi="Arial" w:cs="Arial"/>
          <w:iCs/>
          <w:sz w:val="24"/>
          <w:szCs w:val="24"/>
          <w:vertAlign w:val="superscript"/>
          <w:lang w:eastAsia="ar-SA"/>
        </w:rPr>
        <w:t>.2)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:</w:t>
      </w:r>
    </w:p>
    <w:p w14:paraId="4FAEBB97" w14:textId="77777777" w:rsidR="00BA2F72" w:rsidRPr="00D46DCD" w:rsidRDefault="001C5D09" w:rsidP="00C246EF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4.1.2.2.1. о заключении договоров о предоставлении ___________________________________________________________________</w:t>
      </w:r>
      <w:bookmarkStart w:id="31" w:name="p_9331"/>
      <w:bookmarkEnd w:id="31"/>
    </w:p>
    <w:p w14:paraId="080648C4" w14:textId="77777777" w:rsidR="003E557D" w:rsidRPr="00D46DCD" w:rsidRDefault="001C5D09" w:rsidP="00C246EF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shd w:val="clear" w:color="auto" w:fill="FFFFFF"/>
          <w:vertAlign w:val="superscript"/>
          <w:lang w:eastAsia="ar-SA"/>
        </w:rPr>
      </w:pP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vertAlign w:val="superscript"/>
          <w:lang w:eastAsia="ar-SA"/>
        </w:rPr>
        <w:t>(наименование формы</w:t>
      </w:r>
      <w:r w:rsidRPr="00D46DCD">
        <w:rPr>
          <w:rFonts w:ascii="Arial" w:eastAsia="Calibri" w:hAnsi="Arial" w:cs="Arial"/>
          <w:i/>
          <w:iCs/>
          <w:sz w:val="24"/>
          <w:szCs w:val="24"/>
          <w:shd w:val="clear" w:color="auto" w:fill="FFFFFF"/>
          <w:vertAlign w:val="superscript"/>
          <w:lang w:eastAsia="ar-SA"/>
        </w:rPr>
        <w:t xml:space="preserve"> 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vertAlign w:val="superscript"/>
          <w:lang w:eastAsia="ar-SA"/>
        </w:rPr>
        <w:t>предоставления</w:t>
      </w:r>
      <w:r w:rsidRPr="00D46DCD">
        <w:rPr>
          <w:rFonts w:ascii="Arial" w:eastAsia="Calibri" w:hAnsi="Arial" w:cs="Arial"/>
          <w:i/>
          <w:iCs/>
          <w:sz w:val="24"/>
          <w:szCs w:val="24"/>
          <w:shd w:val="clear" w:color="auto" w:fill="FFFFFF"/>
          <w:vertAlign w:val="superscript"/>
          <w:lang w:eastAsia="ar-SA"/>
        </w:rPr>
        <w:t xml:space="preserve"> 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vertAlign w:val="superscript"/>
          <w:lang w:eastAsia="ar-SA"/>
        </w:rPr>
        <w:t>средств)</w:t>
      </w:r>
      <w:bookmarkStart w:id="32" w:name="ext-gen2659"/>
      <w:bookmarkStart w:id="33" w:name="p_9334"/>
      <w:bookmarkEnd w:id="32"/>
      <w:bookmarkEnd w:id="33"/>
    </w:p>
    <w:p w14:paraId="7C919C24" w14:textId="2EFF0241" w:rsidR="003E557D" w:rsidRPr="00D46DCD" w:rsidRDefault="001C5D09" w:rsidP="00C246EF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(внесении в них изменений) по типовой форме, установленной Министерством </w:t>
      </w:r>
      <w:bookmarkStart w:id="34" w:name="p_9335"/>
      <w:bookmarkStart w:id="35" w:name="ext-gen2660"/>
      <w:bookmarkEnd w:id="34"/>
      <w:bookmarkEnd w:id="35"/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финансов Российской Федерации, иным уполномоченным финансовым органом</w:t>
      </w:r>
      <w:r w:rsidR="00BA2F72"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vertAlign w:val="superscript"/>
          <w:lang w:eastAsia="ar-SA"/>
        </w:rPr>
        <w:t>*(7</w:t>
      </w:r>
      <w:r w:rsidRPr="00D46DCD">
        <w:rPr>
          <w:rFonts w:ascii="Arial" w:eastAsia="Calibri" w:hAnsi="Arial" w:cs="Arial"/>
          <w:iCs/>
          <w:sz w:val="24"/>
          <w:szCs w:val="24"/>
          <w:vertAlign w:val="superscript"/>
          <w:lang w:eastAsia="ar-SA"/>
        </w:rPr>
        <w:t>.3)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;</w:t>
      </w:r>
    </w:p>
    <w:p w14:paraId="1026898C" w14:textId="2179F9D1" w:rsidR="003E557D" w:rsidRPr="00D46DCD" w:rsidRDefault="001C5D09" w:rsidP="00A911D8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4.1.2.2.2. о проведении конкурса, иного отбора (далее - отбор) иных </w:t>
      </w:r>
      <w:bookmarkStart w:id="36" w:name="ext-gen2661"/>
      <w:bookmarkStart w:id="37" w:name="p_9337"/>
      <w:bookmarkEnd w:id="36"/>
      <w:bookmarkEnd w:id="37"/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лиц в соответствии с требованиями, установленными для проведения такого </w:t>
      </w:r>
      <w:bookmarkStart w:id="38" w:name="ext-gen2662"/>
      <w:bookmarkStart w:id="39" w:name="p_9338"/>
      <w:bookmarkEnd w:id="38"/>
      <w:bookmarkEnd w:id="39"/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отбора на основании________________________________________________________ 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vertAlign w:val="superscript"/>
          <w:lang w:eastAsia="ar-SA"/>
        </w:rPr>
        <w:t>*(7</w:t>
      </w:r>
      <w:r w:rsidRPr="00D46DCD">
        <w:rPr>
          <w:rFonts w:ascii="Arial" w:eastAsia="Calibri" w:hAnsi="Arial" w:cs="Arial"/>
          <w:iCs/>
          <w:sz w:val="24"/>
          <w:szCs w:val="24"/>
          <w:vertAlign w:val="superscript"/>
          <w:lang w:eastAsia="ar-SA"/>
        </w:rPr>
        <w:t>.4)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;</w:t>
      </w:r>
      <w:r w:rsidR="00A911D8"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vertAlign w:val="superscript"/>
          <w:lang w:eastAsia="ar-SA"/>
        </w:rPr>
        <w:t>(наименование правового акта, пункт 1.6 Порядка)</w:t>
      </w:r>
    </w:p>
    <w:p w14:paraId="371F7B1B" w14:textId="3AE7E666" w:rsidR="003E557D" w:rsidRPr="00D46DCD" w:rsidRDefault="001C5D09" w:rsidP="001C5D09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4.1.2.2.3. иных условий</w:t>
      </w:r>
      <w:r w:rsidR="003E557D"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vertAlign w:val="superscript"/>
          <w:lang w:eastAsia="ar-SA"/>
        </w:rPr>
        <w:t>*(7</w:t>
      </w:r>
      <w:r w:rsidRPr="00D46DCD">
        <w:rPr>
          <w:rFonts w:ascii="Arial" w:eastAsia="Calibri" w:hAnsi="Arial" w:cs="Arial"/>
          <w:iCs/>
          <w:sz w:val="24"/>
          <w:szCs w:val="24"/>
          <w:vertAlign w:val="superscript"/>
          <w:lang w:eastAsia="ar-SA"/>
        </w:rPr>
        <w:t>.5)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:</w:t>
      </w:r>
    </w:p>
    <w:p w14:paraId="4C48BCF6" w14:textId="3A92248C" w:rsidR="003E557D" w:rsidRPr="00D46DCD" w:rsidRDefault="001C5D09" w:rsidP="001C5D09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4.1.2.2.3.1._____________________________________________________;</w:t>
      </w:r>
    </w:p>
    <w:p w14:paraId="3839E489" w14:textId="0A274EAF" w:rsidR="001C5D09" w:rsidRPr="00D46DCD" w:rsidRDefault="001C5D09" w:rsidP="001C5D09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4.1.2.2.3.2.____________________________________________________;</w:t>
      </w:r>
      <w:bookmarkStart w:id="40" w:name="sub_1413"/>
    </w:p>
    <w:p w14:paraId="20011D2F" w14:textId="77777777" w:rsidR="001C5D09" w:rsidRPr="00D46DCD" w:rsidRDefault="001C5D09" w:rsidP="001C5D09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4.1.3. обеспечивать перечисление Субсидии на счет Учреждения, указанный в разделе VIII настоящего Соглашения, согласно графику перечисления Субсидии в соответствии с приложением № ___ к настоящему Соглашению, являющимся неотъемлемой частью настоящего Соглашения;</w:t>
      </w:r>
      <w:bookmarkEnd w:id="40"/>
    </w:p>
    <w:p w14:paraId="01F71B6D" w14:textId="77777777" w:rsidR="003E557D" w:rsidRPr="00D46DCD" w:rsidRDefault="001C5D09" w:rsidP="001C5D09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bookmarkStart w:id="41" w:name="sub_1414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4.1.4. утверждать Сведения об операциях с целевыми субсидиями, предоставленными Учреждению на 20___г. (далее — Сведения)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*(8)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, по форме Сведений об операциях с целевыми субсидиями, предоставленными муниципальному учреждению на 20___г. (ф. 0501016)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*(9)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, не позднее____ рабочих дней со дня получения указанных документов от Учреждения в соответствии с пунктом 4.3.2 настоящего Соглашения;</w:t>
      </w:r>
      <w:bookmarkEnd w:id="41"/>
    </w:p>
    <w:p w14:paraId="22BA4DC9" w14:textId="77777777" w:rsidR="003E557D" w:rsidRPr="00D46DCD" w:rsidRDefault="001C5D09" w:rsidP="001C5D09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bookmarkStart w:id="42" w:name="sub_1415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4.1.5. осуществлять контроль за соблюдением Учреждением цели(ей) и условий предоставления Субсидии, 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а также оценку достижения значений 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lastRenderedPageBreak/>
        <w:t xml:space="preserve">результатов предоставления Субсидии,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установленных в соответствии с Порядком и настоящим Соглашением, в том числе путем осуществления следующих мероприятий:</w:t>
      </w:r>
      <w:bookmarkEnd w:id="42"/>
    </w:p>
    <w:p w14:paraId="65C95D81" w14:textId="17F3AD8F" w:rsidR="001C5D09" w:rsidRPr="00D46DCD" w:rsidRDefault="001C5D09" w:rsidP="001C5D09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bookmarkStart w:id="43" w:name="sub_14151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4.1.5.1. проведение плановых и внеплановых проверок:</w:t>
      </w:r>
      <w:bookmarkEnd w:id="43"/>
    </w:p>
    <w:p w14:paraId="7914F800" w14:textId="77777777" w:rsidR="001C5D09" w:rsidRPr="00D46DCD" w:rsidRDefault="001C5D09" w:rsidP="001C5D09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bookmarkStart w:id="44" w:name="sub_141511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4.1.5.1.1. по месту нахождения Учредителя на основании документов, представленных по его запросу Учреждением в соответствии с пунктом 4.3.4 настоящего Соглашения;</w:t>
      </w:r>
      <w:bookmarkEnd w:id="44"/>
    </w:p>
    <w:p w14:paraId="0E09BB90" w14:textId="77777777" w:rsidR="003E557D" w:rsidRPr="00D46DCD" w:rsidRDefault="001C5D09" w:rsidP="001C5D09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bookmarkStart w:id="45" w:name="sub_141512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4.1.5.1.2. по месту нахождения Учреждения путем сверки документально подтвержденного и фактического результата, достигнутого Учреждением с использованием средств Субсидии;</w:t>
      </w:r>
      <w:bookmarkEnd w:id="45"/>
    </w:p>
    <w:p w14:paraId="347B058C" w14:textId="266D3A50" w:rsidR="001C5D09" w:rsidRPr="00D46DCD" w:rsidRDefault="001C5D09" w:rsidP="001C5D09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bookmarkStart w:id="46" w:name="sub_14152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4.1.5.2. приостановление предоставления Субсидии в случае установления по итогам проверки(</w:t>
      </w:r>
      <w:proofErr w:type="spellStart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ок</w:t>
      </w:r>
      <w:proofErr w:type="spellEnd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), указанной(</w:t>
      </w:r>
      <w:proofErr w:type="spellStart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ых</w:t>
      </w:r>
      <w:proofErr w:type="spellEnd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) в пункте 4.1.5.1 настоящего Соглашения, факта(</w:t>
      </w:r>
      <w:proofErr w:type="spellStart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ов</w:t>
      </w:r>
      <w:proofErr w:type="spellEnd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) нарушений цели(ей) и условий, определенных Порядком и настоящим Соглашением (получения от органа муниципального (государственного) финансового контроля информации о нарушении Учреждением цели(ей) и условий предоставления Субсидии, установленных в соответствии с Порядком и настоящим Соглашением), до устранения указанных нарушений с обязательным уведомлением Учреждения не позднее ____ рабочего(их) дня(ей) после принятия решения о приостановлении;</w:t>
      </w:r>
      <w:bookmarkStart w:id="47" w:name="sub_14153"/>
      <w:bookmarkEnd w:id="46"/>
    </w:p>
    <w:p w14:paraId="6E9094E9" w14:textId="77777777" w:rsidR="001C5D09" w:rsidRPr="00D46DCD" w:rsidRDefault="001C5D09" w:rsidP="001C5D09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4.1.5.3. направление требования Учреждению о возврате Учредителю в бюджет муниципального образования Субсидии или ее части, в том числе в случае неустранения нарушений, указанных в пункте 4.1.5.2 настоящего Соглашения, в размере и сроки, установленные в данном требовании;</w:t>
      </w:r>
      <w:bookmarkEnd w:id="47"/>
    </w:p>
    <w:p w14:paraId="3BADB2AB" w14:textId="77777777" w:rsidR="001C5D09" w:rsidRPr="00D46DCD" w:rsidRDefault="001C5D09" w:rsidP="001C5D09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bookmarkStart w:id="48" w:name="sub_1416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4.1.6. рассматривать предложения, документы и иную информацию, направленную Учреждением, в том числе в соответствии с пунктами 4.4.1 - 4.4.2 настоящего Соглашения, в течение_____ рабочих дней со дня их получения и уведомлять Учреждение о принятом решении (при необходимости);</w:t>
      </w:r>
      <w:bookmarkEnd w:id="48"/>
    </w:p>
    <w:p w14:paraId="11AC2610" w14:textId="77777777" w:rsidR="001C5D09" w:rsidRPr="00D46DCD" w:rsidRDefault="001C5D09" w:rsidP="001C5D09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bookmarkStart w:id="49" w:name="sub_1417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4.1.7. направлять разъяснения Учреждению по вопросам, связанным с исполнением настоящего Соглашения, не позднее_____ рабочих дней со дня получения обращения Учреждения в соответствии с пунктом 4.4.5 настоящего Соглашения;</w:t>
      </w:r>
      <w:bookmarkEnd w:id="49"/>
    </w:p>
    <w:p w14:paraId="143CE26C" w14:textId="77777777" w:rsidR="001C5D09" w:rsidRPr="00D46DCD" w:rsidRDefault="001C5D09" w:rsidP="001C5D09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bookmarkStart w:id="50" w:name="sub_1418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4.1.8. выполнять иные обязательства, установленные бюджетным законодательством Российской Федерации, Порядком и настоящим Соглашением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*(10)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:</w:t>
      </w:r>
      <w:bookmarkEnd w:id="50"/>
    </w:p>
    <w:p w14:paraId="7EC6FBF5" w14:textId="0A4AB536" w:rsidR="001C5D09" w:rsidRPr="00D46DCD" w:rsidRDefault="001C5D09" w:rsidP="001C5D09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bookmarkStart w:id="51" w:name="sub_14181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4.1.8.1.________________________________________________________;</w:t>
      </w:r>
      <w:bookmarkStart w:id="52" w:name="sub_14182"/>
      <w:bookmarkEnd w:id="51"/>
    </w:p>
    <w:p w14:paraId="32BCE515" w14:textId="4DF5BE95" w:rsidR="001C5D09" w:rsidRPr="00D46DCD" w:rsidRDefault="001C5D09" w:rsidP="001C5D09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4.1.8.2.________________________________________________________.</w:t>
      </w:r>
    </w:p>
    <w:p w14:paraId="249DD714" w14:textId="77777777" w:rsidR="003E557D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bookmarkStart w:id="53" w:name="sub_1402"/>
      <w:bookmarkEnd w:id="52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4.2. Учредитель вправе:</w:t>
      </w:r>
      <w:bookmarkEnd w:id="53"/>
    </w:p>
    <w:p w14:paraId="1A2C055B" w14:textId="77777777" w:rsidR="003E557D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bookmarkStart w:id="54" w:name="sub_1421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4.2.1. запрашивать у Учреждения информацию и документы, необходимые для осуществления контроля за соблюдением Учреждением цели(ей) и условий предоставления Субсидии в соответствии с пунктом 4.1.5 настоящего Соглашения;</w:t>
      </w:r>
      <w:bookmarkStart w:id="55" w:name="sub_1422"/>
      <w:bookmarkEnd w:id="54"/>
    </w:p>
    <w:p w14:paraId="13AD32DE" w14:textId="7C81C9EA" w:rsidR="001C5D09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4.2.2. принимать решение об изменении условий настоящего Соглашения на основании информации и предложений, направленных Учреждением в соответствии с пунктом 4.4.2 настоящего Соглашения, включая уменьшение размера Субсидии, а также увеличение размера Субсидии, при наличии неиспользованных лимитов бюджетных обязательств, указанных в пункте 2.2 настоящего Соглашения, и при условии предоставления Учреждением информации, содержащей финансово-экономическое обоснование указанных изменений;</w:t>
      </w:r>
      <w:bookmarkEnd w:id="55"/>
    </w:p>
    <w:p w14:paraId="60C345B4" w14:textId="77777777" w:rsidR="003E557D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bookmarkStart w:id="56" w:name="sub_1423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lastRenderedPageBreak/>
        <w:t xml:space="preserve">4.2.3. принимать в установленном бюджетным законодательством Российской Федерации порядке решение о наличии или отсутствии потребности в направлении в 20___ году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*(11)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остатка Субсидии, не использованного в 20___ году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*(12)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, а также об использовании средств, поступивших в 20___ году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*(13)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Учреждению от возврата дебиторской задолженности прошлых лет, возникшей от использования Субсидии, на цель(и), указанную(</w:t>
      </w:r>
      <w:proofErr w:type="spellStart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ые</w:t>
      </w:r>
      <w:proofErr w:type="spellEnd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) в пункте 1.1 настоящего Соглашения (приложении №____ к настоящему Соглашению), не позднее____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*(14)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рабочих дней после получения от Учреждения следующих документов, обосновывающих потребность в направлении остатка Субсидии на цель(и), указанную(</w:t>
      </w:r>
      <w:proofErr w:type="spellStart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ые</w:t>
      </w:r>
      <w:proofErr w:type="spellEnd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) в пункте 1.1 настоящего Соглашения (приложении №____ к настоящему Соглашению)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 xml:space="preserve">*(15)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:</w:t>
      </w:r>
      <w:bookmarkStart w:id="57" w:name="sub_14231"/>
      <w:bookmarkEnd w:id="56"/>
    </w:p>
    <w:p w14:paraId="49812F3B" w14:textId="0A0C3AF4" w:rsidR="003E557D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4.2.3.1._______________________________________________________;</w:t>
      </w:r>
      <w:bookmarkStart w:id="58" w:name="sub_14232"/>
      <w:bookmarkEnd w:id="57"/>
    </w:p>
    <w:p w14:paraId="76853920" w14:textId="3B100E85" w:rsidR="001C5D09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4.2.3.2._______________________________________________________</w:t>
      </w:r>
      <w:bookmarkEnd w:id="58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;</w:t>
      </w:r>
    </w:p>
    <w:p w14:paraId="6FED6F97" w14:textId="77777777" w:rsidR="001C5D09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4.2.4. принимать решение об изменении сроков предоставления субсидии и (или) сроков достижения цели предоставления субсидии, предусмотренных пунктом 3 Общих требований к согласованию новых условий договоров (соглашений) в случае уменьшения учредителю как получателю бюджетных средств ранее доведенных лимитов бюджетных обязательств, приводящего к невозможности исполнения учредителем бюджетных обязательств, вытекающих из Соглашения, утвержденных Постановлением Правительства РФ от 6 марта 2021 г. № 339 «Об общих требованиях к согласованию новых условий договоров (соглашений) в случае уменьшения казенному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казенным учреждением бюджетных обязательств, вытекающих из заключенных им договоров (соглашений)» (далее - Общие требования к согласованию новых условий).</w:t>
      </w:r>
    </w:p>
    <w:p w14:paraId="2609D957" w14:textId="77777777" w:rsidR="003E557D" w:rsidRPr="00D46DCD" w:rsidRDefault="001C5D09" w:rsidP="001C5D09">
      <w:pPr>
        <w:suppressAutoHyphens/>
        <w:spacing w:after="0" w:line="240" w:lineRule="auto"/>
        <w:ind w:firstLine="709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bookmarkStart w:id="59" w:name="sub_1424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4.2.5. осуществлять иные права, установленные бюджетным законодательством Российской Федерации, Порядком и настоящим Соглашением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*(16)</w:t>
      </w:r>
      <w:bookmarkEnd w:id="59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:</w:t>
      </w:r>
      <w:bookmarkStart w:id="60" w:name="sub_14241"/>
    </w:p>
    <w:p w14:paraId="495D2EA6" w14:textId="7B0CC860" w:rsidR="003E557D" w:rsidRPr="00D46DCD" w:rsidRDefault="001C5D09" w:rsidP="001C5D09">
      <w:pPr>
        <w:suppressAutoHyphens/>
        <w:spacing w:after="0" w:line="240" w:lineRule="auto"/>
        <w:ind w:firstLine="709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4.2.5.1._______________________________________________________;</w:t>
      </w:r>
      <w:bookmarkStart w:id="61" w:name="sub_14242"/>
      <w:bookmarkEnd w:id="60"/>
    </w:p>
    <w:p w14:paraId="6A843989" w14:textId="5CAE44CB" w:rsidR="003E557D" w:rsidRPr="00D46DCD" w:rsidRDefault="001C5D09" w:rsidP="001C5D09">
      <w:pPr>
        <w:suppressAutoHyphens/>
        <w:spacing w:after="0" w:line="240" w:lineRule="auto"/>
        <w:ind w:firstLine="709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4.2.2.2.______________________________________</w:t>
      </w:r>
      <w:bookmarkEnd w:id="61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_________________.</w:t>
      </w:r>
      <w:bookmarkStart w:id="62" w:name="sub_1403"/>
    </w:p>
    <w:p w14:paraId="685D0E85" w14:textId="77777777" w:rsidR="003E557D" w:rsidRPr="00D46DCD" w:rsidRDefault="001C5D09" w:rsidP="003E557D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4.3. Учреждение обязуется:</w:t>
      </w:r>
      <w:bookmarkStart w:id="63" w:name="sub_1431"/>
      <w:bookmarkEnd w:id="62"/>
    </w:p>
    <w:p w14:paraId="3244F005" w14:textId="77777777" w:rsidR="003E557D" w:rsidRPr="00D46DCD" w:rsidRDefault="001C5D09" w:rsidP="003E557D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4.3.1. направлять Учредителю до «____»___________20____г. документы, установленные пунктом 3.1.2 настоящего Соглашения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*(17)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;</w:t>
      </w:r>
      <w:bookmarkStart w:id="64" w:name="sub_1432"/>
      <w:bookmarkEnd w:id="63"/>
    </w:p>
    <w:p w14:paraId="4F68813B" w14:textId="77777777" w:rsidR="003E557D" w:rsidRPr="00D46DCD" w:rsidRDefault="001C5D09" w:rsidP="003E557D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4.3.2. направлять Учредителю на утверждение:</w:t>
      </w:r>
      <w:bookmarkStart w:id="65" w:name="sub_14321"/>
      <w:bookmarkEnd w:id="64"/>
    </w:p>
    <w:p w14:paraId="41E685B0" w14:textId="77777777" w:rsidR="003E557D" w:rsidRPr="00D46DCD" w:rsidRDefault="001C5D09" w:rsidP="003E557D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4.3.2.1. Сведения не позднее _____ рабочих дней со дня заключения настоящего Соглашения;</w:t>
      </w:r>
      <w:bookmarkStart w:id="66" w:name="sub_14322"/>
      <w:bookmarkEnd w:id="65"/>
    </w:p>
    <w:p w14:paraId="32B376AD" w14:textId="77777777" w:rsidR="003E557D" w:rsidRPr="00D46DCD" w:rsidRDefault="001C5D09" w:rsidP="003E557D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4.3.2.2. Сведения с учетом внесенных изменений не позднее_____ рабочих дней со дня получения от Учредителя информации о принятом решении об изменении размера Субсидии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*(18)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;</w:t>
      </w:r>
      <w:bookmarkStart w:id="67" w:name="sub_1433"/>
      <w:bookmarkEnd w:id="66"/>
    </w:p>
    <w:p w14:paraId="1175BC4D" w14:textId="77777777" w:rsidR="003E557D" w:rsidRPr="00D46DCD" w:rsidRDefault="001C5D09" w:rsidP="003E557D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4.3.3. использовать Субсидию для достижения цели(ей), указанной(</w:t>
      </w:r>
      <w:proofErr w:type="spellStart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ых</w:t>
      </w:r>
      <w:proofErr w:type="spellEnd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) в пункте 1.1 настоящего Соглашения, в соответствии с условиями предоставления Субсидии, установленными Порядком и настоящим Соглашением на осуществление выплат, указанных в Сведениях;</w:t>
      </w:r>
      <w:bookmarkEnd w:id="67"/>
    </w:p>
    <w:p w14:paraId="61ED01B3" w14:textId="221E2877" w:rsidR="003E557D" w:rsidRPr="00D46DCD" w:rsidRDefault="001C5D09" w:rsidP="003E557D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4.3.3.1. </w:t>
      </w:r>
      <w:bookmarkStart w:id="68" w:name="p_9344"/>
      <w:bookmarkEnd w:id="68"/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обеспечить достижение значений результатов предоставления </w:t>
      </w:r>
      <w:bookmarkStart w:id="69" w:name="ext-gen2684"/>
      <w:bookmarkStart w:id="70" w:name="p_9345"/>
      <w:bookmarkEnd w:id="69"/>
      <w:bookmarkEnd w:id="70"/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Субсидии и соблюдение сроков их достижения, устанавливаемых в </w:t>
      </w:r>
      <w:bookmarkStart w:id="71" w:name="ext-gen2690"/>
      <w:bookmarkStart w:id="72" w:name="p_9346"/>
      <w:bookmarkEnd w:id="71"/>
      <w:bookmarkEnd w:id="72"/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соответствии с </w:t>
      </w:r>
      <w:r w:rsidRPr="00D46DCD">
        <w:rPr>
          <w:rFonts w:ascii="Arial" w:eastAsia="Calibri" w:hAnsi="Arial" w:cs="Arial"/>
          <w:iCs/>
          <w:sz w:val="24"/>
          <w:szCs w:val="24"/>
          <w:lang w:eastAsia="ar-SA"/>
        </w:rPr>
        <w:t>пунктом 4.1.2.1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 настоящего Соглашения</w:t>
      </w:r>
      <w:r w:rsidR="003E557D"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vertAlign w:val="superscript"/>
          <w:lang w:eastAsia="ar-SA"/>
        </w:rPr>
        <w:t>*(18</w:t>
      </w:r>
      <w:r w:rsidRPr="00D46DCD">
        <w:rPr>
          <w:rFonts w:ascii="Arial" w:eastAsia="Calibri" w:hAnsi="Arial" w:cs="Arial"/>
          <w:iCs/>
          <w:sz w:val="24"/>
          <w:szCs w:val="24"/>
          <w:vertAlign w:val="superscript"/>
          <w:lang w:eastAsia="ar-SA"/>
        </w:rPr>
        <w:t xml:space="preserve">.1) </w:t>
      </w:r>
      <w:r w:rsidRPr="00D46DCD">
        <w:rPr>
          <w:rFonts w:ascii="Arial" w:eastAsia="Calibri" w:hAnsi="Arial" w:cs="Arial"/>
          <w:sz w:val="24"/>
          <w:szCs w:val="24"/>
          <w:lang w:eastAsia="ar-SA"/>
        </w:rPr>
        <w:t xml:space="preserve">и выполнение плана мероприятий </w:t>
      </w:r>
      <w:r w:rsidRPr="00D46DCD">
        <w:rPr>
          <w:rFonts w:ascii="Arial" w:eastAsia="Calibri" w:hAnsi="Arial" w:cs="Arial"/>
          <w:sz w:val="24"/>
          <w:szCs w:val="24"/>
          <w:lang w:eastAsia="ar-SA"/>
        </w:rPr>
        <w:lastRenderedPageBreak/>
        <w:t>по достижению результатов предоставления субсидии в соответствии с приложением 8 к настоящему Соглашению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;</w:t>
      </w:r>
    </w:p>
    <w:p w14:paraId="01F28423" w14:textId="77777777" w:rsidR="003E557D" w:rsidRPr="00D46DCD" w:rsidRDefault="001C5D09" w:rsidP="003E557D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4.3.3.2. заключать договоры о предоставлении __________________________________________________________________,</w:t>
      </w:r>
      <w:bookmarkStart w:id="73" w:name="p_9348"/>
      <w:bookmarkEnd w:id="73"/>
    </w:p>
    <w:p w14:paraId="13F2C9DB" w14:textId="77777777" w:rsidR="003E557D" w:rsidRPr="00D46DCD" w:rsidRDefault="001C5D09" w:rsidP="003E557D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iCs/>
          <w:sz w:val="24"/>
          <w:szCs w:val="24"/>
          <w:shd w:val="clear" w:color="auto" w:fill="FFFFFF"/>
          <w:vertAlign w:val="superscript"/>
          <w:lang w:eastAsia="ar-SA"/>
        </w:rPr>
      </w:pP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vertAlign w:val="superscript"/>
          <w:lang w:eastAsia="ar-SA"/>
        </w:rPr>
        <w:t>(наименование формы</w:t>
      </w:r>
      <w:bookmarkStart w:id="74" w:name="ext-gen2681"/>
      <w:bookmarkStart w:id="75" w:name="p_9349"/>
      <w:bookmarkEnd w:id="74"/>
      <w:bookmarkEnd w:id="75"/>
      <w:r w:rsidRPr="00D46DCD">
        <w:rPr>
          <w:rFonts w:ascii="Arial" w:eastAsia="Calibri" w:hAnsi="Arial" w:cs="Arial"/>
          <w:i/>
          <w:iCs/>
          <w:sz w:val="24"/>
          <w:szCs w:val="24"/>
          <w:shd w:val="clear" w:color="auto" w:fill="FFFFFF"/>
          <w:vertAlign w:val="superscript"/>
          <w:lang w:eastAsia="ar-SA"/>
        </w:rPr>
        <w:t xml:space="preserve"> 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vertAlign w:val="superscript"/>
          <w:lang w:eastAsia="ar-SA"/>
        </w:rPr>
        <w:t>предоставления средств)</w:t>
      </w:r>
      <w:bookmarkStart w:id="76" w:name="p_9350"/>
      <w:bookmarkEnd w:id="76"/>
    </w:p>
    <w:p w14:paraId="5F67BF30" w14:textId="27BB8982" w:rsidR="003E557D" w:rsidRPr="00D46DCD" w:rsidRDefault="001C5D09" w:rsidP="003E557D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предусмотренные </w:t>
      </w:r>
      <w:r w:rsidRPr="00D46DCD">
        <w:rPr>
          <w:rFonts w:ascii="Arial" w:eastAsia="Calibri" w:hAnsi="Arial" w:cs="Arial"/>
          <w:iCs/>
          <w:sz w:val="24"/>
          <w:szCs w:val="24"/>
          <w:lang w:eastAsia="ar-SA"/>
        </w:rPr>
        <w:t>пунктом 4.1.2(2).1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 настоящего Соглашения, по типовой </w:t>
      </w:r>
      <w:bookmarkStart w:id="77" w:name="p_9351"/>
      <w:bookmarkEnd w:id="77"/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форме, установленной Министерством финансов Российской Федерации, иным уполномоченным финансовым органом</w:t>
      </w:r>
      <w:r w:rsidR="00717EC1"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vertAlign w:val="superscript"/>
          <w:lang w:eastAsia="ar-SA"/>
        </w:rPr>
        <w:t>*(18</w:t>
      </w:r>
      <w:r w:rsidRPr="00D46DCD">
        <w:rPr>
          <w:rFonts w:ascii="Arial" w:eastAsia="Calibri" w:hAnsi="Arial" w:cs="Arial"/>
          <w:iCs/>
          <w:sz w:val="24"/>
          <w:szCs w:val="24"/>
          <w:vertAlign w:val="superscript"/>
          <w:lang w:eastAsia="ar-SA"/>
        </w:rPr>
        <w:t>.2)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;</w:t>
      </w:r>
    </w:p>
    <w:p w14:paraId="40E07B58" w14:textId="07866E74" w:rsidR="00A24C48" w:rsidRPr="00D46DCD" w:rsidRDefault="001C5D09" w:rsidP="003E557D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4.3.3.3. </w:t>
      </w:r>
      <w:bookmarkStart w:id="78" w:name="ext-gen2693"/>
      <w:bookmarkStart w:id="79" w:name="p_9352"/>
      <w:bookmarkEnd w:id="78"/>
      <w:bookmarkEnd w:id="79"/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проводить отбор иных лиц в соответствии с требованиями, </w:t>
      </w:r>
      <w:bookmarkStart w:id="80" w:name="ext-gen2696"/>
      <w:bookmarkStart w:id="81" w:name="p_9353"/>
      <w:bookmarkEnd w:id="80"/>
      <w:bookmarkEnd w:id="81"/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установленными для проведения такого отбора на получение Субсидии</w:t>
      </w:r>
      <w:r w:rsidR="00717EC1"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vertAlign w:val="superscript"/>
          <w:lang w:eastAsia="ar-SA"/>
        </w:rPr>
        <w:t>*(18</w:t>
      </w:r>
      <w:r w:rsidRPr="00D46DCD">
        <w:rPr>
          <w:rFonts w:ascii="Arial" w:eastAsia="Calibri" w:hAnsi="Arial" w:cs="Arial"/>
          <w:iCs/>
          <w:sz w:val="24"/>
          <w:szCs w:val="24"/>
          <w:vertAlign w:val="superscript"/>
          <w:lang w:eastAsia="ar-SA"/>
        </w:rPr>
        <w:t>.3)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;</w:t>
      </w:r>
    </w:p>
    <w:p w14:paraId="60059D29" w14:textId="77777777" w:rsidR="00717EC1" w:rsidRPr="00D46DCD" w:rsidRDefault="001C5D09" w:rsidP="003E557D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4.3.3.4. </w:t>
      </w:r>
      <w:bookmarkStart w:id="82" w:name="p_9354"/>
      <w:bookmarkEnd w:id="82"/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обеспечить включение в реестр соглашений (договоров) о </w:t>
      </w:r>
      <w:bookmarkStart w:id="83" w:name="p_9355"/>
      <w:bookmarkEnd w:id="83"/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предоставлении из федерального бюджета субсидий, бюджетных инвестиций, </w:t>
      </w:r>
      <w:bookmarkStart w:id="84" w:name="p_9356"/>
      <w:bookmarkEnd w:id="84"/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межбюджетных трансфертов информации и документов о договоре о </w:t>
      </w:r>
      <w:bookmarkStart w:id="85" w:name="p_9357"/>
      <w:bookmarkEnd w:id="85"/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предоставлении средств иным лицам, а также сведений об их использовании в </w:t>
      </w:r>
      <w:bookmarkStart w:id="86" w:name="p_9358"/>
      <w:bookmarkStart w:id="87" w:name="ext-gen2699"/>
      <w:bookmarkEnd w:id="86"/>
      <w:bookmarkEnd w:id="87"/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порядке, установленном Министерством финансов Российской Федерации</w:t>
      </w:r>
      <w:r w:rsidR="00717EC1"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vertAlign w:val="superscript"/>
          <w:lang w:eastAsia="ar-SA"/>
        </w:rPr>
        <w:t>*(18</w:t>
      </w:r>
      <w:r w:rsidRPr="00D46DCD">
        <w:rPr>
          <w:rFonts w:ascii="Arial" w:eastAsia="Calibri" w:hAnsi="Arial" w:cs="Arial"/>
          <w:iCs/>
          <w:sz w:val="24"/>
          <w:szCs w:val="24"/>
          <w:vertAlign w:val="superscript"/>
          <w:lang w:eastAsia="ar-SA"/>
        </w:rPr>
        <w:t>.4)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;</w:t>
      </w:r>
    </w:p>
    <w:p w14:paraId="087BB57C" w14:textId="1110A582" w:rsidR="00717EC1" w:rsidRPr="00D46DCD" w:rsidRDefault="001C5D09" w:rsidP="003E557D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ar-SA"/>
        </w:rPr>
      </w:pP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4.3.3.5. </w:t>
      </w:r>
      <w:bookmarkStart w:id="88" w:name="ext-gen2702"/>
      <w:bookmarkStart w:id="89" w:name="p_9359"/>
      <w:bookmarkEnd w:id="88"/>
      <w:bookmarkEnd w:id="89"/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соблюдать иные условия, предусмотренные </w:t>
      </w:r>
      <w:r w:rsidRPr="00D46DCD">
        <w:rPr>
          <w:rFonts w:ascii="Arial" w:eastAsia="Calibri" w:hAnsi="Arial" w:cs="Arial"/>
          <w:iCs/>
          <w:sz w:val="24"/>
          <w:szCs w:val="24"/>
          <w:lang w:eastAsia="ar-SA"/>
        </w:rPr>
        <w:t xml:space="preserve">пунктом 4.1.2 </w:t>
      </w:r>
      <w:bookmarkStart w:id="90" w:name="ext-gen2707"/>
      <w:bookmarkStart w:id="91" w:name="p_9360"/>
      <w:bookmarkEnd w:id="90"/>
      <w:bookmarkEnd w:id="91"/>
      <w:r w:rsidRPr="00D46DCD">
        <w:rPr>
          <w:rFonts w:ascii="Arial" w:eastAsia="Calibri" w:hAnsi="Arial" w:cs="Arial"/>
          <w:iCs/>
          <w:sz w:val="24"/>
          <w:szCs w:val="24"/>
          <w:lang w:eastAsia="ar-SA"/>
        </w:rPr>
        <w:t>настоящего Соглашения</w:t>
      </w:r>
      <w:r w:rsidR="00717EC1" w:rsidRPr="00D46DCD">
        <w:rPr>
          <w:rFonts w:ascii="Arial" w:eastAsia="Calibri" w:hAnsi="Arial" w:cs="Arial"/>
          <w:iCs/>
          <w:sz w:val="24"/>
          <w:szCs w:val="24"/>
          <w:lang w:eastAsia="ar-SA"/>
        </w:rPr>
        <w:t xml:space="preserve"> </w:t>
      </w:r>
      <w:r w:rsidRPr="00D46DCD">
        <w:rPr>
          <w:rFonts w:ascii="Arial" w:eastAsia="Calibri" w:hAnsi="Arial" w:cs="Arial"/>
          <w:iCs/>
          <w:sz w:val="24"/>
          <w:szCs w:val="24"/>
          <w:vertAlign w:val="superscript"/>
          <w:lang w:eastAsia="ar-SA"/>
        </w:rPr>
        <w:t>*(18.5)</w:t>
      </w:r>
      <w:r w:rsidRPr="00D46DCD">
        <w:rPr>
          <w:rFonts w:ascii="Arial" w:eastAsia="Calibri" w:hAnsi="Arial" w:cs="Arial"/>
          <w:iCs/>
          <w:sz w:val="24"/>
          <w:szCs w:val="24"/>
          <w:lang w:eastAsia="ar-SA"/>
        </w:rPr>
        <w:t>;</w:t>
      </w:r>
    </w:p>
    <w:p w14:paraId="08920E4E" w14:textId="77777777" w:rsidR="00717EC1" w:rsidRPr="00D46DCD" w:rsidRDefault="001C5D09" w:rsidP="003E557D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bookmarkStart w:id="92" w:name="sub_1434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4.3.4. направлять по запросу Учредителя документы и информацию, необходимые для осуществления контроля за соблюдением цели(ей) и условий предоставления Субсидии в соответствии с пунктом 4.2.1 настоящего Соглашения, не позднее ____ рабочих дней со дня получения указанного запроса;</w:t>
      </w:r>
      <w:bookmarkStart w:id="93" w:name="sub_1435"/>
      <w:bookmarkEnd w:id="92"/>
    </w:p>
    <w:p w14:paraId="02DEF483" w14:textId="22856EE7" w:rsidR="001C5D09" w:rsidRPr="00D46DCD" w:rsidRDefault="001C5D09" w:rsidP="003E557D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4.3.5. направлять Учредителю не позднее______ рабочих дней, следующих за отчетным _______________________, в котором была получена Субсидия:</w:t>
      </w:r>
      <w:bookmarkEnd w:id="93"/>
    </w:p>
    <w:p w14:paraId="4F5FED69" w14:textId="29318036" w:rsidR="00717EC1" w:rsidRPr="00D46DCD" w:rsidRDefault="00717EC1" w:rsidP="00717EC1">
      <w:pPr>
        <w:suppressAutoHyphens/>
        <w:spacing w:after="0" w:line="240" w:lineRule="auto"/>
        <w:ind w:firstLine="709"/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 xml:space="preserve">                    </w:t>
      </w:r>
      <w:r w:rsidR="001C5D09"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(месяцем, кварталом, годом)</w:t>
      </w:r>
      <w:bookmarkStart w:id="94" w:name="sub_14351"/>
    </w:p>
    <w:p w14:paraId="1DE5F216" w14:textId="77777777" w:rsidR="00717EC1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4.3.5.1. отчет о расходах, источником финансового обеспечения которых является Субсидия, по форме в соответствии с приложением № ___ к настоящему Соглашению, являющимся неотъемлемой частью настоящего Соглашени</w:t>
      </w:r>
      <w:bookmarkEnd w:id="94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я;</w:t>
      </w:r>
      <w:bookmarkStart w:id="95" w:name="sub_14352"/>
    </w:p>
    <w:p w14:paraId="3E56F46C" w14:textId="05B21B9B" w:rsidR="001C5D09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4.3.5.2. </w:t>
      </w:r>
      <w:r w:rsidRPr="00D46DCD">
        <w:rPr>
          <w:rFonts w:ascii="Arial" w:eastAsia="Calibri" w:hAnsi="Arial" w:cs="Arial"/>
          <w:sz w:val="24"/>
          <w:szCs w:val="24"/>
          <w:lang w:eastAsia="ar-SA"/>
        </w:rPr>
        <w:t xml:space="preserve">Отчет о реализации плана мероприятий по достижению результатов предоставления субсидии по форме в соответствии </w:t>
      </w:r>
      <w:r w:rsidRPr="00D46DCD">
        <w:rPr>
          <w:rFonts w:ascii="Arial" w:eastAsia="Calibri" w:hAnsi="Arial" w:cs="Arial"/>
          <w:sz w:val="24"/>
          <w:szCs w:val="24"/>
          <w:u w:val="single"/>
          <w:lang w:eastAsia="ar-SA"/>
        </w:rPr>
        <w:t>с Приложением № 8.1</w:t>
      </w:r>
      <w:r w:rsidRPr="00D46DCD">
        <w:rPr>
          <w:rFonts w:ascii="Arial" w:eastAsia="Calibri" w:hAnsi="Arial" w:cs="Arial"/>
          <w:sz w:val="24"/>
          <w:szCs w:val="24"/>
          <w:lang w:eastAsia="ar-SA"/>
        </w:rPr>
        <w:t xml:space="preserve"> к настоящему Соглашению, являющимся неотъемлемой частью настоящего Соглашения;</w:t>
      </w:r>
    </w:p>
    <w:p w14:paraId="28EB9ADF" w14:textId="77777777" w:rsidR="001C5D09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4.3.5.3. иные отчеты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*(19)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:</w:t>
      </w:r>
      <w:bookmarkEnd w:id="95"/>
    </w:p>
    <w:p w14:paraId="2ADAF9AF" w14:textId="1E829D9C" w:rsidR="00717EC1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bookmarkStart w:id="96" w:name="sub_143521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4.3.5.3.1.______________________________________________________;</w:t>
      </w:r>
      <w:bookmarkStart w:id="97" w:name="sub_143522"/>
      <w:bookmarkEnd w:id="96"/>
    </w:p>
    <w:p w14:paraId="06147B74" w14:textId="5B7DF875" w:rsidR="00717EC1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4.3.5.3.2.______________________________________________________.</w:t>
      </w:r>
      <w:bookmarkEnd w:id="97"/>
    </w:p>
    <w:p w14:paraId="71A11A00" w14:textId="5AD0C5F7" w:rsidR="001C5D09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bookmarkStart w:id="98" w:name="sub_1436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4.3.6. устранять выявленный(е) по итогам проверки, проведенной Учредителем, факт(ы) нарушения цели(ей) и условий предоставления Субсидии, определенных в соответствии с Порядком и настоящим Соглашением (получения от органа муниципального (государственного) финансового контроля информации о нарушении Учреждением цели(ей) и условий предоставления Субсидии, установленных в соответствии с Порядком и настоящим Соглашением), включая возврат Субсидии или ее части Учредителю в бюджет муниципального образования, в течение____ рабочих дней со дня получения требования Учредителя об устранении нарушения;</w:t>
      </w:r>
      <w:bookmarkEnd w:id="98"/>
    </w:p>
    <w:p w14:paraId="4C6F6CA8" w14:textId="77777777" w:rsidR="001C5D09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bookmarkStart w:id="99" w:name="sub_1437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4.3.7. возвращать неиспользованный остаток Субсидии в доход бюджета муниципального образования в случае отсутствия решения Учредителя о наличии потребности в направлении не использованного в 20___ году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*(20)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остатка Субсидии на цель(и), указанную(</w:t>
      </w:r>
      <w:proofErr w:type="spellStart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ые</w:t>
      </w:r>
      <w:proofErr w:type="spellEnd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) в пункте 1.1 настоящего Соглашения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lastRenderedPageBreak/>
        <w:t xml:space="preserve">(приложении №____ к настоящему Соглашению), в срок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*(21)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до «____»__________20____г.;</w:t>
      </w:r>
      <w:bookmarkEnd w:id="99"/>
    </w:p>
    <w:p w14:paraId="69A85035" w14:textId="77777777" w:rsidR="001C5D09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bookmarkStart w:id="100" w:name="sub_1438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4.3.8. выполнять иные обязательства, установленные бюджетным законодательством Российской Федерации, Порядком и настоящим Соглашением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*(22)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:</w:t>
      </w:r>
      <w:bookmarkEnd w:id="100"/>
    </w:p>
    <w:p w14:paraId="23AD7F37" w14:textId="77777777" w:rsidR="00717EC1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bookmarkStart w:id="101" w:name="sub_14381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4.3.8.1._______________________________________________________;</w:t>
      </w:r>
      <w:bookmarkStart w:id="102" w:name="sub_14382"/>
      <w:bookmarkEnd w:id="101"/>
    </w:p>
    <w:p w14:paraId="7919DFA9" w14:textId="645ECB63" w:rsidR="001C5D09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4.3.8.2._______________________________________________________.</w:t>
      </w:r>
    </w:p>
    <w:p w14:paraId="44D8E4C3" w14:textId="77777777" w:rsidR="00717EC1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bookmarkStart w:id="103" w:name="sub_1404"/>
      <w:bookmarkEnd w:id="102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4.4. Учреждение вправе:</w:t>
      </w:r>
      <w:bookmarkStart w:id="104" w:name="sub_1441"/>
      <w:bookmarkEnd w:id="103"/>
    </w:p>
    <w:p w14:paraId="28BD49C2" w14:textId="77777777" w:rsidR="00A911D8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4.4.1. направлять Учредителю документы, указанные в пункте 4.2.3 настоящего Соглашения, не позднее_____ рабочих дней, следующих за отчетным финансовым годом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*(23)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;</w:t>
      </w:r>
      <w:bookmarkStart w:id="105" w:name="sub_1442"/>
      <w:bookmarkEnd w:id="104"/>
    </w:p>
    <w:p w14:paraId="7BB06B50" w14:textId="77777777" w:rsidR="00A911D8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4.4.2. направлять Учредителю предложения о внесении изменений в настоящее Соглашение, в том числе в случае выявления необходимости изменения размера Субсидии, с приложением информации, содержащей финансово-экономическое обоснование указанного изменения;</w:t>
      </w:r>
      <w:bookmarkStart w:id="106" w:name="sub_1443"/>
      <w:bookmarkEnd w:id="105"/>
    </w:p>
    <w:p w14:paraId="73A1B48A" w14:textId="77777777" w:rsidR="00A911D8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4.4.3. направлять в 20___ году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*(24)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не использованный остаток Субсидии, полученный в соответствии с настоящим Соглашением, на осуществление выплат в соответствии с целью(</w:t>
      </w:r>
      <w:proofErr w:type="spellStart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ями</w:t>
      </w:r>
      <w:proofErr w:type="spellEnd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), указанной(</w:t>
      </w:r>
      <w:proofErr w:type="spellStart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ыми</w:t>
      </w:r>
      <w:proofErr w:type="spellEnd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) в пункте 1.1 настоящего Соглашения (приложении №___ к настоящему Соглашению), на основании решения Учредителя, указанного в пункте 4.2.3 настоящего Соглашения;</w:t>
      </w:r>
      <w:bookmarkStart w:id="107" w:name="sub_1444"/>
      <w:bookmarkEnd w:id="106"/>
    </w:p>
    <w:p w14:paraId="562659B0" w14:textId="77777777" w:rsidR="00A911D8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4.4.4. направлять в 20___ году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*(25)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средства, поступившие Учреждению от возврата дебиторской задолженности прошлых лет, возникшей от использования Субсидии, на осуществление выплат в соответствии с целью(</w:t>
      </w:r>
      <w:proofErr w:type="spellStart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ями</w:t>
      </w:r>
      <w:proofErr w:type="spellEnd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), указанной(</w:t>
      </w:r>
      <w:proofErr w:type="spellStart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ыми</w:t>
      </w:r>
      <w:proofErr w:type="spellEnd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) в пункте 1.1 настоящего Соглашения (приложении № ___ к настоящему Соглашению), на основании решения Учредителя, указанного в пункте 4.2.3 настоящего Соглашения;</w:t>
      </w:r>
      <w:bookmarkStart w:id="108" w:name="sub_1445"/>
      <w:bookmarkEnd w:id="107"/>
    </w:p>
    <w:p w14:paraId="71B95762" w14:textId="77777777" w:rsidR="00A911D8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4.4.5. обращаться к Учредителю в целях получения разъяснений в связи с исполнением настоящего Соглашения;</w:t>
      </w:r>
      <w:bookmarkEnd w:id="108"/>
    </w:p>
    <w:p w14:paraId="0688F7DB" w14:textId="77777777" w:rsidR="00F06982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4.4.6. </w:t>
      </w:r>
      <w:bookmarkStart w:id="109" w:name="sub_1446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осуществлять иные права, установленные бюджетным законодательством Российской Федерации, Порядком и настоящим Соглашением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*(26)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:</w:t>
      </w:r>
      <w:bookmarkStart w:id="110" w:name="sub_14461"/>
      <w:bookmarkEnd w:id="109"/>
    </w:p>
    <w:p w14:paraId="370FC97E" w14:textId="15CDC723" w:rsidR="00F06982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4.4.6.1._________________________________</w:t>
      </w:r>
      <w:bookmarkEnd w:id="110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_______________________;</w:t>
      </w:r>
      <w:bookmarkStart w:id="111" w:name="sub_14462"/>
    </w:p>
    <w:p w14:paraId="70A65180" w14:textId="00F3EFA3" w:rsidR="001C5D09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4.4.6.2.________________________________________________________.</w:t>
      </w:r>
    </w:p>
    <w:bookmarkEnd w:id="111"/>
    <w:p w14:paraId="37918620" w14:textId="77777777" w:rsidR="001C5D09" w:rsidRPr="00D46DCD" w:rsidRDefault="001C5D09" w:rsidP="001C5D09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ar-SA"/>
        </w:rPr>
      </w:pPr>
    </w:p>
    <w:p w14:paraId="64D33F62" w14:textId="32E07645" w:rsidR="001C5D09" w:rsidRPr="00D46DCD" w:rsidRDefault="001C5D09" w:rsidP="001C5D09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bookmarkStart w:id="112" w:name="sub_1500"/>
      <w:r w:rsidRPr="00D46DCD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ar-SA"/>
        </w:rPr>
        <w:t>V. Ответственность Сторон</w:t>
      </w:r>
      <w:bookmarkEnd w:id="112"/>
      <w:r w:rsidR="00671046" w:rsidRPr="00D46DCD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ar-SA"/>
        </w:rPr>
        <w:t>.</w:t>
      </w:r>
    </w:p>
    <w:p w14:paraId="0E8B3E13" w14:textId="77777777" w:rsidR="00F06982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bookmarkStart w:id="113" w:name="sub_1501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  <w:bookmarkStart w:id="114" w:name="sub_1502"/>
      <w:bookmarkEnd w:id="113"/>
    </w:p>
    <w:p w14:paraId="69599766" w14:textId="77777777" w:rsidR="00F06982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*(27)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:</w:t>
      </w:r>
      <w:bookmarkStart w:id="115" w:name="sub_1521"/>
      <w:bookmarkEnd w:id="114"/>
    </w:p>
    <w:p w14:paraId="6E6E9A13" w14:textId="77777777" w:rsidR="00F06982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5.2.1.__________________________________________________________;</w:t>
      </w:r>
      <w:bookmarkStart w:id="116" w:name="sub_1522"/>
      <w:bookmarkEnd w:id="115"/>
    </w:p>
    <w:p w14:paraId="17337091" w14:textId="4FF01383" w:rsidR="001C5D09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5.2.2.__________________________________________________________.</w:t>
      </w:r>
    </w:p>
    <w:bookmarkEnd w:id="116"/>
    <w:p w14:paraId="2B72159C" w14:textId="77777777" w:rsidR="001C5D09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</w:p>
    <w:p w14:paraId="52B3DE95" w14:textId="68260A1C" w:rsidR="001C5D09" w:rsidRPr="00D46DCD" w:rsidRDefault="001C5D09" w:rsidP="001C5D09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bookmarkStart w:id="117" w:name="sub_1600"/>
      <w:r w:rsidRPr="00D46DCD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ar-SA"/>
        </w:rPr>
        <w:t>VI. Иные условия</w:t>
      </w:r>
      <w:bookmarkEnd w:id="117"/>
      <w:r w:rsidR="00671046" w:rsidRPr="00D46DCD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ar-SA"/>
        </w:rPr>
        <w:t>.</w:t>
      </w:r>
    </w:p>
    <w:p w14:paraId="3E3D0E17" w14:textId="77777777" w:rsidR="00F06982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bookmarkStart w:id="118" w:name="sub_1601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6.1. Иные условия по настоящему Соглашению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*(28)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:</w:t>
      </w:r>
      <w:bookmarkStart w:id="119" w:name="sub_1611"/>
      <w:bookmarkEnd w:id="118"/>
    </w:p>
    <w:p w14:paraId="56B1EDB1" w14:textId="4A3F1C31" w:rsidR="00F06982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6.1.1.__________________________________________________________;</w:t>
      </w:r>
      <w:bookmarkStart w:id="120" w:name="sub_1612"/>
      <w:bookmarkEnd w:id="119"/>
    </w:p>
    <w:p w14:paraId="596EDCF5" w14:textId="08D1D471" w:rsidR="001C5D09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6.1.2.__________________________________________________________.</w:t>
      </w:r>
    </w:p>
    <w:bookmarkEnd w:id="120"/>
    <w:p w14:paraId="0D1F9340" w14:textId="77777777" w:rsidR="001C5D09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</w:p>
    <w:p w14:paraId="0F60B57A" w14:textId="165EB43C" w:rsidR="001C5D09" w:rsidRPr="00D46DCD" w:rsidRDefault="001C5D09" w:rsidP="001C5D09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bookmarkStart w:id="121" w:name="sub_1700"/>
      <w:r w:rsidRPr="00D46DCD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ar-SA"/>
        </w:rPr>
        <w:lastRenderedPageBreak/>
        <w:t>VII. Заключительные положения</w:t>
      </w:r>
      <w:bookmarkEnd w:id="121"/>
      <w:r w:rsidR="00671046" w:rsidRPr="00D46DCD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ar-SA"/>
        </w:rPr>
        <w:t>.</w:t>
      </w:r>
    </w:p>
    <w:p w14:paraId="3ABE0ACE" w14:textId="77777777" w:rsidR="00F06982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bookmarkStart w:id="122" w:name="sub_1701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7.1. Расторжение настоящего Соглашения Учредителем в одностороннем порядке возможно в случаях:</w:t>
      </w:r>
      <w:bookmarkStart w:id="123" w:name="sub_1711"/>
      <w:bookmarkEnd w:id="122"/>
    </w:p>
    <w:p w14:paraId="228C6B61" w14:textId="77777777" w:rsidR="00F06982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7.1.1. реорганизации </w:t>
      </w:r>
      <w:r w:rsidRPr="00D46DCD">
        <w:rPr>
          <w:rFonts w:ascii="Arial" w:eastAsia="Calibri" w:hAnsi="Arial" w:cs="Arial"/>
          <w:sz w:val="24"/>
          <w:szCs w:val="24"/>
          <w:lang w:eastAsia="ar-SA"/>
        </w:rPr>
        <w:t>(за исключением реорганизации в форме присоединения)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или ликвидации Учреждения;</w:t>
      </w:r>
      <w:bookmarkStart w:id="124" w:name="sub_1712"/>
      <w:bookmarkEnd w:id="123"/>
    </w:p>
    <w:p w14:paraId="13076F9D" w14:textId="77777777" w:rsidR="00F06982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7.1.2. нарушения Учреждением цели и условий предоставления Субсидии, установленных в соответствии с Порядком и настоящим Соглашением;</w:t>
      </w:r>
      <w:bookmarkStart w:id="125" w:name="sub_1713"/>
      <w:bookmarkEnd w:id="124"/>
    </w:p>
    <w:p w14:paraId="0C1EB7C8" w14:textId="4A243E32" w:rsidR="001C5D09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7.1.3.</w:t>
      </w:r>
      <w:bookmarkEnd w:id="125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bookmarkStart w:id="126" w:name="p_9370"/>
      <w:bookmarkEnd w:id="126"/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недостижения Учреждением установленных в соответствии с </w:t>
      </w:r>
      <w:bookmarkStart w:id="127" w:name="p_9371"/>
      <w:bookmarkEnd w:id="127"/>
      <w:r w:rsidRPr="00D46DCD">
        <w:rPr>
          <w:rFonts w:ascii="Arial" w:eastAsia="Calibri" w:hAnsi="Arial" w:cs="Arial"/>
          <w:iCs/>
          <w:sz w:val="24"/>
          <w:szCs w:val="24"/>
          <w:lang w:eastAsia="ar-SA"/>
        </w:rPr>
        <w:t>пунктом 4.1.2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 настоящего Соглашения значений результатов </w:t>
      </w:r>
      <w:bookmarkStart w:id="128" w:name="p_9372"/>
      <w:bookmarkEnd w:id="128"/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предоставления Субсидии 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vertAlign w:val="superscript"/>
          <w:lang w:eastAsia="ar-SA"/>
        </w:rPr>
        <w:t>*(28</w:t>
      </w:r>
      <w:r w:rsidRPr="00D46DCD">
        <w:rPr>
          <w:rFonts w:ascii="Arial" w:eastAsia="Calibri" w:hAnsi="Arial" w:cs="Arial"/>
          <w:iCs/>
          <w:sz w:val="24"/>
          <w:szCs w:val="24"/>
          <w:vertAlign w:val="superscript"/>
          <w:lang w:eastAsia="ar-SA"/>
        </w:rPr>
        <w:t>.1)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;</w:t>
      </w:r>
    </w:p>
    <w:p w14:paraId="61132BC2" w14:textId="77777777" w:rsidR="00F06982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7.1.4. в случае, предусмотренном пунктом 5 Общих требований к согласованию новых условий.</w:t>
      </w:r>
    </w:p>
    <w:p w14:paraId="4BA43064" w14:textId="77777777" w:rsidR="00F06982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shd w:val="clear" w:color="auto" w:fill="FFFFFF"/>
          <w:vertAlign w:val="superscript"/>
          <w:lang w:eastAsia="ar-SA"/>
        </w:rPr>
      </w:pP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7.1.5._______________________________________________________. 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vertAlign w:val="superscript"/>
          <w:lang w:eastAsia="ar-SA"/>
        </w:rPr>
        <w:t>*(29)</w:t>
      </w:r>
      <w:bookmarkStart w:id="129" w:name="sub_1702"/>
    </w:p>
    <w:p w14:paraId="117D1873" w14:textId="183F336A" w:rsidR="001C5D09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7.2. Расторжение соглашения Учреждением в одностороннем порядке не допускается.</w:t>
      </w:r>
    </w:p>
    <w:p w14:paraId="4D783414" w14:textId="77777777" w:rsidR="00F06982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7.3. Расторжение Соглашения осуществляется по соглашению сторон и оформляется в виде соглашения о расторжении настоящего Соглашения (Приложение № __</w:t>
      </w:r>
      <w:r w:rsidR="00F06982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_)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, за исключением расторжения в одностороннем порядке, предусмотренного пунктом 7.1 настоящего Соглашения.</w:t>
      </w:r>
      <w:bookmarkStart w:id="130" w:name="sub_1703"/>
      <w:bookmarkEnd w:id="129"/>
    </w:p>
    <w:p w14:paraId="694A41F0" w14:textId="60D07B4A" w:rsidR="00F06982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7.4.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(иных документов). При недостижении согласия споры между Сторонами решаются в судебном порядке.</w:t>
      </w:r>
      <w:bookmarkStart w:id="131" w:name="sub_1704"/>
      <w:bookmarkEnd w:id="130"/>
    </w:p>
    <w:p w14:paraId="0857DBBB" w14:textId="77777777" w:rsidR="00F06982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7.5.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2.2 настоящего Соглашения, и действует до полного исполнения Сторонами своих обязательств по настоящему Соглашению.</w:t>
      </w:r>
      <w:bookmarkStart w:id="132" w:name="sub_1705"/>
      <w:bookmarkEnd w:id="131"/>
    </w:p>
    <w:p w14:paraId="1F9FC10B" w14:textId="6EF44884" w:rsidR="00F06982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7.6.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(Приложение № _)</w:t>
      </w:r>
      <w:bookmarkStart w:id="133" w:name="sub_1706"/>
      <w:bookmarkEnd w:id="132"/>
    </w:p>
    <w:p w14:paraId="1FD12B8E" w14:textId="77777777" w:rsidR="00F06982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7.7. Документы и иная информация, предусмотренные настоящим Соглашением, направляются Сторонами следующим(ми) способом(</w:t>
      </w:r>
      <w:proofErr w:type="spellStart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ами</w:t>
      </w:r>
      <w:proofErr w:type="spellEnd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)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*(30)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:</w:t>
      </w:r>
      <w:bookmarkStart w:id="134" w:name="sub_1761"/>
      <w:bookmarkEnd w:id="133"/>
    </w:p>
    <w:p w14:paraId="38355652" w14:textId="77777777" w:rsidR="00F06982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7.7.1. путем использования государственной интегрированной информационной системы управления общественными финансами «Электронный бюджет»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*(31)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;</w:t>
      </w:r>
      <w:bookmarkStart w:id="135" w:name="sub_1762"/>
      <w:bookmarkEnd w:id="134"/>
    </w:p>
    <w:p w14:paraId="70C002EE" w14:textId="77777777" w:rsidR="00F06982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7.7.2.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  <w:bookmarkStart w:id="136" w:name="sub_1763"/>
      <w:bookmarkEnd w:id="135"/>
    </w:p>
    <w:p w14:paraId="071FAE60" w14:textId="1961DB63" w:rsidR="001C5D09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7.7.3.__________________________________________</w:t>
      </w:r>
      <w:bookmarkEnd w:id="136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_____________.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*(32)</w:t>
      </w:r>
      <w:bookmarkStart w:id="137" w:name="sub_1707"/>
    </w:p>
    <w:p w14:paraId="44DBCACE" w14:textId="77777777" w:rsidR="00F06982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7.8. Настоящее Соглашение заключено Сторонами в форме:</w:t>
      </w:r>
      <w:bookmarkStart w:id="138" w:name="sub_1771"/>
      <w:bookmarkEnd w:id="137"/>
    </w:p>
    <w:p w14:paraId="7C30A5AD" w14:textId="77777777" w:rsidR="00F06982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7.8.1.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Соглашения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*(33)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;</w:t>
      </w:r>
      <w:bookmarkStart w:id="139" w:name="sub_1772"/>
      <w:bookmarkEnd w:id="138"/>
    </w:p>
    <w:p w14:paraId="65714DFF" w14:textId="2D17915F" w:rsidR="001C5D09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lastRenderedPageBreak/>
        <w:t xml:space="preserve">7.8.2. бумажного документа в двух экземплярах, по одному экземпляру для каждой из Сторон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*(34)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.</w:t>
      </w:r>
      <w:bookmarkEnd w:id="139"/>
    </w:p>
    <w:p w14:paraId="46CA2786" w14:textId="4A351007" w:rsidR="001C5D09" w:rsidRPr="00D46DCD" w:rsidRDefault="001C5D09" w:rsidP="001C5D09">
      <w:pPr>
        <w:suppressAutoHyphens/>
        <w:spacing w:before="108" w:after="108"/>
        <w:jc w:val="center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bookmarkStart w:id="140" w:name="sub_1800"/>
      <w:r w:rsidRPr="00D46DCD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ar-SA"/>
        </w:rPr>
        <w:t>VIII. Платежные реквизиты Сторон</w:t>
      </w:r>
      <w:bookmarkEnd w:id="140"/>
      <w:r w:rsidR="00671046" w:rsidRPr="00D46DCD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ar-SA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50"/>
        <w:gridCol w:w="4468"/>
      </w:tblGrid>
      <w:tr w:rsidR="001C5D09" w:rsidRPr="00D46DCD" w14:paraId="419E5C4B" w14:textId="77777777" w:rsidTr="00F06982"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B0B22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bookmarkStart w:id="141" w:name="sub_1801"/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Наименование Учредителя</w:t>
            </w:r>
            <w:bookmarkEnd w:id="141"/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EDD2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Наименование Учреждения</w:t>
            </w:r>
          </w:p>
        </w:tc>
      </w:tr>
      <w:tr w:rsidR="001C5D09" w:rsidRPr="00D46DCD" w14:paraId="2D24132C" w14:textId="77777777" w:rsidTr="00F06982"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77C44" w14:textId="77777777" w:rsidR="001C5D09" w:rsidRPr="00D46DCD" w:rsidRDefault="001C5D09" w:rsidP="00F06982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Наименование Учредителя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br/>
              <w:t>ОГРН, ОКТМО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206F" w14:textId="77777777" w:rsidR="001C5D09" w:rsidRPr="00D46DCD" w:rsidRDefault="001C5D09" w:rsidP="00F06982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Наименование Учреждения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br/>
              <w:t>ОГРН, ОКТМО</w:t>
            </w:r>
          </w:p>
        </w:tc>
      </w:tr>
      <w:tr w:rsidR="001C5D09" w:rsidRPr="00D46DCD" w14:paraId="10BB0017" w14:textId="77777777" w:rsidTr="00F06982"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05873" w14:textId="77777777" w:rsidR="001C5D09" w:rsidRPr="00D46DCD" w:rsidRDefault="001C5D09" w:rsidP="00F06982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Место нахождения: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08F9" w14:textId="77777777" w:rsidR="001C5D09" w:rsidRPr="00D46DCD" w:rsidRDefault="001C5D09" w:rsidP="00F06982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Место нахождения:</w:t>
            </w:r>
          </w:p>
        </w:tc>
      </w:tr>
      <w:tr w:rsidR="001C5D09" w:rsidRPr="00D46DCD" w14:paraId="5353D5F6" w14:textId="77777777" w:rsidTr="00F06982"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F3EB4" w14:textId="77777777" w:rsidR="001C5D09" w:rsidRPr="00D46DCD" w:rsidRDefault="001C5D09" w:rsidP="00F06982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ИНН/КПП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831E" w14:textId="77777777" w:rsidR="001C5D09" w:rsidRPr="00D46DCD" w:rsidRDefault="001C5D09" w:rsidP="00F06982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ИНН/КПП </w:t>
            </w:r>
          </w:p>
        </w:tc>
      </w:tr>
      <w:tr w:rsidR="001C5D09" w:rsidRPr="00D46DCD" w14:paraId="5D3DCD5C" w14:textId="77777777" w:rsidTr="00F06982"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423D2" w14:textId="77777777" w:rsidR="001C5D09" w:rsidRPr="00D46DCD" w:rsidRDefault="001C5D09" w:rsidP="00F06982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Платежные реквизиты: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br/>
              <w:t xml:space="preserve">Наименование Банка, 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br/>
              <w:t>БИК, корреспондентский счет (единый казначейский счет)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br/>
              <w:t>Расчетный счет</w:t>
            </w:r>
          </w:p>
          <w:p w14:paraId="1B1F06E2" w14:textId="77777777" w:rsidR="001C5D09" w:rsidRPr="00D46DCD" w:rsidRDefault="001C5D09" w:rsidP="00F06982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14:paraId="1057CC8B" w14:textId="77777777" w:rsidR="001C5D09" w:rsidRPr="00D46DCD" w:rsidRDefault="001C5D09" w:rsidP="00F06982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Лицевой счет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AC11" w14:textId="77777777" w:rsidR="001C5D09" w:rsidRPr="00D46DCD" w:rsidRDefault="001C5D09" w:rsidP="00F06982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Платежные реквизиты: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br/>
              <w:t xml:space="preserve">Наименование Банка, 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br/>
              <w:t>БИК, корреспондентский счет (казначейский счет)</w:t>
            </w:r>
          </w:p>
          <w:p w14:paraId="4C2BCB29" w14:textId="77777777" w:rsidR="001C5D09" w:rsidRPr="00D46DCD" w:rsidRDefault="001C5D09" w:rsidP="00F06982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Расчетный счет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br/>
              <w:t>Наименование территориального органа Федерального казначейства, в котором открыт лицевой счет</w:t>
            </w:r>
          </w:p>
          <w:p w14:paraId="471DCC92" w14:textId="77777777" w:rsidR="001C5D09" w:rsidRPr="00D46DCD" w:rsidRDefault="001C5D09" w:rsidP="00F06982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Лицевой счет</w:t>
            </w:r>
          </w:p>
        </w:tc>
      </w:tr>
    </w:tbl>
    <w:p w14:paraId="26FC37D6" w14:textId="77777777" w:rsidR="001C5D09" w:rsidRPr="00D46DCD" w:rsidRDefault="001C5D09" w:rsidP="001C5D09">
      <w:pPr>
        <w:suppressAutoHyphens/>
        <w:spacing w:before="108" w:after="108"/>
        <w:jc w:val="center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ar-SA"/>
        </w:rPr>
      </w:pPr>
    </w:p>
    <w:p w14:paraId="34F6D86C" w14:textId="77777777" w:rsidR="001C5D09" w:rsidRPr="00D46DCD" w:rsidRDefault="001C5D09" w:rsidP="001C5D09">
      <w:pPr>
        <w:suppressAutoHyphens/>
        <w:spacing w:before="108" w:after="108"/>
        <w:jc w:val="center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ar-SA"/>
        </w:rPr>
      </w:pPr>
      <w:bookmarkStart w:id="142" w:name="sub_1900"/>
      <w:r w:rsidRPr="00D46DCD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ar-SA"/>
        </w:rPr>
        <w:t>IX.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9"/>
        <w:gridCol w:w="4559"/>
      </w:tblGrid>
      <w:tr w:rsidR="001C5D09" w:rsidRPr="00D46DCD" w14:paraId="5C9BEE30" w14:textId="77777777" w:rsidTr="00C55740">
        <w:trPr>
          <w:trHeight w:val="715"/>
        </w:trPr>
        <w:tc>
          <w:tcPr>
            <w:tcW w:w="4785" w:type="dxa"/>
          </w:tcPr>
          <w:bookmarkEnd w:id="142"/>
          <w:p w14:paraId="7CD96C3D" w14:textId="77777777" w:rsidR="001C5D09" w:rsidRPr="00D46DCD" w:rsidRDefault="001C5D09" w:rsidP="003827BB">
            <w:pPr>
              <w:pStyle w:val="afd"/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  <w:t>Наименование Учредителя</w:t>
            </w:r>
          </w:p>
        </w:tc>
        <w:tc>
          <w:tcPr>
            <w:tcW w:w="4786" w:type="dxa"/>
          </w:tcPr>
          <w:p w14:paraId="3C1A6B87" w14:textId="77777777" w:rsidR="001C5D09" w:rsidRPr="00D46DCD" w:rsidRDefault="001C5D09" w:rsidP="003827BB">
            <w:pPr>
              <w:pStyle w:val="afd"/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  <w:t>Наименование Учреждения</w:t>
            </w:r>
          </w:p>
        </w:tc>
      </w:tr>
      <w:tr w:rsidR="001C5D09" w:rsidRPr="00D46DCD" w14:paraId="1C5FBF9B" w14:textId="77777777" w:rsidTr="00C55740">
        <w:trPr>
          <w:trHeight w:val="1197"/>
        </w:trPr>
        <w:tc>
          <w:tcPr>
            <w:tcW w:w="4785" w:type="dxa"/>
          </w:tcPr>
          <w:p w14:paraId="1D9DD3AA" w14:textId="77777777" w:rsidR="00F06982" w:rsidRPr="00D46DCD" w:rsidRDefault="001C5D09" w:rsidP="003827BB">
            <w:pPr>
              <w:pStyle w:val="afd"/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  <w:t>_______________</w:t>
            </w:r>
            <w:r w:rsidRPr="00D46DCD">
              <w:rPr>
                <w:rFonts w:ascii="Arial" w:hAnsi="Arial" w:cs="Arial"/>
                <w:sz w:val="24"/>
                <w:szCs w:val="24"/>
                <w:shd w:val="clear" w:color="auto" w:fill="FFFFFF"/>
                <w:lang w:val="en-US" w:eastAsia="ar-SA"/>
              </w:rPr>
              <w:t>/ ________________</w:t>
            </w:r>
            <w:r w:rsidRPr="00D46DCD"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  <w:br/>
              <w:t>(подпись)                     (ФИО)</w:t>
            </w:r>
            <w:r w:rsidRPr="00D46DCD"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  <w:br/>
            </w:r>
          </w:p>
          <w:p w14:paraId="650D809A" w14:textId="373C4131" w:rsidR="001C5D09" w:rsidRPr="00D46DCD" w:rsidRDefault="001C5D09" w:rsidP="003827BB">
            <w:pPr>
              <w:pStyle w:val="afd"/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  <w:t>МП.</w:t>
            </w:r>
          </w:p>
        </w:tc>
        <w:tc>
          <w:tcPr>
            <w:tcW w:w="4786" w:type="dxa"/>
          </w:tcPr>
          <w:p w14:paraId="11CD92D2" w14:textId="77777777" w:rsidR="00F06982" w:rsidRPr="00D46DCD" w:rsidRDefault="001C5D09" w:rsidP="003827BB">
            <w:pPr>
              <w:pStyle w:val="afd"/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hAnsi="Arial" w:cs="Arial"/>
                <w:sz w:val="24"/>
                <w:szCs w:val="24"/>
                <w:shd w:val="clear" w:color="auto" w:fill="FFFFFF"/>
                <w:lang w:val="en-US" w:eastAsia="ar-SA"/>
              </w:rPr>
              <w:t>_______________/ ________________</w:t>
            </w:r>
            <w:r w:rsidRPr="00D46DCD"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  <w:br/>
              <w:t>(подпись)                     (ФИО)</w:t>
            </w:r>
            <w:r w:rsidRPr="00D46DCD"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  <w:br/>
            </w:r>
          </w:p>
          <w:p w14:paraId="520B73A1" w14:textId="58D8D76F" w:rsidR="001C5D09" w:rsidRPr="00D46DCD" w:rsidRDefault="001C5D09" w:rsidP="003827BB">
            <w:pPr>
              <w:pStyle w:val="afd"/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  <w:t>МП.</w:t>
            </w:r>
          </w:p>
        </w:tc>
      </w:tr>
    </w:tbl>
    <w:p w14:paraId="2046682A" w14:textId="5AFBEAC1" w:rsidR="001C5D09" w:rsidRPr="00D46DCD" w:rsidRDefault="001C5D09" w:rsidP="001C5D09">
      <w:pPr>
        <w:suppressAutoHyphens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_____________________________</w:t>
      </w:r>
    </w:p>
    <w:p w14:paraId="17133F63" w14:textId="77777777" w:rsidR="00F06982" w:rsidRPr="00D46DCD" w:rsidRDefault="001C5D09" w:rsidP="001C5D09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bookmarkStart w:id="143" w:name="sub_1111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*(1) </w:t>
      </w:r>
      <w:bookmarkStart w:id="144" w:name="sub_5555"/>
      <w:bookmarkEnd w:id="143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Указывается конкретный срок, на который предоставляется Субсидия, но не более срока утверждения бюджета муниципального образования.</w:t>
      </w:r>
      <w:bookmarkEnd w:id="144"/>
    </w:p>
    <w:p w14:paraId="7F53F2D6" w14:textId="5297F8F2" w:rsidR="00F06982" w:rsidRPr="00D46DCD" w:rsidRDefault="001C5D09" w:rsidP="001C5D09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*(2) </w:t>
      </w:r>
      <w:r w:rsidRPr="00D46DCD">
        <w:rPr>
          <w:rFonts w:ascii="Arial" w:eastAsia="Calibri" w:hAnsi="Arial" w:cs="Arial"/>
          <w:sz w:val="24"/>
          <w:szCs w:val="24"/>
          <w:lang w:eastAsia="ar-SA"/>
        </w:rPr>
        <w:t>Цель предоставления Субсидии указывается в соответствии с аналитическим кодом Субсидии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, указанным в </w:t>
      </w:r>
      <w:r w:rsidRPr="00D46DCD">
        <w:rPr>
          <w:rFonts w:ascii="Arial" w:eastAsia="Calibri" w:hAnsi="Arial" w:cs="Arial"/>
          <w:sz w:val="24"/>
          <w:szCs w:val="24"/>
        </w:rPr>
        <w:t>пункте 2.2</w:t>
      </w:r>
      <w:r w:rsidRPr="00D46DCD">
        <w:rPr>
          <w:rFonts w:ascii="Arial" w:eastAsia="Calibri" w:hAnsi="Arial" w:cs="Arial"/>
          <w:iCs/>
          <w:sz w:val="24"/>
          <w:szCs w:val="24"/>
          <w:lang w:eastAsia="ar-SA"/>
        </w:rPr>
        <w:t>.1</w:t>
      </w:r>
      <w:r w:rsidRPr="00D46DCD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настоящей Типовой формы, а также в соответствии с Порядком, в случае предоставления Субсидии на несколько целей, соответствующие цели указываются в Перечне Субсидий в соответствии с приложением № ___ к Соглашению по форме согласно </w:t>
      </w:r>
      <w:r w:rsidRPr="00D46DCD">
        <w:rPr>
          <w:rFonts w:ascii="Arial" w:eastAsia="Calibri" w:hAnsi="Arial" w:cs="Arial"/>
          <w:sz w:val="24"/>
          <w:szCs w:val="24"/>
          <w:lang w:eastAsia="ar-SA"/>
        </w:rPr>
        <w:t xml:space="preserve">приложению № ___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к настоящей Типовой форме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.</w:t>
      </w:r>
    </w:p>
    <w:p w14:paraId="4816D857" w14:textId="5615E292" w:rsidR="001C5D09" w:rsidRPr="00D46DCD" w:rsidRDefault="001C5D09" w:rsidP="001C5D09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*(2.1) Предусматривается в случаях,</w:t>
      </w:r>
      <w:r w:rsidR="00C13F2C"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когда Субсидия предоставляется в целях достижения результатов национального, федерального, регионального проекта (программы), муниципальной программы, муниципального проекта, в том 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lastRenderedPageBreak/>
        <w:t>числе обеспечивающих достижение целей, показателей и результатов соответствующих национальных проектов (программ).</w:t>
      </w:r>
    </w:p>
    <w:p w14:paraId="02C9417E" w14:textId="77777777" w:rsidR="00F06982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*(2.2) Указывается(</w:t>
      </w:r>
      <w:proofErr w:type="spellStart"/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ются</w:t>
      </w:r>
      <w:proofErr w:type="spellEnd"/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) иная(</w:t>
      </w:r>
      <w:proofErr w:type="spellStart"/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ые</w:t>
      </w:r>
      <w:proofErr w:type="spellEnd"/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) цель(и) в соответствии с Порядком (при наличии).</w:t>
      </w:r>
      <w:bookmarkStart w:id="145" w:name="sub_8888"/>
    </w:p>
    <w:p w14:paraId="2DD0833A" w14:textId="77777777" w:rsidR="00F06982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*(3) Указывается объем (размер) предоставления Субсидии в соответствующем финансовом году, но не более срока утверждения бюджета муниципального образования, а также код БК, по которому предоставляется Субсидия. Если Субсидия предоставляется по нескольким кодам БК, то указываются последовательно год предоставления Субсидии, соответствующие коды БК, а также объемы (размеры) Субсидии, предоставляемые по таким кодам БК. В случае предоставления Субсидий на несколько целей, размер Субсидии по соответствующим целям указывается в Перечне Субсидий в приложении №____ к Соглашению по форме согласно приложению № ___ к настоящей Типовой форме.</w:t>
      </w:r>
      <w:bookmarkStart w:id="146" w:name="sub_9999"/>
      <w:bookmarkEnd w:id="145"/>
    </w:p>
    <w:p w14:paraId="1862A5FF" w14:textId="77777777" w:rsidR="00F06982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*(4) Порядок расчета размера Субсидии с указанием информации, обосновывающей размер Субсидии и источника ее получения, прилагается к Соглашению, заключаемому в соответствии с настоящей Типовой формой (за исключением случаев, когда размер Субсидии определен решением о бюджете, решениями Президента Российской Федерации, Правительства Российской Федерации, Правительства (администрации) К</w:t>
      </w:r>
      <w:r w:rsidR="00F06982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урской области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, правовыми актами администрации </w:t>
      </w:r>
      <w:proofErr w:type="spellStart"/>
      <w:r w:rsidR="00F06982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Дичнянского</w:t>
      </w:r>
      <w:proofErr w:type="spellEnd"/>
      <w:r w:rsidR="00F06982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сельсовета Курчатовского района Курской области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.</w:t>
      </w:r>
      <w:bookmarkStart w:id="147" w:name="sub_1013"/>
      <w:bookmarkEnd w:id="146"/>
    </w:p>
    <w:p w14:paraId="2F766D94" w14:textId="2B3E8435" w:rsidR="001C5D09" w:rsidRPr="00D46DCD" w:rsidRDefault="001C5D09" w:rsidP="001C5D0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*(5) Заполняется в случае, если:</w:t>
      </w:r>
    </w:p>
    <w:p w14:paraId="6D5696C9" w14:textId="77777777" w:rsidR="001C5D09" w:rsidRPr="00D46DCD" w:rsidRDefault="001C5D09" w:rsidP="00C13F2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- Субсидия предоставляется муниципальному автономному (бюджетному) учреждению на возмещение произведенных им кассовых расходов, связанных с достижением цели, указанной в пункте 1.1 Соглашения/Приложении №____ к Соглашению, при предоставлении им копий соответствующих платежных документов и документов, подтверждающих произведенные кассовые расходы, подлежащие возмещению</w:t>
      </w:r>
      <w:bookmarkEnd w:id="147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;</w:t>
      </w:r>
    </w:p>
    <w:p w14:paraId="6189E25A" w14:textId="77777777" w:rsidR="00C13F2C" w:rsidRPr="00D46DCD" w:rsidRDefault="001C5D09" w:rsidP="00C13F2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- Субсидия предоставляется с целью достижения результатов, при предоставлении документов, подтверждающих достижение (частичное достижение) результатов.</w:t>
      </w:r>
    </w:p>
    <w:p w14:paraId="2FA78E2F" w14:textId="77777777" w:rsidR="00C13F2C" w:rsidRPr="00D46DCD" w:rsidRDefault="001C5D09" w:rsidP="00C13F2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*(6) </w:t>
      </w:r>
      <w:r w:rsidRPr="00D46DCD">
        <w:rPr>
          <w:rFonts w:ascii="Arial" w:eastAsia="Calibri" w:hAnsi="Arial" w:cs="Arial"/>
          <w:sz w:val="24"/>
          <w:szCs w:val="24"/>
          <w:lang w:eastAsia="ar-SA"/>
        </w:rPr>
        <w:t xml:space="preserve">Приложение №____ к Соглашению оформляется по форме согласно </w:t>
      </w:r>
      <w:r w:rsidRPr="00D46DCD">
        <w:rPr>
          <w:rFonts w:ascii="Arial" w:eastAsia="Calibri" w:hAnsi="Arial" w:cs="Arial"/>
          <w:sz w:val="24"/>
          <w:szCs w:val="24"/>
        </w:rPr>
        <w:t>приложению №___</w:t>
      </w:r>
      <w:r w:rsidRPr="00D46DCD">
        <w:rPr>
          <w:rFonts w:ascii="Arial" w:eastAsia="Calibri" w:hAnsi="Arial" w:cs="Arial"/>
          <w:sz w:val="24"/>
          <w:szCs w:val="24"/>
          <w:lang w:eastAsia="ar-SA"/>
        </w:rPr>
        <w:t xml:space="preserve"> к настоящей Типовой форме.</w:t>
      </w:r>
    </w:p>
    <w:p w14:paraId="68CD1FF0" w14:textId="77777777" w:rsidR="005E2E59" w:rsidRPr="00D46DCD" w:rsidRDefault="001C5D09" w:rsidP="00C13F2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lang w:eastAsia="ar-SA"/>
        </w:rPr>
        <w:t xml:space="preserve">*(7.1) 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Заполняется при включении в Соглашение</w:t>
      </w:r>
      <w:r w:rsidR="00C13F2C"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iCs/>
          <w:sz w:val="24"/>
          <w:szCs w:val="24"/>
          <w:lang w:eastAsia="ar-SA"/>
        </w:rPr>
        <w:t>пункта 1.1.1</w:t>
      </w:r>
      <w:r w:rsidR="00C13F2C" w:rsidRPr="00D46DCD">
        <w:rPr>
          <w:rFonts w:ascii="Arial" w:eastAsia="Calibri" w:hAnsi="Arial" w:cs="Arial"/>
          <w:iCs/>
          <w:sz w:val="24"/>
          <w:szCs w:val="24"/>
          <w:lang w:eastAsia="ar-SA"/>
        </w:rPr>
        <w:t xml:space="preserve"> 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настоящей Типовой формы по форме согласно</w:t>
      </w:r>
      <w:r w:rsidR="00C13F2C"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iCs/>
          <w:sz w:val="24"/>
          <w:szCs w:val="24"/>
          <w:lang w:eastAsia="ar-SA"/>
        </w:rPr>
        <w:t>приложению №</w:t>
      </w:r>
      <w:r w:rsidR="005E2E59" w:rsidRPr="00D46DCD">
        <w:rPr>
          <w:rFonts w:ascii="Arial" w:eastAsia="Calibri" w:hAnsi="Arial" w:cs="Arial"/>
          <w:iCs/>
          <w:sz w:val="24"/>
          <w:szCs w:val="24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lang w:eastAsia="ar-SA"/>
        </w:rPr>
        <w:t>___</w:t>
      </w:r>
      <w:r w:rsidR="005E2E59"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к настоящей Типовой форме. В случае, если Субсидия предоставляется в целях достижения результатов соответствующего проекта (программы), в приложении, указанном в </w:t>
      </w:r>
      <w:r w:rsidRPr="00D46DCD">
        <w:rPr>
          <w:rFonts w:ascii="Arial" w:eastAsia="Calibri" w:hAnsi="Arial" w:cs="Arial"/>
          <w:iCs/>
          <w:sz w:val="24"/>
          <w:szCs w:val="24"/>
          <w:lang w:eastAsia="ar-SA"/>
        </w:rPr>
        <w:t xml:space="preserve">пункте 4.1.2 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настоящей Типовой формы, указываются значения результатов предоставления Субсидии, которые должны соответствовать результатам соответствующего проекта (программы).</w:t>
      </w:r>
    </w:p>
    <w:p w14:paraId="35DA03C2" w14:textId="77777777" w:rsidR="005E2E59" w:rsidRPr="00D46DCD" w:rsidRDefault="001C5D09" w:rsidP="00C13F2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*(7.2) 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Предусматривается в случае, если для достижения цели (ей) предоставления Субсидии предполагается предоставление Учреждением на безвозмездной и безвозвратной основе средств иным лицам, в том числе в форме гранта.</w:t>
      </w:r>
    </w:p>
    <w:p w14:paraId="6E86CE70" w14:textId="77777777" w:rsidR="005E2E59" w:rsidRPr="00D46DCD" w:rsidRDefault="001C5D09" w:rsidP="00C13F2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*(7.3) Заполняется при наличии утвержденной типовой формы договора (соглашения)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.</w:t>
      </w:r>
    </w:p>
    <w:p w14:paraId="77B2ED09" w14:textId="77777777" w:rsidR="005E2E59" w:rsidRPr="00D46DCD" w:rsidRDefault="001C5D09" w:rsidP="00C13F2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*(7.4) 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Предусматривается в случае, если для достижения цели (ей) предоставления Субсидии предполагается проведение такого отбора.</w:t>
      </w:r>
    </w:p>
    <w:p w14:paraId="61160904" w14:textId="77777777" w:rsidR="005E2E59" w:rsidRPr="00D46DCD" w:rsidRDefault="001C5D09" w:rsidP="00C13F2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lastRenderedPageBreak/>
        <w:t>*(7.5) Указываются иные конкретные условия, соответствующие Порядку, а также иным нормативным правовым актам Правительства Российской Федерации, регулирующим порядок и условия предоставления субсидий юридическим лицам (при необходимости).</w:t>
      </w:r>
      <w:bookmarkStart w:id="148" w:name="sub_1016"/>
    </w:p>
    <w:p w14:paraId="0BD5F2C4" w14:textId="77777777" w:rsidR="005E2E59" w:rsidRPr="00D46DCD" w:rsidRDefault="001C5D09" w:rsidP="00C13F2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*(8) Заполняется в случае перечисления Субсидии на счет, указанный в пункте 3.1.1 настоящей Типовой формы.</w:t>
      </w:r>
      <w:bookmarkStart w:id="149" w:name="sub_1017"/>
      <w:bookmarkEnd w:id="148"/>
    </w:p>
    <w:p w14:paraId="43C8FFF6" w14:textId="77777777" w:rsidR="005E2E59" w:rsidRPr="00D46DCD" w:rsidRDefault="001C5D09" w:rsidP="00C13F2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*(9) Оформляются в соответствии с </w:t>
      </w:r>
      <w:bookmarkEnd w:id="149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приказом Минфина России от 31 августа 2018 г. № 186н "О Требованиях к составлению и утверждению плана финансово-хозяйственной деятельности государственного (муниципального) учреждения",  приказом Минфина РФ от 21 июля 2011 г. №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сайта".</w:t>
      </w:r>
      <w:bookmarkStart w:id="150" w:name="sub_1018"/>
    </w:p>
    <w:p w14:paraId="0DB56B78" w14:textId="77777777" w:rsidR="005E2E59" w:rsidRPr="00D46DCD" w:rsidRDefault="001C5D09" w:rsidP="00C13F2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*(10) Указываются иные конкретные обязательства (при наличии).</w:t>
      </w:r>
      <w:bookmarkStart w:id="151" w:name="sub_1019"/>
      <w:bookmarkEnd w:id="150"/>
    </w:p>
    <w:p w14:paraId="20020B77" w14:textId="77777777" w:rsidR="005E2E59" w:rsidRPr="00D46DCD" w:rsidRDefault="001C5D09" w:rsidP="00C13F2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*(11) Указывается год, следующий за годом предоставления Субсидии.</w:t>
      </w:r>
      <w:bookmarkStart w:id="152" w:name="sub_1020"/>
      <w:bookmarkEnd w:id="151"/>
    </w:p>
    <w:p w14:paraId="78E5C557" w14:textId="77777777" w:rsidR="005E2E59" w:rsidRPr="00D46DCD" w:rsidRDefault="001C5D09" w:rsidP="00C13F2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*(12) Указывается год предоставления Субсидии.</w:t>
      </w:r>
      <w:bookmarkStart w:id="153" w:name="sub_1021"/>
      <w:bookmarkEnd w:id="152"/>
    </w:p>
    <w:p w14:paraId="10D9D1B2" w14:textId="77777777" w:rsidR="005E2E59" w:rsidRPr="00D46DCD" w:rsidRDefault="001C5D09" w:rsidP="00C13F2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*(13) Указывается год, следующий за годом предоставления Субсидии.</w:t>
      </w:r>
      <w:bookmarkStart w:id="154" w:name="sub_1022"/>
      <w:bookmarkEnd w:id="153"/>
    </w:p>
    <w:p w14:paraId="3C04104F" w14:textId="77777777" w:rsidR="005E2E59" w:rsidRPr="00D46DCD" w:rsidRDefault="001C5D09" w:rsidP="00C13F2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*(14) Указывается конкретный срок принятия решения о наличии или отсутствии потребности в направлении в 20____году остатка Субсидии, не использованного в 20____ году, на цель(и), указанную(</w:t>
      </w:r>
      <w:proofErr w:type="spellStart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ые</w:t>
      </w:r>
      <w:proofErr w:type="spellEnd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) в пункте 1.1 Соглашения (приложении №____ к Соглашению), но не позднее 1 марта текущего финансового года.</w:t>
      </w:r>
      <w:bookmarkStart w:id="155" w:name="sub_1023"/>
      <w:bookmarkEnd w:id="154"/>
    </w:p>
    <w:p w14:paraId="2D691C5C" w14:textId="77777777" w:rsidR="005E2E59" w:rsidRPr="00D46DCD" w:rsidRDefault="001C5D09" w:rsidP="00C13F2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*(15) Указываются документы, необходимые для принятия решения о наличии потребности в направлении в 20_____году остатка Субсидии, не использованного в 20___ году, на цель(и), указанную(</w:t>
      </w:r>
      <w:proofErr w:type="spellStart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ые</w:t>
      </w:r>
      <w:proofErr w:type="spellEnd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) в пункте 1.1 Соглашения (приложении №____ к настоящему Соглашению).</w:t>
      </w:r>
      <w:bookmarkStart w:id="156" w:name="sub_1024"/>
      <w:bookmarkEnd w:id="155"/>
    </w:p>
    <w:p w14:paraId="2ED97F78" w14:textId="77777777" w:rsidR="005E2E59" w:rsidRPr="00D46DCD" w:rsidRDefault="001C5D09" w:rsidP="00C13F2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*(16) Указываются иные конкретные права (при наличии).</w:t>
      </w:r>
      <w:bookmarkStart w:id="157" w:name="sub_1025"/>
      <w:bookmarkEnd w:id="156"/>
    </w:p>
    <w:p w14:paraId="38EFC735" w14:textId="77777777" w:rsidR="005E2E59" w:rsidRPr="00D46DCD" w:rsidRDefault="001C5D09" w:rsidP="00C13F2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*(17) Пункт 4.3.1 заполняется при наличии в Соглашении пункта 3.1.2 настоящей Типовой формы.</w:t>
      </w:r>
      <w:bookmarkStart w:id="158" w:name="sub_1026"/>
      <w:bookmarkEnd w:id="157"/>
    </w:p>
    <w:p w14:paraId="19CF0443" w14:textId="77777777" w:rsidR="005E2E59" w:rsidRPr="00D46DCD" w:rsidRDefault="001C5D09" w:rsidP="00C13F2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*(18) В случае уменьшения Учредителем размера Субсидии сумма поступлений Субсидии в Сведениях должна быть больше или равна сумме произведенных расходов, источником финансового обеспечения которых она является, в том числе с учетом разрешенного к использованию остатка Субсидии.</w:t>
      </w:r>
      <w:bookmarkEnd w:id="158"/>
    </w:p>
    <w:p w14:paraId="4C11F4B8" w14:textId="25701D3C" w:rsidR="005E2E59" w:rsidRPr="00D46DCD" w:rsidRDefault="001C5D09" w:rsidP="005E2E5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*(18.1) 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Предусматривается при наличии в Соглашении</w:t>
      </w:r>
      <w:r w:rsidR="005E2E59"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iCs/>
          <w:sz w:val="24"/>
          <w:szCs w:val="24"/>
          <w:lang w:eastAsia="ar-SA"/>
        </w:rPr>
        <w:t>пунктов 1.1.1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,</w:t>
      </w:r>
      <w:r w:rsidR="005E2E59"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iCs/>
          <w:sz w:val="24"/>
          <w:szCs w:val="24"/>
          <w:lang w:eastAsia="ar-SA"/>
        </w:rPr>
        <w:t>4.1.2(1)</w:t>
      </w:r>
      <w:r w:rsidR="005E2E59" w:rsidRPr="00D46DCD">
        <w:rPr>
          <w:rFonts w:ascii="Arial" w:eastAsia="Calibri" w:hAnsi="Arial" w:cs="Arial"/>
          <w:iCs/>
          <w:sz w:val="24"/>
          <w:szCs w:val="24"/>
          <w:lang w:eastAsia="ar-SA"/>
        </w:rPr>
        <w:t xml:space="preserve"> 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настоящей Типовой формы.</w:t>
      </w:r>
    </w:p>
    <w:p w14:paraId="7B89A133" w14:textId="77777777" w:rsidR="005E2E59" w:rsidRPr="00D46DCD" w:rsidRDefault="001C5D09" w:rsidP="00C13F2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*(18.2) </w:t>
      </w:r>
      <w:bookmarkStart w:id="159" w:name="ext-gen2721"/>
      <w:bookmarkEnd w:id="159"/>
      <w:r w:rsidRPr="00D46DCD">
        <w:rPr>
          <w:rFonts w:ascii="Arial" w:eastAsia="Calibri" w:hAnsi="Arial" w:cs="Arial"/>
          <w:iCs/>
          <w:sz w:val="24"/>
          <w:szCs w:val="24"/>
          <w:lang w:eastAsia="ar-SA"/>
        </w:rPr>
        <w:t xml:space="preserve">Заполняется при наличии утвержденной типовой формы договора (соглашения). 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Предусматривается при наличии в Соглашении</w:t>
      </w:r>
      <w:r w:rsidR="005E2E59"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iCs/>
          <w:sz w:val="24"/>
          <w:szCs w:val="24"/>
          <w:lang w:eastAsia="ar-SA"/>
        </w:rPr>
        <w:t>пункта 4.1.2.1</w:t>
      </w:r>
      <w:r w:rsidR="005E2E59"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настоящей Типовой формы.</w:t>
      </w:r>
    </w:p>
    <w:p w14:paraId="1F8D4288" w14:textId="1404F823" w:rsidR="005E2E59" w:rsidRPr="00D46DCD" w:rsidRDefault="001C5D09" w:rsidP="00C13F2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*(18.3) Предусматривается при наличии в Соглашении</w:t>
      </w:r>
      <w:r w:rsidR="005E2E59"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iCs/>
          <w:sz w:val="24"/>
          <w:szCs w:val="24"/>
          <w:lang w:eastAsia="ar-SA"/>
        </w:rPr>
        <w:t>пункта 4.1.2.2</w:t>
      </w:r>
      <w:r w:rsidR="005E2E59" w:rsidRPr="00D46DCD">
        <w:rPr>
          <w:rFonts w:ascii="Arial" w:eastAsia="Calibri" w:hAnsi="Arial" w:cs="Arial"/>
          <w:iCs/>
          <w:sz w:val="24"/>
          <w:szCs w:val="24"/>
          <w:lang w:eastAsia="ar-SA"/>
        </w:rPr>
        <w:t xml:space="preserve"> 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настоящей Типовой формы.</w:t>
      </w:r>
    </w:p>
    <w:p w14:paraId="302A5CAE" w14:textId="77777777" w:rsidR="005E2E59" w:rsidRPr="00D46DCD" w:rsidRDefault="001C5D09" w:rsidP="00C13F2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ar-SA"/>
        </w:rPr>
      </w:pP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*(18.4) </w:t>
      </w:r>
      <w:r w:rsidRPr="00D46DCD">
        <w:rPr>
          <w:rFonts w:ascii="Arial" w:eastAsia="Calibri" w:hAnsi="Arial" w:cs="Arial"/>
          <w:iCs/>
          <w:sz w:val="24"/>
          <w:szCs w:val="24"/>
          <w:lang w:eastAsia="ar-SA"/>
        </w:rPr>
        <w:t>Заполняется при наличии утвержденной типовой формы договора (соглашения).</w:t>
      </w:r>
    </w:p>
    <w:p w14:paraId="24F56B2F" w14:textId="77777777" w:rsidR="005E2E59" w:rsidRPr="00D46DCD" w:rsidRDefault="001C5D09" w:rsidP="0097277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*(18.5) Предусматривается при наличии в Соглашении</w:t>
      </w:r>
      <w:r w:rsidR="005E2E59"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iCs/>
          <w:sz w:val="24"/>
          <w:szCs w:val="24"/>
          <w:lang w:eastAsia="ar-SA"/>
        </w:rPr>
        <w:t>пункта 4.1.2</w:t>
      </w:r>
      <w:r w:rsidR="005E2E59" w:rsidRPr="00D46DCD">
        <w:rPr>
          <w:rFonts w:ascii="Arial" w:eastAsia="Calibri" w:hAnsi="Arial" w:cs="Arial"/>
          <w:iCs/>
          <w:sz w:val="24"/>
          <w:szCs w:val="24"/>
          <w:lang w:eastAsia="ar-SA"/>
        </w:rPr>
        <w:t xml:space="preserve"> 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настоящей Типовой формы.</w:t>
      </w:r>
      <w:bookmarkStart w:id="160" w:name="sub_1028"/>
    </w:p>
    <w:p w14:paraId="3918EEBA" w14:textId="77777777" w:rsidR="005E2E59" w:rsidRPr="00D46DCD" w:rsidRDefault="001C5D09" w:rsidP="00C13F2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*(19) Указываются иные конкретные отчеты, предоставляемые Учредителю, с указанием иных документов (при необходимости).</w:t>
      </w:r>
      <w:bookmarkStart w:id="161" w:name="sub_1029"/>
      <w:bookmarkEnd w:id="160"/>
    </w:p>
    <w:p w14:paraId="2B26DE09" w14:textId="77777777" w:rsidR="005E2E59" w:rsidRPr="00D46DCD" w:rsidRDefault="001C5D09" w:rsidP="00C13F2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*(20) Указывается год предоставления Субсидии.</w:t>
      </w:r>
      <w:bookmarkStart w:id="162" w:name="sub_1030"/>
      <w:bookmarkEnd w:id="161"/>
    </w:p>
    <w:p w14:paraId="34870CF2" w14:textId="77777777" w:rsidR="005E2E59" w:rsidRPr="00D46DCD" w:rsidRDefault="001C5D09" w:rsidP="00C13F2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*(21) Указывается конкретный срок возврата Учреждением неиспользованного остатка Субсидии или ее части в случае, отсутствия решения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lastRenderedPageBreak/>
        <w:t>Учредителя о наличии потребности в направлении в году, следующем за годом предоставления Субсидии, остатка Субсидии, не использованного на цель(и), указанную(</w:t>
      </w:r>
      <w:proofErr w:type="spellStart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ые</w:t>
      </w:r>
      <w:proofErr w:type="spellEnd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) в пункте 1.1 Соглашения (приложении № ____ к Соглашению), который должен быть не позднее 1 июля года, следующего за годом предоставления Субсидии.</w:t>
      </w:r>
      <w:bookmarkStart w:id="163" w:name="sub_1031"/>
      <w:bookmarkEnd w:id="162"/>
    </w:p>
    <w:p w14:paraId="2F485F78" w14:textId="77777777" w:rsidR="005E2E59" w:rsidRPr="00D46DCD" w:rsidRDefault="001C5D09" w:rsidP="00C13F2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*(22) Указываются иные конкретные обязательства (при наличии).</w:t>
      </w:r>
      <w:bookmarkStart w:id="164" w:name="sub_1032"/>
      <w:bookmarkEnd w:id="163"/>
    </w:p>
    <w:p w14:paraId="572869B6" w14:textId="77777777" w:rsidR="005E2E59" w:rsidRPr="00D46DCD" w:rsidRDefault="001C5D09" w:rsidP="00C13F2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*(23) Под отчетным финансовым годом в пункте 4.4.1 настоящей Типовой формы понимается год предоставления Субсидии.</w:t>
      </w:r>
      <w:bookmarkStart w:id="165" w:name="sub_1033"/>
      <w:bookmarkEnd w:id="164"/>
    </w:p>
    <w:p w14:paraId="6B8E90B7" w14:textId="77777777" w:rsidR="005E2E59" w:rsidRPr="00D46DCD" w:rsidRDefault="001C5D09" w:rsidP="00C13F2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*(24) Указывается год, следующий за годом предоставления Субсидии.</w:t>
      </w:r>
      <w:bookmarkStart w:id="166" w:name="sub_1035"/>
      <w:bookmarkEnd w:id="165"/>
    </w:p>
    <w:p w14:paraId="673C1396" w14:textId="77777777" w:rsidR="005E2E59" w:rsidRPr="00D46DCD" w:rsidRDefault="001C5D09" w:rsidP="00C13F2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*(25) Указывается год, следующий за годом предоставления Субсидии.</w:t>
      </w:r>
      <w:bookmarkStart w:id="167" w:name="sub_1037"/>
      <w:bookmarkEnd w:id="166"/>
    </w:p>
    <w:p w14:paraId="513C9070" w14:textId="77777777" w:rsidR="005E2E59" w:rsidRPr="00D46DCD" w:rsidRDefault="001C5D09" w:rsidP="00C13F2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*(26) Указываются иные конкретные права (при наличии)</w:t>
      </w:r>
      <w:bookmarkStart w:id="168" w:name="sub_1038"/>
      <w:bookmarkEnd w:id="167"/>
      <w:r w:rsidR="005E2E59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.</w:t>
      </w:r>
    </w:p>
    <w:p w14:paraId="202802D7" w14:textId="77777777" w:rsidR="005E2E59" w:rsidRPr="00D46DCD" w:rsidRDefault="001C5D09" w:rsidP="00C13F2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*(27) Указываются иные конкретные положения (при наличии).</w:t>
      </w:r>
      <w:bookmarkStart w:id="169" w:name="sub_1039"/>
      <w:bookmarkEnd w:id="168"/>
    </w:p>
    <w:p w14:paraId="57BBC9A1" w14:textId="77777777" w:rsidR="005E2E59" w:rsidRPr="00D46DCD" w:rsidRDefault="001C5D09" w:rsidP="00C13F2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*(28) Указываются иные конкретные условия, помимо установленных настоящей Типовой формой (при наличии).</w:t>
      </w:r>
      <w:bookmarkEnd w:id="169"/>
    </w:p>
    <w:p w14:paraId="26109712" w14:textId="77777777" w:rsidR="005E2E59" w:rsidRPr="00D46DCD" w:rsidRDefault="001C5D09" w:rsidP="00C13F2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*(28.1) </w:t>
      </w:r>
      <w:r w:rsidRPr="00D46DCD">
        <w:rPr>
          <w:rFonts w:ascii="Arial" w:eastAsia="Calibri" w:hAnsi="Arial" w:cs="Arial"/>
          <w:iCs/>
          <w:sz w:val="24"/>
          <w:szCs w:val="24"/>
          <w:shd w:val="clear" w:color="auto" w:fill="FFFFFF"/>
          <w:lang w:eastAsia="ar-SA"/>
        </w:rPr>
        <w:t>Предусматривается в случае, если это установлено Правилами предоставления субсидии.</w:t>
      </w:r>
      <w:bookmarkStart w:id="170" w:name="sub_1040"/>
    </w:p>
    <w:p w14:paraId="052C9B19" w14:textId="77777777" w:rsidR="005E2E59" w:rsidRPr="00D46DCD" w:rsidRDefault="001C5D09" w:rsidP="00C13F2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*(29) Указываются иные случаи расторжения Соглашения.</w:t>
      </w:r>
      <w:bookmarkStart w:id="171" w:name="sub_1042"/>
      <w:bookmarkEnd w:id="170"/>
    </w:p>
    <w:p w14:paraId="02FEA584" w14:textId="77777777" w:rsidR="005E2E59" w:rsidRPr="00D46DCD" w:rsidRDefault="001C5D09" w:rsidP="00C13F2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*(30) Указывается способ направления документов по выбору Сторон.</w:t>
      </w:r>
      <w:bookmarkStart w:id="172" w:name="sub_1043"/>
      <w:bookmarkEnd w:id="171"/>
    </w:p>
    <w:p w14:paraId="1DA510AA" w14:textId="77777777" w:rsidR="005E2E59" w:rsidRPr="00D46DCD" w:rsidRDefault="001C5D09" w:rsidP="00C13F2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*(31) Указанный способ применяется при направлении документов, формы которых утверждены настоящим приказом.</w:t>
      </w:r>
      <w:bookmarkStart w:id="173" w:name="sub_1044"/>
      <w:bookmarkEnd w:id="172"/>
    </w:p>
    <w:p w14:paraId="21F04019" w14:textId="77777777" w:rsidR="005E2E59" w:rsidRPr="00D46DCD" w:rsidRDefault="001C5D09" w:rsidP="00C13F2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*(32) Указывается иной способ направления документов (при наличии).</w:t>
      </w:r>
      <w:bookmarkStart w:id="174" w:name="sub_1045"/>
      <w:bookmarkEnd w:id="173"/>
    </w:p>
    <w:p w14:paraId="1B32B61C" w14:textId="77777777" w:rsidR="005E2E59" w:rsidRPr="00D46DCD" w:rsidRDefault="001C5D09" w:rsidP="00C13F2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*(33) Пункт 7.8.1 включается в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бюджет».</w:t>
      </w:r>
      <w:bookmarkStart w:id="175" w:name="sub_1046"/>
      <w:bookmarkEnd w:id="174"/>
    </w:p>
    <w:p w14:paraId="1007E5F9" w14:textId="03811915" w:rsidR="001C5D09" w:rsidRPr="00D46DCD" w:rsidRDefault="001C5D09" w:rsidP="005E2E5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*(34) Пункт 7.8.2 включается в Соглашение в случае формирования и подписания Соглашения в форме бумажного документа</w:t>
      </w:r>
      <w:bookmarkEnd w:id="175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.</w:t>
      </w:r>
    </w:p>
    <w:p w14:paraId="7F5644F0" w14:textId="77777777" w:rsidR="005E2E59" w:rsidRPr="00D46DCD" w:rsidRDefault="005E2E59" w:rsidP="005E2E5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</w:p>
    <w:p w14:paraId="2FD28BF6" w14:textId="286193A6" w:rsidR="001C5D09" w:rsidRPr="00D46DCD" w:rsidRDefault="005E2E59" w:rsidP="00E31FF4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П</w:t>
      </w:r>
      <w:r w:rsidR="001C5D09"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риложение №1</w:t>
      </w:r>
    </w:p>
    <w:p w14:paraId="3B502A85" w14:textId="77777777" w:rsidR="001C5D09" w:rsidRPr="00D46DCD" w:rsidRDefault="001C5D09" w:rsidP="00E31FF4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  <w:t>Дополнительное соглашение № _____</w:t>
      </w:r>
    </w:p>
    <w:p w14:paraId="0D7BF51B" w14:textId="3EF11D42" w:rsidR="001C5D09" w:rsidRPr="00D46DCD" w:rsidRDefault="001C5D09" w:rsidP="00E31FF4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к соглашению о предоставлении субсидии из бюджета Дичнянского сельсовета муниципальным бюджетным и автономным учреждениям Дичнянского сельсовета я на иные цели </w:t>
      </w:r>
      <w:r w:rsidRPr="00D46DCD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  <w:t>от «___» _____________ № _____</w:t>
      </w:r>
    </w:p>
    <w:p w14:paraId="5045D301" w14:textId="2DE7AE2B" w:rsidR="001C5D09" w:rsidRPr="00D46DCD" w:rsidRDefault="001C5D09" w:rsidP="00E31FF4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______________________________ «___» ______________ 20___ г</w:t>
      </w:r>
    </w:p>
    <w:p w14:paraId="21BCA568" w14:textId="243F5D36" w:rsidR="001C5D09" w:rsidRPr="00D46DCD" w:rsidRDefault="001C5D09" w:rsidP="00E31FF4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 xml:space="preserve">              (место заключения 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                                     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 xml:space="preserve">(дата заключения соглашения) </w:t>
      </w:r>
    </w:p>
    <w:p w14:paraId="2753827C" w14:textId="789CDD64" w:rsidR="00E31FF4" w:rsidRPr="00D46DCD" w:rsidRDefault="001C5D09" w:rsidP="00E31FF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Главный распорядитель (распорядитель, получатель) бюджетных средств бюджета Дичнянского сельсовета (далее - Главный распорядитель (распорядитель, получатель)) которому доведены лимиты бюджетных</w:t>
      </w:r>
      <w:r w:rsidR="00E31FF4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обязательств на предоставление субсидий в соответствии с абзацем вторым пункта 1 статьи 78.1 Бюджетного кодекса Российской Федерации, именуемый в дальнейшем «Учредитель», в лице руководителя ___________________________________________, действующего на основании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(фамилия, имя, отчество)</w:t>
      </w:r>
    </w:p>
    <w:p w14:paraId="495F64B2" w14:textId="77777777" w:rsidR="00E31FF4" w:rsidRPr="00D46DCD" w:rsidRDefault="001C5D09" w:rsidP="00E31FF4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___________________________________________________________________,</w:t>
      </w:r>
    </w:p>
    <w:p w14:paraId="562F27BB" w14:textId="1E193DAA" w:rsidR="00E31FF4" w:rsidRPr="00D46DCD" w:rsidRDefault="001C5D09" w:rsidP="00E31FF4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(наименование, дата, номер правового акта)</w:t>
      </w:r>
    </w:p>
    <w:p w14:paraId="2BBE216E" w14:textId="38153C53" w:rsidR="00E31FF4" w:rsidRPr="00D46DCD" w:rsidRDefault="001C5D09" w:rsidP="00E31FF4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с одной стороны, и муниципальное бюджетное (автономное) учреждение в лице</w:t>
      </w:r>
      <w:r w:rsidR="00E31FF4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руководителя _________________________________________________,</w:t>
      </w:r>
    </w:p>
    <w:p w14:paraId="1862FF26" w14:textId="28E31C37" w:rsidR="00E31FF4" w:rsidRPr="00D46DCD" w:rsidRDefault="001C5D09" w:rsidP="00E31FF4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действующего на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(фамилия, имя отчество)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</w:p>
    <w:p w14:paraId="1D5E7FEE" w14:textId="77777777" w:rsidR="00E31FF4" w:rsidRPr="00D46DCD" w:rsidRDefault="001C5D09" w:rsidP="00E31FF4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основании __________________________________________________, </w:t>
      </w:r>
    </w:p>
    <w:p w14:paraId="3F1DC86C" w14:textId="77777777" w:rsidR="00E31FF4" w:rsidRPr="00D46DCD" w:rsidRDefault="001C5D09" w:rsidP="00E31FF4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lastRenderedPageBreak/>
        <w:t xml:space="preserve">с другой стороны,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(наименование, дата, номер правового акта)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br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вместе именуемые «Стороны», в соответствии с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</w:rPr>
        <w:t>пунктом 7.3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Соглашения о предоставлении из бюджета Дичнянского сельсовета муниципальным бюджетным и автономным учреждениям Дичнянского сельсовета  на иные цели от «____»____________ №____ (далее - Соглашение), ___________________________________________________________________</w:t>
      </w:r>
    </w:p>
    <w:p w14:paraId="252736A9" w14:textId="77777777" w:rsidR="00E31FF4" w:rsidRPr="00D46DCD" w:rsidRDefault="001C5D09" w:rsidP="00E31FF4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(иные основания для заключения настоящего Дополнительного соглашения)</w:t>
      </w:r>
    </w:p>
    <w:p w14:paraId="07974B54" w14:textId="4D7C8F87" w:rsidR="001C5D09" w:rsidRPr="00D46DCD" w:rsidRDefault="001C5D09" w:rsidP="00E31FF4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заключили настоящее Дополнительное соглашение к Соглашению о нижеследующем.</w:t>
      </w:r>
      <w:bookmarkStart w:id="176" w:name="sub_13001"/>
    </w:p>
    <w:p w14:paraId="1272666C" w14:textId="77777777" w:rsidR="00E31FF4" w:rsidRPr="00D46DCD" w:rsidRDefault="001C5D09" w:rsidP="00E31FF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1. Внести в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</w:rPr>
        <w:t>Соглашение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следующие изменения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*(1)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:</w:t>
      </w:r>
      <w:bookmarkStart w:id="177" w:name="sub_13011"/>
      <w:bookmarkEnd w:id="176"/>
    </w:p>
    <w:p w14:paraId="52319AC0" w14:textId="729555B3" w:rsidR="001C5D09" w:rsidRPr="00D46DCD" w:rsidRDefault="001C5D09" w:rsidP="00E31FF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1.1. в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</w:rPr>
        <w:t>преамбул</w:t>
      </w:r>
      <w:bookmarkEnd w:id="177"/>
      <w:r w:rsidRPr="00D46DCD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е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</w:rPr>
        <w:t>*(2</w:t>
      </w:r>
      <w:bookmarkStart w:id="178" w:name="sub_13111"/>
      <w:r w:rsidR="00E31FF4"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</w:rPr>
        <w:t>)</w:t>
      </w:r>
      <w:r w:rsidR="00E31FF4"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:</w:t>
      </w:r>
    </w:p>
    <w:p w14:paraId="323F9874" w14:textId="07CA410D" w:rsidR="00E31FF4" w:rsidRPr="00D46DCD" w:rsidRDefault="001C5D09" w:rsidP="00E31FF4">
      <w:pPr>
        <w:suppressAutoHyphens/>
        <w:spacing w:after="0" w:line="240" w:lineRule="auto"/>
        <w:ind w:firstLine="709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1.1.1.__________________________________________________________;</w:t>
      </w:r>
      <w:bookmarkStart w:id="179" w:name="sub_13112"/>
      <w:bookmarkEnd w:id="178"/>
    </w:p>
    <w:p w14:paraId="59F41235" w14:textId="0CC336F5" w:rsidR="00E31FF4" w:rsidRPr="00D46DCD" w:rsidRDefault="001C5D09" w:rsidP="00E31FF4">
      <w:pPr>
        <w:suppressAutoHyphens/>
        <w:spacing w:after="0" w:line="240" w:lineRule="auto"/>
        <w:ind w:firstLine="709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1.1.2.__________________________________________________________;</w:t>
      </w:r>
      <w:bookmarkStart w:id="180" w:name="sub_4102"/>
      <w:bookmarkEnd w:id="179"/>
    </w:p>
    <w:p w14:paraId="41EDEB73" w14:textId="77777777" w:rsidR="00E31FF4" w:rsidRPr="00D46DCD" w:rsidRDefault="001C5D09" w:rsidP="00E31FF4">
      <w:pPr>
        <w:suppressAutoHyphens/>
        <w:spacing w:after="0" w:line="240" w:lineRule="auto"/>
        <w:ind w:firstLine="709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1.2. в разделе I «Предмет соглашения»:</w:t>
      </w:r>
      <w:bookmarkStart w:id="181" w:name="sub_4121"/>
      <w:bookmarkEnd w:id="180"/>
    </w:p>
    <w:p w14:paraId="0ADCD20B" w14:textId="77777777" w:rsidR="00E31FF4" w:rsidRPr="00D46DCD" w:rsidRDefault="001C5D09" w:rsidP="00E31FF4">
      <w:pPr>
        <w:suppressAutoHyphens/>
        <w:spacing w:after="0" w:line="240" w:lineRule="auto"/>
        <w:ind w:firstLine="709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1.2.1.</w:t>
      </w:r>
      <w:bookmarkEnd w:id="181"/>
      <w:r w:rsidRPr="00D46DCD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пункт 1.1.1 изложить в следующей редакции:</w:t>
      </w:r>
      <w:bookmarkStart w:id="182" w:name="sub_13012"/>
    </w:p>
    <w:p w14:paraId="24A1A398" w14:textId="0610F26A" w:rsidR="00E31FF4" w:rsidRPr="00D46DCD" w:rsidRDefault="001C5D09" w:rsidP="0097277C">
      <w:pPr>
        <w:suppressAutoHyphens/>
        <w:spacing w:after="0" w:line="240" w:lineRule="auto"/>
        <w:ind w:firstLine="709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1.3. в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</w:rPr>
        <w:t>разделе II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«Условия и финансовое обеспечение предоставления </w:t>
      </w:r>
      <w:bookmarkStart w:id="183" w:name="sub_130121"/>
      <w:bookmarkEnd w:id="182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Субсидии»: 1.3.1. в пункте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 xml:space="preserve"> 2.2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слова «в размере_____________ </w:t>
      </w:r>
      <w:r w:rsidR="00CD6ACB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(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_________________)</w:t>
      </w:r>
      <w:r w:rsidR="0097277C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                                               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 xml:space="preserve">(сумма цифрами)           </w:t>
      </w:r>
      <w:r w:rsidR="0097277C"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 xml:space="preserve">           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 xml:space="preserve">                  (сумма прописью)</w:t>
      </w:r>
    </w:p>
    <w:p w14:paraId="5F39F1AD" w14:textId="3CC10B40" w:rsidR="00E31FF4" w:rsidRPr="00D46DCD" w:rsidRDefault="00CD6ACB" w:rsidP="00E31FF4">
      <w:pPr>
        <w:suppressAutoHyphens/>
        <w:spacing w:after="0" w:line="240" w:lineRule="auto"/>
        <w:ind w:firstLine="1"/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«</w:t>
      </w:r>
      <w:r w:rsidR="001C5D09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рублей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, </w:t>
      </w:r>
      <w:r w:rsidR="001C5D09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копеек» заменить словами «в размере____________ (_________________)                                               </w:t>
      </w:r>
      <w:r w:rsidR="001C5D09"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 xml:space="preserve">(сумма цифрами)      </w:t>
      </w:r>
    </w:p>
    <w:p w14:paraId="0E25BF01" w14:textId="77777777" w:rsidR="00CD6ACB" w:rsidRPr="00D46DCD" w:rsidRDefault="001C5D09" w:rsidP="00E31FF4">
      <w:pPr>
        <w:suppressAutoHyphens/>
        <w:spacing w:after="0" w:line="240" w:lineRule="auto"/>
        <w:ind w:firstLine="1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 xml:space="preserve">               (сумма прописью)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br/>
      </w:r>
      <w:r w:rsidR="00CD6ACB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«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рублей</w:t>
      </w:r>
      <w:r w:rsidR="00CD6ACB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,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копеек»;</w:t>
      </w:r>
    </w:p>
    <w:p w14:paraId="540A8B4B" w14:textId="3ADB67B1" w:rsidR="001C5D09" w:rsidRPr="00D46DCD" w:rsidRDefault="001C5D09" w:rsidP="0097277C">
      <w:pPr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shd w:val="clear" w:color="auto" w:fill="FFFFFF"/>
          <w:vertAlign w:val="superscript"/>
          <w:lang w:eastAsia="ru-RU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1.3.2. в абзаце __________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</w:rPr>
        <w:t>пункта 2.2</w:t>
      </w:r>
      <w:r w:rsidRPr="00D46DCD">
        <w:rPr>
          <w:rFonts w:ascii="Arial" w:eastAsia="Calibri" w:hAnsi="Arial" w:cs="Arial"/>
          <w:sz w:val="24"/>
          <w:szCs w:val="24"/>
          <w:lang w:eastAsia="ar-SA"/>
        </w:rPr>
        <w:t>.1.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размер Субсидии в 20__ году</w:t>
      </w:r>
      <w:bookmarkEnd w:id="183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____________(_________________) рублей - по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</w:rPr>
        <w:t>коду</w:t>
      </w:r>
      <w:r w:rsidRPr="00D46DCD">
        <w:rPr>
          <w:rFonts w:ascii="Arial" w:eastAsia="Calibri" w:hAnsi="Arial" w:cs="Arial"/>
          <w:sz w:val="24"/>
          <w:szCs w:val="24"/>
          <w:u w:val="single"/>
          <w:shd w:val="clear" w:color="auto" w:fill="FFFFFF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БК________________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br/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(сумма цифрами)                (сумма прописью)                                                                                         (код БК)</w:t>
      </w:r>
    </w:p>
    <w:p w14:paraId="5C75155D" w14:textId="2568B3A8" w:rsidR="00CD6ACB" w:rsidRPr="00D46DCD" w:rsidRDefault="001C5D09" w:rsidP="00E31F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увеличить/уменьшить на</w:t>
      </w:r>
      <w:r w:rsidR="00CD6ACB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________________________________</w:t>
      </w:r>
      <w:r w:rsidR="00CD6ACB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рублей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*(3)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;</w:t>
      </w:r>
      <w:bookmarkStart w:id="184" w:name="sub_13013"/>
    </w:p>
    <w:p w14:paraId="338EAA64" w14:textId="0206DDBC" w:rsidR="001C5D09" w:rsidRPr="00D46DCD" w:rsidRDefault="001C5D09" w:rsidP="00E31F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1.4. в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</w:rPr>
        <w:t>разделе III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«Порядок перечисления Субсидии</w:t>
      </w:r>
      <w:bookmarkEnd w:id="184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»:</w:t>
      </w:r>
    </w:p>
    <w:p w14:paraId="29996D64" w14:textId="77777777" w:rsidR="00CD6ACB" w:rsidRPr="00D46DCD" w:rsidRDefault="001C5D09" w:rsidP="00E31F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bookmarkStart w:id="185" w:name="sub_13131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1.4.1. в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</w:rPr>
        <w:t>пункте 3.1.1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слова «_______________________________________________»</w:t>
      </w:r>
      <w:bookmarkEnd w:id="185"/>
    </w:p>
    <w:p w14:paraId="032B989F" w14:textId="6D1DC19C" w:rsidR="001C5D09" w:rsidRPr="00D46DCD" w:rsidRDefault="001C5D09" w:rsidP="00E31F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(наименование территориального органа Федерального казначейства)</w:t>
      </w:r>
    </w:p>
    <w:p w14:paraId="68D52E68" w14:textId="77777777" w:rsidR="00CD6ACB" w:rsidRPr="00D46DCD" w:rsidRDefault="001C5D09" w:rsidP="00E31FF4">
      <w:pPr>
        <w:suppressAutoHyphens/>
        <w:spacing w:after="0" w:line="240" w:lineRule="auto"/>
        <w:ind w:firstLine="709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заменить словами «_____________________________________________________»;</w:t>
      </w:r>
      <w:bookmarkStart w:id="186" w:name="sub_13014"/>
    </w:p>
    <w:p w14:paraId="783D7496" w14:textId="77777777" w:rsidR="00CD6ACB" w:rsidRPr="00D46DCD" w:rsidRDefault="001C5D09" w:rsidP="00E31FF4">
      <w:pPr>
        <w:suppressAutoHyphens/>
        <w:spacing w:after="0" w:line="240" w:lineRule="auto"/>
        <w:ind w:firstLine="709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1.5. в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</w:rPr>
        <w:t>разделе IV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«Взаимодействие Сторон»:</w:t>
      </w:r>
      <w:bookmarkStart w:id="187" w:name="sub_13141"/>
      <w:bookmarkEnd w:id="186"/>
    </w:p>
    <w:p w14:paraId="55BB1527" w14:textId="77777777" w:rsidR="00CD6ACB" w:rsidRPr="00D46DCD" w:rsidRDefault="001C5D09" w:rsidP="00E31FF4">
      <w:pPr>
        <w:suppressAutoHyphens/>
        <w:spacing w:after="0" w:line="240" w:lineRule="auto"/>
        <w:ind w:firstLine="709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1.5.1.1. в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</w:rPr>
        <w:t>пункте 4.1.2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слова «в течение _____рабочих дней» заменить </w:t>
      </w:r>
      <w:bookmarkEnd w:id="187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словами «в течение</w:t>
      </w:r>
      <w:r w:rsidR="00CD6ACB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______</w:t>
      </w:r>
      <w:r w:rsidR="00CD6ACB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рабочих дней»;</w:t>
      </w:r>
    </w:p>
    <w:p w14:paraId="222CB1F1" w14:textId="77777777" w:rsidR="00CD6ACB" w:rsidRPr="00D46DCD" w:rsidRDefault="001C5D09" w:rsidP="00E31FF4">
      <w:pPr>
        <w:suppressAutoHyphens/>
        <w:spacing w:after="0" w:line="240" w:lineRule="auto"/>
        <w:ind w:firstLine="709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1.5.1.2. </w:t>
      </w:r>
      <w:bookmarkStart w:id="188" w:name="sub_13142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в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</w:rPr>
        <w:t>пункте 4.1.4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слова «не позднее____ рабочих дней» заменить </w:t>
      </w:r>
      <w:bookmarkEnd w:id="188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словами «не позднее_____ рабочих дней»;</w:t>
      </w:r>
      <w:bookmarkStart w:id="189" w:name="sub_13015"/>
    </w:p>
    <w:p w14:paraId="01BAA130" w14:textId="77777777" w:rsidR="00CD6ACB" w:rsidRPr="00D46DCD" w:rsidRDefault="001C5D09" w:rsidP="00E31FF4">
      <w:pPr>
        <w:suppressAutoHyphens/>
        <w:spacing w:after="0" w:line="240" w:lineRule="auto"/>
        <w:ind w:firstLine="709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1.6. Иные положения по настоящему Дополнительному соглашению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*(4)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:</w:t>
      </w:r>
      <w:bookmarkStart w:id="190" w:name="sub_13151"/>
      <w:bookmarkEnd w:id="189"/>
    </w:p>
    <w:p w14:paraId="5A994165" w14:textId="77777777" w:rsidR="00CD6ACB" w:rsidRPr="00D46DCD" w:rsidRDefault="001C5D09" w:rsidP="00E31FF4">
      <w:pPr>
        <w:suppressAutoHyphens/>
        <w:spacing w:after="0" w:line="240" w:lineRule="auto"/>
        <w:ind w:firstLine="709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1.6.1._________________________________________________________;</w:t>
      </w:r>
      <w:bookmarkStart w:id="191" w:name="sub_13152"/>
      <w:bookmarkEnd w:id="190"/>
    </w:p>
    <w:p w14:paraId="72DFC0B4" w14:textId="77777777" w:rsidR="00CD6ACB" w:rsidRPr="00D46DCD" w:rsidRDefault="001C5D09" w:rsidP="00E31FF4">
      <w:pPr>
        <w:suppressAutoHyphens/>
        <w:spacing w:after="0" w:line="240" w:lineRule="auto"/>
        <w:ind w:firstLine="709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1.6.2._________________________________________________________.</w:t>
      </w:r>
      <w:bookmarkStart w:id="192" w:name="sub_13016"/>
      <w:bookmarkEnd w:id="191"/>
    </w:p>
    <w:p w14:paraId="3A8ABA85" w14:textId="06D6522C" w:rsidR="001C5D09" w:rsidRPr="00D46DCD" w:rsidRDefault="001C5D09" w:rsidP="00E31FF4">
      <w:pPr>
        <w:suppressAutoHyphens/>
        <w:spacing w:after="0" w:line="240" w:lineRule="auto"/>
        <w:ind w:firstLine="709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7.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</w:rPr>
        <w:t>раздел VIII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«Платежные реквизиты Сторон» изложить в следующей </w:t>
      </w:r>
      <w:bookmarkEnd w:id="192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редакции:</w:t>
      </w:r>
    </w:p>
    <w:p w14:paraId="772240FB" w14:textId="77777777" w:rsidR="001C5D09" w:rsidRPr="00D46DCD" w:rsidRDefault="001C5D09" w:rsidP="001C5D09">
      <w:pPr>
        <w:suppressAutoHyphens/>
        <w:spacing w:before="108" w:after="108"/>
        <w:jc w:val="center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bookmarkStart w:id="193" w:name="sub_13100"/>
      <w:r w:rsidRPr="00D46DCD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  <w:t xml:space="preserve"> Платежные реквизиты Сторон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9"/>
        <w:gridCol w:w="4557"/>
      </w:tblGrid>
      <w:tr w:rsidR="001C5D09" w:rsidRPr="00D46DCD" w14:paraId="198AD6A2" w14:textId="77777777" w:rsidTr="00C55740">
        <w:trPr>
          <w:trHeight w:val="383"/>
        </w:trPr>
        <w:tc>
          <w:tcPr>
            <w:tcW w:w="2473" w:type="pct"/>
          </w:tcPr>
          <w:bookmarkEnd w:id="193"/>
          <w:p w14:paraId="7823C4A8" w14:textId="77777777" w:rsidR="001C5D09" w:rsidRPr="00D46DCD" w:rsidRDefault="001C5D09" w:rsidP="003827BB">
            <w:pPr>
              <w:pStyle w:val="afd"/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  <w:t>Наименование Учредителя</w:t>
            </w:r>
          </w:p>
        </w:tc>
        <w:tc>
          <w:tcPr>
            <w:tcW w:w="2527" w:type="pct"/>
          </w:tcPr>
          <w:p w14:paraId="0F3C5B64" w14:textId="77777777" w:rsidR="001C5D09" w:rsidRPr="00D46DCD" w:rsidRDefault="001C5D09" w:rsidP="003827BB">
            <w:pPr>
              <w:pStyle w:val="afd"/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  <w:t>Наименование Учреждения</w:t>
            </w:r>
          </w:p>
        </w:tc>
      </w:tr>
      <w:tr w:rsidR="001C5D09" w:rsidRPr="00D46DCD" w14:paraId="3F89862E" w14:textId="77777777" w:rsidTr="00C55740">
        <w:trPr>
          <w:trHeight w:val="618"/>
        </w:trPr>
        <w:tc>
          <w:tcPr>
            <w:tcW w:w="2473" w:type="pct"/>
          </w:tcPr>
          <w:p w14:paraId="7E58CD61" w14:textId="77777777" w:rsidR="001C5D09" w:rsidRPr="00D46DCD" w:rsidRDefault="001C5D09" w:rsidP="003827BB">
            <w:pPr>
              <w:pStyle w:val="afd"/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  <w:t>Наименование Учредителя</w:t>
            </w:r>
            <w:r w:rsidRPr="00D46DCD"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  <w:br/>
              <w:t xml:space="preserve">ОГРН, </w:t>
            </w:r>
            <w:r w:rsidRPr="00D46DC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ОКТМО</w:t>
            </w:r>
          </w:p>
        </w:tc>
        <w:tc>
          <w:tcPr>
            <w:tcW w:w="2527" w:type="pct"/>
          </w:tcPr>
          <w:p w14:paraId="2FCBFBD9" w14:textId="77777777" w:rsidR="001C5D09" w:rsidRPr="00D46DCD" w:rsidRDefault="001C5D09" w:rsidP="003827BB">
            <w:pPr>
              <w:pStyle w:val="afd"/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  <w:t>Наименование Учреждения</w:t>
            </w:r>
            <w:r w:rsidRPr="00D46DCD"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  <w:br/>
              <w:t xml:space="preserve">ОГРН, </w:t>
            </w:r>
            <w:r w:rsidRPr="00D46DC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ОКТМО</w:t>
            </w:r>
          </w:p>
        </w:tc>
      </w:tr>
      <w:tr w:rsidR="001C5D09" w:rsidRPr="00D46DCD" w14:paraId="15800BB0" w14:textId="77777777" w:rsidTr="00C55740">
        <w:trPr>
          <w:trHeight w:val="362"/>
        </w:trPr>
        <w:tc>
          <w:tcPr>
            <w:tcW w:w="2473" w:type="pct"/>
          </w:tcPr>
          <w:p w14:paraId="19ED5E17" w14:textId="77777777" w:rsidR="001C5D09" w:rsidRPr="00D46DCD" w:rsidRDefault="001C5D09" w:rsidP="003827BB">
            <w:pPr>
              <w:pStyle w:val="afd"/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  <w:lastRenderedPageBreak/>
              <w:t>Место нахождения:</w:t>
            </w:r>
          </w:p>
        </w:tc>
        <w:tc>
          <w:tcPr>
            <w:tcW w:w="2527" w:type="pct"/>
          </w:tcPr>
          <w:p w14:paraId="423F67DB" w14:textId="77777777" w:rsidR="001C5D09" w:rsidRPr="00D46DCD" w:rsidRDefault="001C5D09" w:rsidP="003827BB">
            <w:pPr>
              <w:pStyle w:val="afd"/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  <w:t>Место нахождения:</w:t>
            </w:r>
          </w:p>
        </w:tc>
      </w:tr>
      <w:tr w:rsidR="001C5D09" w:rsidRPr="00D46DCD" w14:paraId="399E8EBF" w14:textId="77777777" w:rsidTr="00C55740">
        <w:trPr>
          <w:trHeight w:val="373"/>
        </w:trPr>
        <w:tc>
          <w:tcPr>
            <w:tcW w:w="2473" w:type="pct"/>
          </w:tcPr>
          <w:p w14:paraId="6C4D0B38" w14:textId="77777777" w:rsidR="001C5D09" w:rsidRPr="00D46DCD" w:rsidRDefault="001C5D09" w:rsidP="003827BB">
            <w:pPr>
              <w:pStyle w:val="afd"/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  <w:t>ИНН/КПП</w:t>
            </w:r>
          </w:p>
        </w:tc>
        <w:tc>
          <w:tcPr>
            <w:tcW w:w="2527" w:type="pct"/>
          </w:tcPr>
          <w:p w14:paraId="62B44A98" w14:textId="77777777" w:rsidR="001C5D09" w:rsidRPr="00D46DCD" w:rsidRDefault="001C5D09" w:rsidP="003827BB">
            <w:pPr>
              <w:pStyle w:val="afd"/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  <w:t>ИНН/КПП</w:t>
            </w:r>
          </w:p>
        </w:tc>
      </w:tr>
      <w:tr w:rsidR="001C5D09" w:rsidRPr="00D46DCD" w14:paraId="2A6FEEA4" w14:textId="77777777" w:rsidTr="003827BB">
        <w:trPr>
          <w:trHeight w:val="2494"/>
        </w:trPr>
        <w:tc>
          <w:tcPr>
            <w:tcW w:w="2473" w:type="pct"/>
          </w:tcPr>
          <w:p w14:paraId="2A70EDF3" w14:textId="77777777" w:rsidR="003827BB" w:rsidRPr="00D46DCD" w:rsidRDefault="001C5D09" w:rsidP="003827BB">
            <w:pPr>
              <w:pStyle w:val="afd"/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  <w:t>Платежные реквизиты:</w:t>
            </w:r>
          </w:p>
          <w:p w14:paraId="059653C1" w14:textId="6277D69B" w:rsidR="003827BB" w:rsidRPr="00D46DCD" w:rsidRDefault="001C5D09" w:rsidP="003827BB">
            <w:pPr>
              <w:pStyle w:val="afd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46DCD"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Наименование Банка, </w:t>
            </w:r>
            <w:r w:rsidRPr="00D46DC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БИК, корреспондентский счет (единый казначейский счет)</w:t>
            </w:r>
          </w:p>
          <w:p w14:paraId="60250D98" w14:textId="3DD092A3" w:rsidR="001C5D09" w:rsidRPr="00D46DCD" w:rsidRDefault="001C5D09" w:rsidP="003827BB">
            <w:pPr>
              <w:pStyle w:val="afd"/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  <w:t>Расчетный счет</w:t>
            </w:r>
          </w:p>
          <w:p w14:paraId="08876287" w14:textId="77777777" w:rsidR="001C5D09" w:rsidRPr="00D46DCD" w:rsidRDefault="001C5D09" w:rsidP="003827BB">
            <w:pPr>
              <w:pStyle w:val="afd"/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14:paraId="4CDB9482" w14:textId="77777777" w:rsidR="001C5D09" w:rsidRPr="00D46DCD" w:rsidRDefault="001C5D09" w:rsidP="003827BB">
            <w:pPr>
              <w:pStyle w:val="afd"/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  <w:t>Лицевой счет</w:t>
            </w:r>
          </w:p>
        </w:tc>
        <w:tc>
          <w:tcPr>
            <w:tcW w:w="2527" w:type="pct"/>
          </w:tcPr>
          <w:p w14:paraId="1EDD134C" w14:textId="77777777" w:rsidR="001C5D09" w:rsidRPr="00D46DCD" w:rsidRDefault="001C5D09" w:rsidP="003827BB">
            <w:pPr>
              <w:pStyle w:val="afd"/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  <w:t>Платежные реквизиты:</w:t>
            </w:r>
            <w:r w:rsidRPr="00D46DCD"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  <w:br/>
              <w:t xml:space="preserve">Наименование Банка, </w:t>
            </w:r>
            <w:r w:rsidRPr="00D46DC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БИК, корреспондентский счет (казначейский счет)</w:t>
            </w:r>
          </w:p>
          <w:p w14:paraId="223A1CCF" w14:textId="77B0E652" w:rsidR="001C5D09" w:rsidRPr="00D46DCD" w:rsidRDefault="001C5D09" w:rsidP="003827BB">
            <w:pPr>
              <w:pStyle w:val="afd"/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  <w:t>Расчетный счет</w:t>
            </w:r>
            <w:r w:rsidRPr="00D46DCD"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  <w:br/>
              <w:t>Наименование территориального органа Федерального казначейства, в котором открыт лицевой счет</w:t>
            </w:r>
            <w:r w:rsidRPr="00D46DCD"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  <w:br/>
              <w:t>Лицевой счет</w:t>
            </w:r>
          </w:p>
        </w:tc>
      </w:tr>
    </w:tbl>
    <w:p w14:paraId="777E8751" w14:textId="77777777" w:rsidR="003827BB" w:rsidRPr="00D46DCD" w:rsidRDefault="001C5D09" w:rsidP="003827B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bookmarkStart w:id="194" w:name="sub_13017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1.8. Приложение №____ к Соглашению изложить в редакции согласно приложению № ____ к настоящему Дополнительному соглашению, которое является его неотъемлемой частью;</w:t>
      </w:r>
      <w:bookmarkStart w:id="195" w:name="sub_13018"/>
      <w:bookmarkEnd w:id="194"/>
    </w:p>
    <w:p w14:paraId="7654FED8" w14:textId="77777777" w:rsidR="003827BB" w:rsidRPr="00D46DCD" w:rsidRDefault="001C5D09" w:rsidP="003827B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1.9. дополнить приложением № ____ согласно приложению № ____ к настоящему Дополнительному соглашению, которое является его неотъемлемой частью;</w:t>
      </w:r>
      <w:bookmarkStart w:id="196" w:name="sub_13019"/>
      <w:bookmarkEnd w:id="195"/>
    </w:p>
    <w:p w14:paraId="6622B1C2" w14:textId="77777777" w:rsidR="003827BB" w:rsidRPr="00D46DCD" w:rsidRDefault="001C5D09" w:rsidP="003827B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1.10. внести изменения в приложение № ____ к Соглашению в редакции согласно приложению № ____ к настоящему Дополнительному соглашению, которое является его неотъемлемой частью.</w:t>
      </w:r>
      <w:bookmarkStart w:id="197" w:name="sub_13002"/>
      <w:bookmarkEnd w:id="196"/>
    </w:p>
    <w:p w14:paraId="4E1C12E7" w14:textId="77777777" w:rsidR="003827BB" w:rsidRPr="00D46DCD" w:rsidRDefault="001C5D09" w:rsidP="003827B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2. Настоящее Дополнительное соглашение является неотъемлемой частью Соглашения.</w:t>
      </w:r>
      <w:bookmarkStart w:id="198" w:name="sub_13003"/>
      <w:bookmarkEnd w:id="197"/>
    </w:p>
    <w:p w14:paraId="0F786494" w14:textId="77777777" w:rsidR="003827BB" w:rsidRPr="00D46DCD" w:rsidRDefault="001C5D09" w:rsidP="003827B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3. Настоящее Дополнительное соглашение,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  <w:bookmarkStart w:id="199" w:name="sub_13004"/>
      <w:bookmarkEnd w:id="198"/>
    </w:p>
    <w:p w14:paraId="1A1C977C" w14:textId="77777777" w:rsidR="003827BB" w:rsidRPr="00D46DCD" w:rsidRDefault="001C5D09" w:rsidP="003827B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4. Условия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</w:rPr>
        <w:t>Соглашения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, не затронутые настоящим Дополнительным соглашением, остаются неизменными.</w:t>
      </w:r>
      <w:bookmarkStart w:id="200" w:name="sub_13005"/>
      <w:bookmarkEnd w:id="199"/>
    </w:p>
    <w:p w14:paraId="281EAF07" w14:textId="77777777" w:rsidR="003827BB" w:rsidRPr="00D46DCD" w:rsidRDefault="001C5D09" w:rsidP="003827B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5. Настоящее Дополнительное соглашение заключено Сторонами в форме:</w:t>
      </w:r>
      <w:bookmarkStart w:id="201" w:name="sub_13051"/>
      <w:bookmarkEnd w:id="200"/>
    </w:p>
    <w:p w14:paraId="77FC28C7" w14:textId="1FB555DB" w:rsidR="003827BB" w:rsidRPr="00D46DCD" w:rsidRDefault="001C5D09" w:rsidP="003827B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5.1.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</w:rPr>
        <w:t>квалифицированными электронными подписями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лиц, имеющих право действовать от имени каждой из Сторон настоящего Дополнительного соглашения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*(5)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;</w:t>
      </w:r>
      <w:bookmarkStart w:id="202" w:name="sub_13052"/>
      <w:bookmarkEnd w:id="201"/>
    </w:p>
    <w:p w14:paraId="0C2AD52B" w14:textId="01B0D586" w:rsidR="001C5D09" w:rsidRPr="00D46DCD" w:rsidRDefault="001C5D09" w:rsidP="003827B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5.2. бумажного документа в двух экземплярах, по одному экземпляру для каждой из Сторон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*(6)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.</w:t>
      </w:r>
    </w:p>
    <w:p w14:paraId="624085F2" w14:textId="77777777" w:rsidR="001C5D09" w:rsidRPr="00D46DCD" w:rsidRDefault="001C5D09" w:rsidP="0097277C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bookmarkStart w:id="203" w:name="sub_13200"/>
      <w:bookmarkEnd w:id="202"/>
      <w:r w:rsidRPr="00D46DCD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  <w:t>6.</w:t>
      </w:r>
      <w:bookmarkEnd w:id="203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9"/>
        <w:gridCol w:w="4559"/>
      </w:tblGrid>
      <w:tr w:rsidR="001C5D09" w:rsidRPr="00D46DCD" w14:paraId="5635C1AF" w14:textId="77777777" w:rsidTr="00C55740">
        <w:trPr>
          <w:trHeight w:val="715"/>
        </w:trPr>
        <w:tc>
          <w:tcPr>
            <w:tcW w:w="4785" w:type="dxa"/>
          </w:tcPr>
          <w:p w14:paraId="605F7F03" w14:textId="77777777" w:rsidR="001C5D09" w:rsidRPr="00D46DCD" w:rsidRDefault="001C5D09" w:rsidP="0097277C">
            <w:pPr>
              <w:suppressAutoHyphens/>
              <w:spacing w:line="240" w:lineRule="auto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Наименование Учредителя</w:t>
            </w:r>
          </w:p>
        </w:tc>
        <w:tc>
          <w:tcPr>
            <w:tcW w:w="4786" w:type="dxa"/>
          </w:tcPr>
          <w:p w14:paraId="4A9877B9" w14:textId="77777777" w:rsidR="001C5D09" w:rsidRPr="00D46DCD" w:rsidRDefault="001C5D09" w:rsidP="0097277C">
            <w:pPr>
              <w:suppressAutoHyphens/>
              <w:spacing w:line="240" w:lineRule="auto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Наименование Учреждения 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*(7)</w:t>
            </w:r>
          </w:p>
        </w:tc>
      </w:tr>
      <w:tr w:rsidR="001C5D09" w:rsidRPr="00D46DCD" w14:paraId="51E7F061" w14:textId="77777777" w:rsidTr="00C55740">
        <w:trPr>
          <w:trHeight w:val="1197"/>
        </w:trPr>
        <w:tc>
          <w:tcPr>
            <w:tcW w:w="4785" w:type="dxa"/>
          </w:tcPr>
          <w:p w14:paraId="6754295E" w14:textId="77777777" w:rsidR="001C5D09" w:rsidRPr="00D46DCD" w:rsidRDefault="001C5D09" w:rsidP="001C5D09">
            <w:pPr>
              <w:suppressAutoHyphens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_______________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val="en-US" w:eastAsia="ar-SA"/>
              </w:rPr>
              <w:t>/ ________________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br/>
              <w:t xml:space="preserve">      (подпись)                     (ФИО)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br/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br/>
              <w:t>МП.</w:t>
            </w:r>
          </w:p>
        </w:tc>
        <w:tc>
          <w:tcPr>
            <w:tcW w:w="4786" w:type="dxa"/>
          </w:tcPr>
          <w:p w14:paraId="22C3F057" w14:textId="77777777" w:rsidR="001C5D09" w:rsidRPr="00D46DCD" w:rsidRDefault="001C5D09" w:rsidP="001C5D09">
            <w:pPr>
              <w:suppressAutoHyphens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val="en-US" w:eastAsia="ar-SA"/>
              </w:rPr>
              <w:t>_______________/ ________________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br/>
              <w:t xml:space="preserve">      (подпись)                     (ФИО)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br/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br/>
              <w:t>МП.</w:t>
            </w:r>
          </w:p>
        </w:tc>
      </w:tr>
    </w:tbl>
    <w:p w14:paraId="00036839" w14:textId="77777777" w:rsidR="0097277C" w:rsidRPr="00D46DCD" w:rsidRDefault="001C5D09" w:rsidP="001C5D09">
      <w:pPr>
        <w:suppressAutoHyphens/>
        <w:spacing w:after="0"/>
        <w:ind w:firstLine="720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_________________________</w:t>
      </w:r>
      <w:bookmarkStart w:id="204" w:name="sub_300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____ </w:t>
      </w:r>
    </w:p>
    <w:p w14:paraId="2A474BB4" w14:textId="77777777" w:rsidR="0097277C" w:rsidRPr="00D46DCD" w:rsidRDefault="001C5D09" w:rsidP="0097277C">
      <w:pPr>
        <w:suppressAutoHyphens/>
        <w:spacing w:after="0"/>
        <w:ind w:firstLine="72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lastRenderedPageBreak/>
        <w:t>*(1) При оформлении Дополнительного соглашения к Соглашению используются пункты настоящего Дополнительного соглашения к Типовой форме соглашения, соответствующие пунктам и (или) разделам Соглашения, в которые вносятся изменения</w:t>
      </w:r>
      <w:bookmarkStart w:id="205" w:name="sub_404"/>
      <w:bookmarkEnd w:id="204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.</w:t>
      </w:r>
    </w:p>
    <w:p w14:paraId="5CAEC8F9" w14:textId="77777777" w:rsidR="0097277C" w:rsidRPr="00D46DCD" w:rsidRDefault="001C5D09" w:rsidP="0097277C">
      <w:pPr>
        <w:suppressAutoHyphens/>
        <w:spacing w:after="0"/>
        <w:ind w:firstLine="72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*(2) При внесении изменений в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</w:rPr>
        <w:t>преамбулу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Соглашения, в том числе могут быть изменены наименование Соглашения, сведения о месте заключения Соглашения и дате его подписания</w:t>
      </w:r>
      <w:bookmarkStart w:id="206" w:name="sub_400"/>
      <w:bookmarkEnd w:id="205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.</w:t>
      </w:r>
    </w:p>
    <w:p w14:paraId="6B8822FE" w14:textId="77777777" w:rsidR="0097277C" w:rsidRPr="00D46DCD" w:rsidRDefault="001C5D09" w:rsidP="0097277C">
      <w:pPr>
        <w:suppressAutoHyphens/>
        <w:spacing w:after="0"/>
        <w:ind w:firstLine="72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*(3) Указываются изменения сумм, подлежащих перечислению: со знаком «плюс» при их увеличении и со знаком «минус» при их уменьшении</w:t>
      </w:r>
      <w:bookmarkStart w:id="207" w:name="sub_500"/>
      <w:bookmarkEnd w:id="206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.</w:t>
      </w:r>
    </w:p>
    <w:p w14:paraId="2D1363F9" w14:textId="77777777" w:rsidR="0097277C" w:rsidRPr="00D46DCD" w:rsidRDefault="001C5D09" w:rsidP="0097277C">
      <w:pPr>
        <w:suppressAutoHyphens/>
        <w:spacing w:after="0"/>
        <w:ind w:firstLine="72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*(4) Указываются иные вносимые изменения (при наличии)</w:t>
      </w:r>
      <w:bookmarkStart w:id="208" w:name="sub_600"/>
      <w:bookmarkEnd w:id="207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.</w:t>
      </w:r>
    </w:p>
    <w:p w14:paraId="49FD8A9C" w14:textId="5BEF0A71" w:rsidR="001C5D09" w:rsidRPr="00D46DCD" w:rsidRDefault="001C5D09" w:rsidP="0097277C">
      <w:pPr>
        <w:suppressAutoHyphens/>
        <w:spacing w:after="0"/>
        <w:ind w:firstLine="72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*(5)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</w:rPr>
        <w:t>Пункт 5.1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включается в случае формирования и подписания Дополнительного соглашения в государственной интегрированной информационной системе управления общественными финансами «Электронный бюджет».</w:t>
      </w:r>
    </w:p>
    <w:p w14:paraId="002D9C72" w14:textId="47AD05B9" w:rsidR="0097277C" w:rsidRPr="00D46DCD" w:rsidRDefault="001C5D09" w:rsidP="0097277C">
      <w:pPr>
        <w:suppressAutoHyphens/>
        <w:spacing w:after="0"/>
        <w:ind w:firstLine="72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В случае дополнения Соглашения новыми пунктами, а также изложения ранее включенных в Соглашение пунктов в новой редакции, редакция указанных пунктов должна соответствовать соответствующим пунктам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</w:rPr>
        <w:t>Типовой формы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="0097277C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Соглашения в случае, если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включаемые в текст Соглашения пункты включены в Типовую форму. Исключение пунктов Соглашения допустимо в случае, если условия, предусмотренные указанными пунктами, включены по инициативе Сторон или по выбору Сторонами условий, предусмотренных Типовой формой Соглашения</w:t>
      </w:r>
      <w:bookmarkStart w:id="209" w:name="sub_700"/>
      <w:bookmarkEnd w:id="208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.</w:t>
      </w:r>
    </w:p>
    <w:p w14:paraId="3C34A29A" w14:textId="77777777" w:rsidR="0097277C" w:rsidRPr="00D46DCD" w:rsidRDefault="001C5D09" w:rsidP="0097277C">
      <w:pPr>
        <w:suppressAutoHyphens/>
        <w:spacing w:after="0"/>
        <w:ind w:firstLine="72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*(6)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</w:rPr>
        <w:t>Пункт 5.2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включается в случае формирования и подписания Соглашения в форме бумажного документа</w:t>
      </w:r>
      <w:bookmarkEnd w:id="209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.</w:t>
      </w:r>
    </w:p>
    <w:p w14:paraId="1EBB668E" w14:textId="14632FFC" w:rsidR="001C5D09" w:rsidRPr="00D46DCD" w:rsidRDefault="001C5D09" w:rsidP="0097277C">
      <w:pPr>
        <w:suppressAutoHyphens/>
        <w:spacing w:after="0"/>
        <w:ind w:firstLine="72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*(7) В случае, предусмотренном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</w:rPr>
        <w:t>пунктом 7.1.1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Соглашения, Дополнительное соглашение подписывает председатель ликвидационной комиссии.</w:t>
      </w:r>
    </w:p>
    <w:p w14:paraId="17D55415" w14:textId="195E6A7B" w:rsidR="001C5D09" w:rsidRPr="00D46DCD" w:rsidRDefault="00924CD2" w:rsidP="00707A04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П</w:t>
      </w:r>
      <w:r w:rsidR="001C5D09"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риложение №2</w:t>
      </w:r>
    </w:p>
    <w:p w14:paraId="6E075D54" w14:textId="77777777" w:rsidR="001C5D09" w:rsidRPr="00D46DCD" w:rsidRDefault="001C5D09" w:rsidP="00707A04">
      <w:pPr>
        <w:suppressAutoHyphens/>
        <w:spacing w:after="0"/>
        <w:jc w:val="right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</w:p>
    <w:p w14:paraId="2B944618" w14:textId="02E40DBE" w:rsidR="001C5D09" w:rsidRPr="00D46DCD" w:rsidRDefault="001C5D09" w:rsidP="00707A04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  <w:t>Дополнительное соглашение № _____</w:t>
      </w:r>
    </w:p>
    <w:p w14:paraId="7251D3D1" w14:textId="3C9558A1" w:rsidR="001C5D09" w:rsidRPr="00D46DCD" w:rsidRDefault="001C5D09" w:rsidP="00707A0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  <w:t xml:space="preserve">о расторжении соглашения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о предоставлении субсидии из бюджета Дичнянского сельсовета муниципальным бюджетным и автономным учреждениям Дичнянского сельсовета на иные цели </w:t>
      </w:r>
      <w:r w:rsidRPr="00D46DCD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  <w:t>от «___» ____________ № _____</w:t>
      </w:r>
    </w:p>
    <w:p w14:paraId="4837F59B" w14:textId="7D3B9FE9" w:rsidR="001C5D09" w:rsidRPr="00D46DCD" w:rsidRDefault="001C5D09" w:rsidP="00707A04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______________________________</w:t>
      </w:r>
      <w:r w:rsidR="00707A04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«___» _____________ 20___ г.</w:t>
      </w:r>
    </w:p>
    <w:p w14:paraId="25D61EBE" w14:textId="2664A251" w:rsidR="001C5D09" w:rsidRPr="00D46DCD" w:rsidRDefault="001C5D09" w:rsidP="00707A04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 xml:space="preserve">(место заключения </w:t>
      </w:r>
      <w:r w:rsidR="00707A04"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соглашения)</w:t>
      </w:r>
      <w:r w:rsidR="00707A04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        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(дата заключения соглашения)</w:t>
      </w:r>
    </w:p>
    <w:p w14:paraId="203DF7D8" w14:textId="243D81CB" w:rsidR="00707A04" w:rsidRPr="00D46DCD" w:rsidRDefault="001C5D09" w:rsidP="00707A0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Главный распорядитель (распорядитель, получатель) бюджетных средств бюджета Дичнянского сельсовета (далее - Главный распорядитель (распорядитель, получатель)) которому доведены лимиты бюджетных обязательств на предоставление субсидий в соответствии с абзацем вторым пункта 1 статьи 78.1 Бюджетного кодекса Российской Федерации, именуемый в дальнейшем «Учредитель», в лице руководителя ___________________________________________________________________</w:t>
      </w:r>
    </w:p>
    <w:p w14:paraId="3B1687A7" w14:textId="77777777" w:rsidR="00707A04" w:rsidRPr="00D46DCD" w:rsidRDefault="001C5D09" w:rsidP="00707A04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(фамилия, имя, отчество)</w:t>
      </w:r>
    </w:p>
    <w:p w14:paraId="56276FC7" w14:textId="77777777" w:rsidR="00707A04" w:rsidRPr="00D46DCD" w:rsidRDefault="001C5D09" w:rsidP="00707A04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lastRenderedPageBreak/>
        <w:t>действующего на основании _________________________________________________________,</w:t>
      </w:r>
    </w:p>
    <w:p w14:paraId="42FAA4C3" w14:textId="77777777" w:rsidR="00707A04" w:rsidRPr="00D46DCD" w:rsidRDefault="001C5D09" w:rsidP="00707A04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(наименование, дата, номер правового акта)</w:t>
      </w:r>
    </w:p>
    <w:p w14:paraId="4E4212AF" w14:textId="77777777" w:rsidR="00707A04" w:rsidRPr="00D46DCD" w:rsidRDefault="001C5D09" w:rsidP="00707A04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с одной стороны, и муниципальное бюджетное (автономное) учреждение в лице руководителя __________________________________________________________________, действующего на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(фамилия, имя отчество)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</w:p>
    <w:p w14:paraId="4CB2093A" w14:textId="77777777" w:rsidR="00707A04" w:rsidRPr="00D46DCD" w:rsidRDefault="001C5D09" w:rsidP="00707A04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основании ________________________________________________________, с другой стороны,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(наименование, дата, номер правового акта)</w:t>
      </w:r>
    </w:p>
    <w:p w14:paraId="5E5BDA89" w14:textId="77777777" w:rsidR="00707A04" w:rsidRPr="00D46DCD" w:rsidRDefault="001C5D09" w:rsidP="00707A04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вместе именуемые «Стороны», в соответствии с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</w:rPr>
        <w:t>пунктом 7.3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Соглашения о   предоставлении из бюджета Дичнянского сельсовета муниципальным бюджетным и автономным учреждениям Дичнянского сельсовета на иные цели от «____»____________ №____ (далее - Соглашение) ________________________________________________________________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br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(иные основания для заключения настоящего Дополнительного соглашения)</w:t>
      </w:r>
    </w:p>
    <w:p w14:paraId="226613ED" w14:textId="12BA501B" w:rsidR="001C5D09" w:rsidRPr="00D46DCD" w:rsidRDefault="001C5D09" w:rsidP="00707A04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заключили настоящее Дополнительное соглашение к Соглашению о нижеследующем:</w:t>
      </w:r>
    </w:p>
    <w:p w14:paraId="029345A3" w14:textId="77777777" w:rsidR="00707A04" w:rsidRPr="00D46DCD" w:rsidRDefault="001C5D09" w:rsidP="00707A0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1. </w:t>
      </w:r>
      <w:bookmarkStart w:id="210" w:name="sub_14001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Соглашение расторгается с даты вступления в силу настоящего </w:t>
      </w:r>
      <w:bookmarkEnd w:id="210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Дополнительного соглашения о расторжении Соглашения.</w:t>
      </w:r>
    </w:p>
    <w:p w14:paraId="6453D8D0" w14:textId="77777777" w:rsidR="00707A04" w:rsidRPr="00D46DCD" w:rsidRDefault="001C5D09" w:rsidP="00707A0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bookmarkStart w:id="211" w:name="sub_14002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2. Состояние расчетов на дату расторжения Соглашения:</w:t>
      </w:r>
      <w:bookmarkEnd w:id="211"/>
    </w:p>
    <w:p w14:paraId="17959A04" w14:textId="7C7B6F7B" w:rsidR="00407CA1" w:rsidRPr="00D46DCD" w:rsidRDefault="001C5D09" w:rsidP="00707A0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bookmarkStart w:id="212" w:name="sub_14021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2.1. бюджетное обязательство Учредителя исполнено в размере </w:t>
      </w:r>
      <w:bookmarkEnd w:id="212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_____________ __________________(____________) рублей ___ копеек по коду БК________;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 xml:space="preserve"> (сумма цифрами)          </w:t>
      </w:r>
      <w:r w:rsidR="00407CA1"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 xml:space="preserve">                    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 xml:space="preserve">       (сумма прописью)</w:t>
      </w:r>
    </w:p>
    <w:p w14:paraId="2D322A18" w14:textId="6F93E3C3" w:rsidR="00707A04" w:rsidRPr="00D46DCD" w:rsidRDefault="001C5D09" w:rsidP="00407CA1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(код БК)</w:t>
      </w:r>
      <w:bookmarkStart w:id="213" w:name="sub_14022"/>
    </w:p>
    <w:p w14:paraId="305B6F4C" w14:textId="0355C80B" w:rsidR="001C5D09" w:rsidRPr="00D46DCD" w:rsidRDefault="001C5D09" w:rsidP="00707A0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2.2. обязательство Учреждения исполнено в размере </w:t>
      </w:r>
      <w:bookmarkEnd w:id="213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______________ _________________(_____________)  рублей ____ копеек предоставленной Субсидии;</w:t>
      </w:r>
    </w:p>
    <w:p w14:paraId="4A87566E" w14:textId="77777777" w:rsidR="00707A04" w:rsidRPr="00D46DCD" w:rsidRDefault="001C5D09" w:rsidP="00707A0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(сумма цифрами)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(сумма прописью)</w:t>
      </w:r>
      <w:bookmarkStart w:id="214" w:name="sub_14023"/>
    </w:p>
    <w:p w14:paraId="3EC98BF4" w14:textId="60CF7B4E" w:rsidR="001C5D09" w:rsidRPr="00D46DCD" w:rsidRDefault="001C5D09" w:rsidP="00707A0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2.3. Учредитель в течение ___ дней со дня расторжения Соглашения </w:t>
      </w:r>
      <w:bookmarkEnd w:id="214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обязуется перечислить Учреждению сумму Субсидии в размере:</w:t>
      </w:r>
    </w:p>
    <w:p w14:paraId="550AE535" w14:textId="063CA3F3" w:rsidR="001C5D09" w:rsidRPr="00D46DCD" w:rsidRDefault="001C5D09" w:rsidP="00707A04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________________(_____________) рублей ___ копеек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*(2)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;</w:t>
      </w:r>
    </w:p>
    <w:p w14:paraId="1CEB3428" w14:textId="77777777" w:rsidR="00850CC4" w:rsidRPr="00D46DCD" w:rsidRDefault="001C5D09" w:rsidP="00707A04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 xml:space="preserve">         (сумма цифрами)                (сумма прописью)</w:t>
      </w:r>
      <w:bookmarkStart w:id="215" w:name="sub_14024"/>
    </w:p>
    <w:p w14:paraId="4EA602C0" w14:textId="51C45FBB" w:rsidR="00850CC4" w:rsidRPr="00D46DCD" w:rsidRDefault="001C5D09" w:rsidP="00850CC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2.4. Учреждение в течение ___ дней со дня расторжения обязуется </w:t>
      </w:r>
      <w:bookmarkEnd w:id="215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возвратить Учредителю в бюджет муниципального образования сумму Субсидии в размере ________________(______________)</w:t>
      </w:r>
      <w:bookmarkStart w:id="216" w:name="sub_14025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рублей ___ копеек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*(2)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;</w:t>
      </w:r>
    </w:p>
    <w:p w14:paraId="2795101B" w14:textId="4F4BB51D" w:rsidR="00850CC4" w:rsidRPr="00D46DCD" w:rsidRDefault="001C5D09" w:rsidP="00850CC4">
      <w:pPr>
        <w:suppressAutoHyphens/>
        <w:spacing w:after="0" w:line="240" w:lineRule="auto"/>
        <w:ind w:firstLine="709"/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 xml:space="preserve">(сумма цифрами)         </w:t>
      </w:r>
      <w:r w:rsidR="00850CC4"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 xml:space="preserve">               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 xml:space="preserve">       (сумма прописью)</w:t>
      </w:r>
      <w:bookmarkStart w:id="217" w:name="sub_143523"/>
      <w:bookmarkEnd w:id="216"/>
    </w:p>
    <w:p w14:paraId="748300D8" w14:textId="77777777" w:rsidR="00850CC4" w:rsidRPr="00D46DCD" w:rsidRDefault="001C5D09" w:rsidP="00850CC4">
      <w:pPr>
        <w:suppressAutoHyphens/>
        <w:spacing w:after="0" w:line="240" w:lineRule="auto"/>
        <w:ind w:firstLine="709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2.5. ________________________________________________________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*(3)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.</w:t>
      </w:r>
      <w:bookmarkStart w:id="218" w:name="sub_14003"/>
      <w:bookmarkEnd w:id="217"/>
    </w:p>
    <w:p w14:paraId="7713D18B" w14:textId="77777777" w:rsidR="00850CC4" w:rsidRPr="00D46DCD" w:rsidRDefault="001C5D09" w:rsidP="00850CC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3. Стороны взаимных претензий друг к другу не имеют.</w:t>
      </w:r>
      <w:bookmarkStart w:id="219" w:name="sub_14004"/>
      <w:bookmarkEnd w:id="218"/>
    </w:p>
    <w:p w14:paraId="71C1A75B" w14:textId="77777777" w:rsidR="00850CC4" w:rsidRPr="00D46DCD" w:rsidRDefault="001C5D09" w:rsidP="00850CC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4. Настоящее дополнительное соглашение вступает в силу с даты его </w:t>
      </w:r>
      <w:bookmarkEnd w:id="219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подписания лицами, имеющими право действовать от имени каждой из Сторон.</w:t>
      </w:r>
      <w:bookmarkStart w:id="220" w:name="sub_14005"/>
    </w:p>
    <w:p w14:paraId="3402C92C" w14:textId="69EC7CAA" w:rsidR="00850CC4" w:rsidRPr="00D46DCD" w:rsidRDefault="001C5D09" w:rsidP="00850CC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5. Обязательства Сторон по Соглашению прекращаются с даты </w:t>
      </w:r>
      <w:bookmarkEnd w:id="220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вступления в силу настоящего дополнительного соглашения, за исключением обязательств, предусмотренных пунктами ________ Соглашения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*(4)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, которые прекращают свое действие после полного их исполнения.</w:t>
      </w:r>
      <w:bookmarkStart w:id="221" w:name="sub_14006"/>
    </w:p>
    <w:p w14:paraId="79C9D589" w14:textId="77777777" w:rsidR="00850CC4" w:rsidRPr="00D46DCD" w:rsidRDefault="001C5D09" w:rsidP="00850CC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6. Иные положения настоящего Дополнительного соглашения:</w:t>
      </w:r>
      <w:bookmarkEnd w:id="221"/>
    </w:p>
    <w:p w14:paraId="35DD19AE" w14:textId="0FD7928C" w:rsidR="001C5D09" w:rsidRPr="00D46DCD" w:rsidRDefault="001C5D09" w:rsidP="00850CC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bookmarkStart w:id="222" w:name="sub_14061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6.1. Настоящее Дополнительное соглашение заключено Сторонами в форме </w:t>
      </w:r>
      <w:bookmarkEnd w:id="222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</w:t>
      </w:r>
      <w:r w:rsidRPr="00D46DCD">
        <w:rPr>
          <w:rFonts w:ascii="Arial" w:eastAsia="Calibri" w:hAnsi="Arial" w:cs="Arial"/>
          <w:sz w:val="24"/>
          <w:szCs w:val="24"/>
          <w:lang w:eastAsia="ar-SA"/>
        </w:rPr>
        <w:t xml:space="preserve">квалифицированными </w:t>
      </w:r>
      <w:r w:rsidRPr="00D46DCD">
        <w:rPr>
          <w:rFonts w:ascii="Arial" w:eastAsia="Calibri" w:hAnsi="Arial" w:cs="Arial"/>
          <w:sz w:val="24"/>
          <w:szCs w:val="24"/>
          <w:lang w:eastAsia="ar-SA"/>
        </w:rPr>
        <w:lastRenderedPageBreak/>
        <w:t>электронными подписями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лиц, имеющих право действовать от имени каждой из Сторон настоящего дополнительного соглашения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*(5)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;</w:t>
      </w:r>
      <w:bookmarkStart w:id="223" w:name="sub_14062"/>
    </w:p>
    <w:p w14:paraId="69404A09" w14:textId="00BBE7D8" w:rsidR="00850CC4" w:rsidRPr="00D46DCD" w:rsidRDefault="001C5D09" w:rsidP="00850CC4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bookmarkStart w:id="224" w:name="sub_14063"/>
      <w:bookmarkEnd w:id="223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6.2. настоящее дополнительное соглашение составлено в форме </w:t>
      </w:r>
      <w:bookmarkEnd w:id="224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бумажного документа в двух экземплярах, по одному экземпляру для каждой из сторон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*(6)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;</w:t>
      </w:r>
      <w:bookmarkStart w:id="225" w:name="sub_14064"/>
    </w:p>
    <w:p w14:paraId="56EBA08F" w14:textId="287B62B2" w:rsidR="00850CC4" w:rsidRPr="00D46DCD" w:rsidRDefault="001C5D09" w:rsidP="00850CC4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6.3. __________________________________________</w:t>
      </w:r>
      <w:bookmarkEnd w:id="225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_____________ *(7).</w:t>
      </w:r>
      <w:bookmarkStart w:id="226" w:name="sub_14008"/>
    </w:p>
    <w:p w14:paraId="6D3D7515" w14:textId="0F309C5F" w:rsidR="001C5D09" w:rsidRPr="00D46DCD" w:rsidRDefault="001C5D09" w:rsidP="00850CC4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7. 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9"/>
        <w:gridCol w:w="4559"/>
      </w:tblGrid>
      <w:tr w:rsidR="001C5D09" w:rsidRPr="00D46DCD" w14:paraId="48747C88" w14:textId="77777777" w:rsidTr="00C55740">
        <w:trPr>
          <w:trHeight w:val="715"/>
        </w:trPr>
        <w:tc>
          <w:tcPr>
            <w:tcW w:w="4785" w:type="dxa"/>
          </w:tcPr>
          <w:bookmarkEnd w:id="226"/>
          <w:p w14:paraId="69C18A5B" w14:textId="77777777" w:rsidR="001C5D09" w:rsidRPr="00D46DCD" w:rsidRDefault="001C5D09" w:rsidP="00707A04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Наименование Учредителя</w:t>
            </w:r>
          </w:p>
        </w:tc>
        <w:tc>
          <w:tcPr>
            <w:tcW w:w="4786" w:type="dxa"/>
          </w:tcPr>
          <w:p w14:paraId="40E5BC45" w14:textId="77777777" w:rsidR="001C5D09" w:rsidRPr="00D46DCD" w:rsidRDefault="001C5D09" w:rsidP="00707A04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Наименование Учреждения</w:t>
            </w:r>
          </w:p>
        </w:tc>
      </w:tr>
      <w:tr w:rsidR="001C5D09" w:rsidRPr="00D46DCD" w14:paraId="04C35B1F" w14:textId="77777777" w:rsidTr="00C55740">
        <w:trPr>
          <w:trHeight w:val="1197"/>
        </w:trPr>
        <w:tc>
          <w:tcPr>
            <w:tcW w:w="4785" w:type="dxa"/>
          </w:tcPr>
          <w:p w14:paraId="37DA429A" w14:textId="77777777" w:rsidR="001C5D09" w:rsidRPr="00D46DCD" w:rsidRDefault="001C5D09" w:rsidP="00707A04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_______________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val="en-US" w:eastAsia="ar-SA"/>
              </w:rPr>
              <w:t>/ ________________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br/>
              <w:t xml:space="preserve">      (подпись)                     (ФИО)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br/>
              <w:t>МП.</w:t>
            </w:r>
          </w:p>
        </w:tc>
        <w:tc>
          <w:tcPr>
            <w:tcW w:w="4786" w:type="dxa"/>
          </w:tcPr>
          <w:p w14:paraId="4B39D594" w14:textId="77777777" w:rsidR="001C5D09" w:rsidRPr="00D46DCD" w:rsidRDefault="001C5D09" w:rsidP="00707A04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val="en-US" w:eastAsia="ar-SA"/>
              </w:rPr>
              <w:t>_______________/ ________________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br/>
              <w:t xml:space="preserve">      (подпись)                     (ФИО)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br/>
              <w:t>МП.</w:t>
            </w:r>
          </w:p>
        </w:tc>
      </w:tr>
    </w:tbl>
    <w:p w14:paraId="20BFF5A0" w14:textId="77777777" w:rsidR="00850CC4" w:rsidRPr="00D46DCD" w:rsidRDefault="001C5D09" w:rsidP="00850CC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b/>
          <w:sz w:val="24"/>
          <w:szCs w:val="24"/>
          <w:shd w:val="clear" w:color="auto" w:fill="FFFFFF"/>
          <w:lang w:eastAsia="ar-SA"/>
        </w:rPr>
        <w:t>───────────────────────────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</w:p>
    <w:p w14:paraId="5D1F3938" w14:textId="77777777" w:rsidR="00850CC4" w:rsidRPr="00D46DCD" w:rsidRDefault="001C5D09" w:rsidP="00850CC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*(1) Если Субсидия предоставляется по нескольким кодам КБК, то указываются последовательно соответствующие коды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</w:rPr>
        <w:t>КБК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, а также суммы </w:t>
      </w:r>
      <w:bookmarkStart w:id="227" w:name="sub_333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Субсидии, предоставляемые по таким кодам КБК</w:t>
      </w:r>
      <w:bookmarkStart w:id="228" w:name="sub_444"/>
      <w:bookmarkEnd w:id="227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.</w:t>
      </w:r>
    </w:p>
    <w:p w14:paraId="55D8AA21" w14:textId="77777777" w:rsidR="00850CC4" w:rsidRPr="00D46DCD" w:rsidRDefault="001C5D09" w:rsidP="00850CC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*(2) Указывается в зависимости от исполнения обязательств, указанных в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</w:rPr>
        <w:t>пунктах 2.1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и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</w:rPr>
        <w:t>2.2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настоящего Дополнительного соглашения</w:t>
      </w:r>
      <w:bookmarkStart w:id="229" w:name="sub_555"/>
      <w:bookmarkEnd w:id="228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.</w:t>
      </w:r>
    </w:p>
    <w:p w14:paraId="240F19E4" w14:textId="77777777" w:rsidR="00850CC4" w:rsidRPr="00D46DCD" w:rsidRDefault="001C5D09" w:rsidP="00850CC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*(3) Указываются иные конкретные условия (при наличии)</w:t>
      </w:r>
      <w:bookmarkStart w:id="230" w:name="sub_666"/>
      <w:bookmarkEnd w:id="229"/>
      <w:r w:rsidR="00850CC4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.</w:t>
      </w:r>
    </w:p>
    <w:p w14:paraId="78959C51" w14:textId="77777777" w:rsidR="004C7C93" w:rsidRPr="00D46DCD" w:rsidRDefault="001C5D09" w:rsidP="00850CC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*(4)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</w:t>
      </w:r>
      <w:bookmarkStart w:id="231" w:name="sub_777"/>
      <w:bookmarkEnd w:id="230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.</w:t>
      </w:r>
    </w:p>
    <w:p w14:paraId="046959D8" w14:textId="77777777" w:rsidR="004C7C93" w:rsidRPr="00D46DCD" w:rsidRDefault="001C5D09" w:rsidP="00850CC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*(5)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</w:rPr>
        <w:t>Пункт 6.1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включается в настоящее Дополнительное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</w:t>
      </w:r>
      <w:bookmarkStart w:id="232" w:name="sub_888"/>
      <w:bookmarkEnd w:id="231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.</w:t>
      </w:r>
      <w:bookmarkStart w:id="233" w:name="sub_999"/>
      <w:bookmarkEnd w:id="232"/>
    </w:p>
    <w:p w14:paraId="10632B4D" w14:textId="77777777" w:rsidR="004C7C93" w:rsidRPr="00D46DCD" w:rsidRDefault="001C5D09" w:rsidP="00850CC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*(6)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</w:rPr>
        <w:t>Пункт 6.2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включается в настоящее дополнительное соглашение в случае формирования и подписания Соглашения в форме бумажного документа</w:t>
      </w:r>
      <w:bookmarkStart w:id="234" w:name="sub_101010"/>
      <w:bookmarkEnd w:id="233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.</w:t>
      </w:r>
    </w:p>
    <w:p w14:paraId="558B6B42" w14:textId="42B0B6D7" w:rsidR="001C5D09" w:rsidRPr="00D46DCD" w:rsidRDefault="001C5D09" w:rsidP="00850CC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sectPr w:rsidR="001C5D09" w:rsidRPr="00D46DCD" w:rsidSect="00907B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247" w:bottom="1134" w:left="1531" w:header="1134" w:footer="1134" w:gutter="0"/>
          <w:cols w:space="720"/>
          <w:docGrid w:linePitch="600" w:charSpace="36864"/>
        </w:sect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*(7) Указываются иные положения (при наличии)</w:t>
      </w:r>
      <w:bookmarkEnd w:id="234"/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.</w:t>
      </w:r>
    </w:p>
    <w:p w14:paraId="648FEF68" w14:textId="77777777" w:rsidR="004C7C93" w:rsidRPr="00D46DCD" w:rsidRDefault="001C5D09" w:rsidP="004C7C93">
      <w:pPr>
        <w:suppressAutoHyphens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lastRenderedPageBreak/>
        <w:t>Приложение № 3</w:t>
      </w:r>
    </w:p>
    <w:p w14:paraId="676B0733" w14:textId="77777777" w:rsidR="004C7C93" w:rsidRPr="00D46DCD" w:rsidRDefault="001C5D09" w:rsidP="004C7C93">
      <w:pPr>
        <w:suppressAutoHyphens/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  <w:t>от______________№______</w:t>
      </w:r>
    </w:p>
    <w:p w14:paraId="5F4F778E" w14:textId="77777777" w:rsidR="004C7C93" w:rsidRPr="00D46DCD" w:rsidRDefault="001C5D09" w:rsidP="004C7C93">
      <w:pPr>
        <w:suppressAutoHyphens/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vertAlign w:val="superscript"/>
          <w:lang w:eastAsia="ar-SA"/>
        </w:rPr>
      </w:pPr>
      <w:r w:rsidRPr="00D46DCD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  <w:t>(Приложение №____ к Соглашению (Дополнительному соглашению)</w:t>
      </w:r>
      <w:r w:rsidRPr="00D46DCD">
        <w:rPr>
          <w:rFonts w:ascii="Arial" w:eastAsia="Calibri" w:hAnsi="Arial" w:cs="Arial"/>
          <w:bCs/>
          <w:sz w:val="24"/>
          <w:szCs w:val="24"/>
          <w:shd w:val="clear" w:color="auto" w:fill="FFFFFF"/>
          <w:vertAlign w:val="superscript"/>
          <w:lang w:eastAsia="ar-SA"/>
        </w:rPr>
        <w:t xml:space="preserve"> *(1)</w:t>
      </w:r>
    </w:p>
    <w:p w14:paraId="609EA941" w14:textId="06AA65DF" w:rsidR="001C5D09" w:rsidRPr="00D46DCD" w:rsidRDefault="001C5D09" w:rsidP="004C7C93">
      <w:pPr>
        <w:suppressAutoHyphens/>
        <w:spacing w:after="0" w:line="240" w:lineRule="auto"/>
        <w:ind w:firstLine="709"/>
        <w:jc w:val="right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  <w:t>от________________№______)</w:t>
      </w:r>
    </w:p>
    <w:p w14:paraId="41CFFA21" w14:textId="77777777" w:rsidR="001C5D09" w:rsidRPr="00D46DCD" w:rsidRDefault="001C5D09" w:rsidP="001C5D09">
      <w:pPr>
        <w:suppressAutoHyphens/>
        <w:spacing w:before="108" w:after="108"/>
        <w:jc w:val="center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ar-SA"/>
        </w:rPr>
        <w:t xml:space="preserve">Перечень Субсидий </w:t>
      </w:r>
      <w:r w:rsidRPr="00D46DCD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vertAlign w:val="superscript"/>
          <w:lang w:eastAsia="ar-SA"/>
        </w:rPr>
        <w:t>*(2)</w:t>
      </w:r>
    </w:p>
    <w:tbl>
      <w:tblPr>
        <w:tblW w:w="140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1418"/>
        <w:gridCol w:w="1417"/>
        <w:gridCol w:w="1134"/>
        <w:gridCol w:w="1276"/>
        <w:gridCol w:w="1134"/>
        <w:gridCol w:w="1134"/>
        <w:gridCol w:w="992"/>
        <w:gridCol w:w="1276"/>
        <w:gridCol w:w="1418"/>
        <w:gridCol w:w="1134"/>
      </w:tblGrid>
      <w:tr w:rsidR="001C5D09" w:rsidRPr="00D46DCD" w14:paraId="2BEE95A5" w14:textId="77777777" w:rsidTr="005023AB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2BBA3D2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3889557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Наименование Субсидии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9D61395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Направление расходования средств Субсидии 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*(3)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4BA00F6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Сведения о нормативных правовых актах 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*(4)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3C24C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Код по бюджетной классификации Российской Федерации (по расходам федерального бюджета на предоставление Субсидии)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701AAC9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Код Субсидии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BE4F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Сумма, в том числе по финансовым годам (</w:t>
            </w:r>
            <w:proofErr w:type="spellStart"/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руб</w:t>
            </w:r>
            <w:proofErr w:type="spellEnd"/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):</w:t>
            </w:r>
          </w:p>
        </w:tc>
      </w:tr>
      <w:tr w:rsidR="004C7C93" w:rsidRPr="00D46DCD" w14:paraId="38BF342D" w14:textId="77777777" w:rsidTr="005023AB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AEFB693" w14:textId="77777777" w:rsidR="001C5D09" w:rsidRPr="00D46DCD" w:rsidRDefault="001C5D09" w:rsidP="001C5D09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93C2B39" w14:textId="77777777" w:rsidR="001C5D09" w:rsidRPr="00D46DCD" w:rsidRDefault="001C5D09" w:rsidP="001C5D09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53136E" w14:textId="77777777" w:rsidR="001C5D09" w:rsidRPr="00D46DCD" w:rsidRDefault="001C5D09" w:rsidP="001C5D09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21D481E" w14:textId="77777777" w:rsidR="001C5D09" w:rsidRPr="00D46DCD" w:rsidRDefault="001C5D09" w:rsidP="001C5D09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462C5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код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DD810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6B601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1162F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вид расходов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CFCF066" w14:textId="77777777" w:rsidR="001C5D09" w:rsidRPr="00D46DCD" w:rsidRDefault="001C5D09" w:rsidP="001C5D09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F6579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на 20___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4CCCA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на 20____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48B5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на 20___ год</w:t>
            </w:r>
          </w:p>
        </w:tc>
      </w:tr>
      <w:tr w:rsidR="004C7C93" w:rsidRPr="00D46DCD" w14:paraId="36B5FB0C" w14:textId="77777777" w:rsidTr="005023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175E5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499F9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3BFBF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FD782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B56E3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1394E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01BF5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D6FCD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6F798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5602E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79601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A7A4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12</w:t>
            </w:r>
          </w:p>
        </w:tc>
      </w:tr>
    </w:tbl>
    <w:p w14:paraId="7E6CC53C" w14:textId="77777777" w:rsidR="001C5D09" w:rsidRPr="00D46DCD" w:rsidRDefault="001C5D09" w:rsidP="001C5D09">
      <w:pPr>
        <w:pBdr>
          <w:bottom w:val="single" w:sz="12" w:space="1" w:color="auto"/>
        </w:pBdr>
        <w:suppressAutoHyphens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</w:p>
    <w:p w14:paraId="53460DBD" w14:textId="77777777" w:rsidR="004C7C93" w:rsidRPr="00D46DCD" w:rsidRDefault="001C5D09" w:rsidP="001C5D09">
      <w:pPr>
        <w:suppressAutoHyphens/>
        <w:spacing w:after="0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*(1) Указывается в случае заключения Дополнительного соглашения к Соглашению.</w:t>
      </w:r>
    </w:p>
    <w:p w14:paraId="7A3E3CE4" w14:textId="77777777" w:rsidR="004C7C93" w:rsidRPr="00D46DCD" w:rsidRDefault="001C5D09" w:rsidP="001C5D09">
      <w:pPr>
        <w:suppressAutoHyphens/>
        <w:spacing w:after="0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*(2) Перечень субсидий формируется при заключении Соглашения на предоставление нескольких целевых субсидий.</w:t>
      </w:r>
    </w:p>
    <w:p w14:paraId="74183231" w14:textId="77777777" w:rsidR="004C7C93" w:rsidRPr="00D46DCD" w:rsidRDefault="001C5D09" w:rsidP="001C5D09">
      <w:pPr>
        <w:suppressAutoHyphens/>
        <w:spacing w:after="0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*(3) Указывается в соответствии с направлением расходов (последние 5 знаков КЦСР бюджетной классификации бюджетов Российской Федерации) и решением о бюджете. При необходимости также указывается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работ) и иная актуальная информация.</w:t>
      </w:r>
    </w:p>
    <w:p w14:paraId="2DD792BF" w14:textId="005C6841" w:rsidR="001C5D09" w:rsidRPr="00D46DCD" w:rsidRDefault="001C5D09" w:rsidP="001C5D09">
      <w:pPr>
        <w:suppressAutoHyphens/>
        <w:spacing w:after="0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sectPr w:rsidR="001C5D09" w:rsidRPr="00D46DCD" w:rsidSect="00907BE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134" w:right="1247" w:bottom="1134" w:left="1531" w:header="720" w:footer="720" w:gutter="0"/>
          <w:cols w:space="720"/>
          <w:docGrid w:linePitch="600" w:charSpace="36864"/>
        </w:sect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*(4) Указываются сведения о нормативных правовых (правовых) актах, определяющих основания для предоставления Субсидии.</w:t>
      </w:r>
    </w:p>
    <w:p w14:paraId="42257E48" w14:textId="5725D688" w:rsidR="001C5D09" w:rsidRPr="00D46DCD" w:rsidRDefault="001C5D09" w:rsidP="00414E1C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lastRenderedPageBreak/>
        <w:t>Приложение № 4</w:t>
      </w:r>
    </w:p>
    <w:p w14:paraId="39D597FE" w14:textId="77777777" w:rsidR="00551D5A" w:rsidRPr="00D46DCD" w:rsidRDefault="001C5D09" w:rsidP="00414E1C">
      <w:pPr>
        <w:suppressAutoHyphens/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  <w:t>от______________№______</w:t>
      </w:r>
    </w:p>
    <w:p w14:paraId="1488A9D8" w14:textId="77777777" w:rsidR="00414E1C" w:rsidRPr="00D46DCD" w:rsidRDefault="001C5D09" w:rsidP="00414E1C">
      <w:pPr>
        <w:suppressAutoHyphens/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  <w:t>(Приложение №____ к Соглашению (Дополнительному соглашению)</w:t>
      </w:r>
    </w:p>
    <w:p w14:paraId="336A6247" w14:textId="60CF875B" w:rsidR="001C5D09" w:rsidRPr="00D46DCD" w:rsidRDefault="001C5D09" w:rsidP="00414E1C">
      <w:pPr>
        <w:suppressAutoHyphens/>
        <w:spacing w:after="0" w:line="240" w:lineRule="auto"/>
        <w:ind w:firstLine="709"/>
        <w:jc w:val="right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bCs/>
          <w:sz w:val="24"/>
          <w:szCs w:val="24"/>
          <w:shd w:val="clear" w:color="auto" w:fill="FFFFFF"/>
          <w:vertAlign w:val="superscript"/>
          <w:lang w:eastAsia="ar-SA"/>
        </w:rPr>
        <w:t xml:space="preserve"> </w:t>
      </w:r>
      <w:r w:rsidRPr="00D46DCD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  <w:t>от________________№______)</w:t>
      </w:r>
    </w:p>
    <w:p w14:paraId="13491AA2" w14:textId="77777777" w:rsidR="001C5D09" w:rsidRPr="00D46DCD" w:rsidRDefault="001C5D09" w:rsidP="00414E1C">
      <w:pPr>
        <w:suppressAutoHyphens/>
        <w:spacing w:after="0" w:line="240" w:lineRule="auto"/>
        <w:ind w:firstLine="709"/>
        <w:jc w:val="right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ar-SA"/>
        </w:rPr>
      </w:pPr>
    </w:p>
    <w:p w14:paraId="19078CB0" w14:textId="77777777" w:rsidR="009A7681" w:rsidRPr="00D46DCD" w:rsidRDefault="001C5D09" w:rsidP="009A76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46DCD">
        <w:rPr>
          <w:rFonts w:ascii="Arial" w:eastAsia="Times New Roman" w:hAnsi="Arial" w:cs="Arial"/>
          <w:b/>
          <w:sz w:val="24"/>
          <w:szCs w:val="24"/>
          <w:lang w:eastAsia="ru-RU"/>
        </w:rPr>
        <w:t>График перечисления Субсидии</w:t>
      </w:r>
    </w:p>
    <w:p w14:paraId="768F6E59" w14:textId="33E86206" w:rsidR="001C5D09" w:rsidRPr="00D46DCD" w:rsidRDefault="001C5D09" w:rsidP="009A76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46DCD">
        <w:rPr>
          <w:rFonts w:ascii="Arial" w:eastAsia="Times New Roman" w:hAnsi="Arial" w:cs="Arial"/>
          <w:b/>
          <w:sz w:val="24"/>
          <w:szCs w:val="24"/>
          <w:lang w:eastAsia="ru-RU"/>
        </w:rPr>
        <w:t>(Изменения в</w:t>
      </w:r>
      <w:r w:rsidR="009A7681" w:rsidRPr="00D46DC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46DCD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график</w:t>
      </w:r>
      <w:r w:rsidR="009A7681" w:rsidRPr="00D46DCD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D46DCD">
        <w:rPr>
          <w:rFonts w:ascii="Arial" w:eastAsia="Times New Roman" w:hAnsi="Arial" w:cs="Arial"/>
          <w:b/>
          <w:sz w:val="24"/>
          <w:szCs w:val="24"/>
          <w:lang w:eastAsia="ru-RU"/>
        </w:rPr>
        <w:t>перечисления Субсидии</w:t>
      </w:r>
      <w:r w:rsidRPr="00D46DCD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)</w:t>
      </w:r>
    </w:p>
    <w:tbl>
      <w:tblPr>
        <w:tblW w:w="14302" w:type="dxa"/>
        <w:tblInd w:w="-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17"/>
        <w:gridCol w:w="30"/>
        <w:gridCol w:w="7668"/>
        <w:gridCol w:w="1156"/>
        <w:gridCol w:w="2031"/>
      </w:tblGrid>
      <w:tr w:rsidR="001C5D09" w:rsidRPr="00D46DCD" w14:paraId="7D24B756" w14:textId="77777777" w:rsidTr="00551D5A">
        <w:tc>
          <w:tcPr>
            <w:tcW w:w="3447" w:type="dxa"/>
            <w:gridSpan w:val="2"/>
            <w:shd w:val="clear" w:color="auto" w:fill="FFFFFF"/>
          </w:tcPr>
          <w:p w14:paraId="778940B1" w14:textId="75055F69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68" w:type="dxa"/>
            <w:shd w:val="clear" w:color="auto" w:fill="FFFFFF"/>
          </w:tcPr>
          <w:p w14:paraId="6783C9F3" w14:textId="6A2A3A2D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right w:val="single" w:sz="6" w:space="0" w:color="000000"/>
            </w:tcBorders>
            <w:shd w:val="clear" w:color="auto" w:fill="FFFFFF"/>
          </w:tcPr>
          <w:p w14:paraId="45E74EA9" w14:textId="7106B413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C18C00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КОДЫ</w:t>
            </w:r>
          </w:p>
        </w:tc>
      </w:tr>
      <w:tr w:rsidR="001C5D09" w:rsidRPr="00D46DCD" w14:paraId="0B9A0B96" w14:textId="77777777" w:rsidTr="00551D5A">
        <w:tc>
          <w:tcPr>
            <w:tcW w:w="3447" w:type="dxa"/>
            <w:gridSpan w:val="2"/>
            <w:shd w:val="clear" w:color="auto" w:fill="FFFFFF"/>
          </w:tcPr>
          <w:p w14:paraId="049A4832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Наименование Учреждения</w:t>
            </w:r>
          </w:p>
        </w:tc>
        <w:tc>
          <w:tcPr>
            <w:tcW w:w="7668" w:type="dxa"/>
            <w:tcBorders>
              <w:bottom w:val="single" w:sz="6" w:space="0" w:color="000000"/>
            </w:tcBorders>
            <w:shd w:val="clear" w:color="auto" w:fill="FFFFFF"/>
          </w:tcPr>
          <w:p w14:paraId="763C8D2C" w14:textId="2937340A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DD053A6" w14:textId="77777777" w:rsidR="00551D5A" w:rsidRPr="00D46DCD" w:rsidRDefault="00551D5A" w:rsidP="00551D5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right w:val="single" w:sz="6" w:space="0" w:color="000000"/>
            </w:tcBorders>
            <w:shd w:val="clear" w:color="auto" w:fill="FFFFFF"/>
          </w:tcPr>
          <w:p w14:paraId="2C25C499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по Сводному реестру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F3EB63" w14:textId="45D43647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C5D09" w:rsidRPr="00D46DCD" w14:paraId="72B1B4BC" w14:textId="77777777" w:rsidTr="00551D5A">
        <w:tc>
          <w:tcPr>
            <w:tcW w:w="3447" w:type="dxa"/>
            <w:gridSpan w:val="2"/>
            <w:shd w:val="clear" w:color="auto" w:fill="FFFFFF"/>
          </w:tcPr>
          <w:p w14:paraId="2FBB2C12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Наименование Учредителя</w:t>
            </w:r>
          </w:p>
        </w:tc>
        <w:tc>
          <w:tcPr>
            <w:tcW w:w="7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3A967951" w14:textId="4EA849EE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right w:val="single" w:sz="6" w:space="0" w:color="000000"/>
            </w:tcBorders>
            <w:shd w:val="clear" w:color="auto" w:fill="FFFFFF"/>
          </w:tcPr>
          <w:p w14:paraId="39B8FCE8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по Сводному реестру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CB1A04" w14:textId="7933290A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C5D09" w:rsidRPr="00D46DCD" w14:paraId="58299478" w14:textId="77777777" w:rsidTr="00551D5A">
        <w:tc>
          <w:tcPr>
            <w:tcW w:w="3447" w:type="dxa"/>
            <w:gridSpan w:val="2"/>
            <w:shd w:val="clear" w:color="auto" w:fill="FFFFFF"/>
          </w:tcPr>
          <w:p w14:paraId="266F93B9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Наименование проекта (программы)</w:t>
            </w: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*(1)</w:t>
            </w:r>
          </w:p>
        </w:tc>
        <w:tc>
          <w:tcPr>
            <w:tcW w:w="7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2182EAC3" w14:textId="29290CE6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right w:val="single" w:sz="6" w:space="0" w:color="000000"/>
            </w:tcBorders>
            <w:shd w:val="clear" w:color="auto" w:fill="FFFFFF"/>
          </w:tcPr>
          <w:p w14:paraId="36750A6A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по БК 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1D5A9A" w14:textId="3ABA7060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C5D09" w:rsidRPr="00D46DCD" w14:paraId="7C890736" w14:textId="77777777" w:rsidTr="00551D5A">
        <w:tc>
          <w:tcPr>
            <w:tcW w:w="3447" w:type="dxa"/>
            <w:gridSpan w:val="2"/>
            <w:shd w:val="clear" w:color="auto" w:fill="FFFFFF"/>
          </w:tcPr>
          <w:p w14:paraId="4E31A738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Вид документа</w:t>
            </w:r>
          </w:p>
        </w:tc>
        <w:tc>
          <w:tcPr>
            <w:tcW w:w="7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61E8F133" w14:textId="26E09A70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right w:val="single" w:sz="6" w:space="0" w:color="000000"/>
            </w:tcBorders>
            <w:shd w:val="clear" w:color="auto" w:fill="FFFFFF"/>
          </w:tcPr>
          <w:p w14:paraId="407A13E9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5A9814" w14:textId="1D75E393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C5D09" w:rsidRPr="00D46DCD" w14:paraId="7E08BFC1" w14:textId="77777777" w:rsidTr="00551D5A">
        <w:trPr>
          <w:trHeight w:val="240"/>
        </w:trPr>
        <w:tc>
          <w:tcPr>
            <w:tcW w:w="3417" w:type="dxa"/>
            <w:shd w:val="clear" w:color="auto" w:fill="FFFFFF"/>
          </w:tcPr>
          <w:p w14:paraId="2FE69B8E" w14:textId="4028DFF1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8" w:type="dxa"/>
            <w:gridSpan w:val="2"/>
            <w:shd w:val="clear" w:color="auto" w:fill="FFFFFF"/>
          </w:tcPr>
          <w:p w14:paraId="3CEA50A8" w14:textId="18049BD7" w:rsidR="001C5D09" w:rsidRPr="00D46DCD" w:rsidRDefault="001C5D09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(первичный - "0", уточненный - "1", "2", "3", "...")</w:t>
            </w:r>
            <w:r w:rsidR="009A7681"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*(2)</w:t>
            </w:r>
          </w:p>
        </w:tc>
        <w:tc>
          <w:tcPr>
            <w:tcW w:w="1156" w:type="dxa"/>
            <w:vMerge w:val="restart"/>
            <w:tcBorders>
              <w:right w:val="single" w:sz="6" w:space="0" w:color="000000"/>
            </w:tcBorders>
            <w:shd w:val="clear" w:color="auto" w:fill="FFFFFF"/>
          </w:tcPr>
          <w:p w14:paraId="04250E1C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по ОКЕИ</w:t>
            </w:r>
          </w:p>
        </w:tc>
        <w:tc>
          <w:tcPr>
            <w:tcW w:w="20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9AE9D1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383</w:t>
            </w:r>
          </w:p>
        </w:tc>
      </w:tr>
      <w:tr w:rsidR="001C5D09" w:rsidRPr="00D46DCD" w14:paraId="79AD0BD7" w14:textId="77777777" w:rsidTr="00551D5A">
        <w:tc>
          <w:tcPr>
            <w:tcW w:w="11115" w:type="dxa"/>
            <w:gridSpan w:val="3"/>
            <w:shd w:val="clear" w:color="auto" w:fill="FFFFFF"/>
          </w:tcPr>
          <w:p w14:paraId="30B13E3C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Единица измерения: </w:t>
            </w:r>
            <w:proofErr w:type="spellStart"/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руб</w:t>
            </w:r>
            <w:proofErr w:type="spellEnd"/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(с точностью до второго знака после запятой)</w:t>
            </w:r>
          </w:p>
        </w:tc>
        <w:tc>
          <w:tcPr>
            <w:tcW w:w="1156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</w:tcPr>
          <w:p w14:paraId="1AAD45A9" w14:textId="77777777" w:rsidR="001C5D09" w:rsidRPr="00D46DCD" w:rsidRDefault="001C5D09" w:rsidP="001C5D09">
            <w:pPr>
              <w:shd w:val="clear" w:color="auto" w:fill="FFFFFF"/>
              <w:suppressAutoHyphens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563146" w14:textId="77777777" w:rsidR="001C5D09" w:rsidRPr="00D46DCD" w:rsidRDefault="001C5D09" w:rsidP="001C5D09">
            <w:pPr>
              <w:shd w:val="clear" w:color="auto" w:fill="FFFFFF"/>
              <w:suppressAutoHyphens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</w:tbl>
    <w:p w14:paraId="7EAC26E5" w14:textId="0C00C0A2" w:rsidR="001C5D09" w:rsidRPr="00D46DCD" w:rsidRDefault="001C5D09" w:rsidP="009A76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1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9"/>
        <w:gridCol w:w="993"/>
        <w:gridCol w:w="1134"/>
        <w:gridCol w:w="1134"/>
        <w:gridCol w:w="2126"/>
        <w:gridCol w:w="1843"/>
        <w:gridCol w:w="1275"/>
        <w:gridCol w:w="1560"/>
        <w:gridCol w:w="1417"/>
        <w:gridCol w:w="1559"/>
      </w:tblGrid>
      <w:tr w:rsidR="001C5D09" w:rsidRPr="00D46DCD" w14:paraId="63801480" w14:textId="77777777" w:rsidTr="00551D5A">
        <w:trPr>
          <w:trHeight w:val="238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D1FB2" w14:textId="6AE0BB99" w:rsidR="001C5D09" w:rsidRPr="00D46DCD" w:rsidRDefault="001C5D09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Наименование</w:t>
            </w:r>
            <w:r w:rsidR="009A7681"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направления расходов</w:t>
            </w:r>
            <w:r w:rsidR="009A7681"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*(3)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5B6EB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Код строки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74B9B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федерального бюджета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C6B47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перечисления Субсидии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C40D5" w14:textId="15001B6D" w:rsidR="001C5D09" w:rsidRPr="00D46DCD" w:rsidRDefault="001C5D09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Сумма</w:t>
            </w: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*(4)</w:t>
            </w:r>
          </w:p>
        </w:tc>
      </w:tr>
      <w:tr w:rsidR="001C5D09" w:rsidRPr="00D46DCD" w14:paraId="1290D444" w14:textId="77777777" w:rsidTr="00551D5A">
        <w:trPr>
          <w:trHeight w:val="23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6CA2" w14:textId="77777777" w:rsidR="001C5D09" w:rsidRPr="00D46DCD" w:rsidRDefault="001C5D09" w:rsidP="001C5D09">
            <w:pPr>
              <w:shd w:val="clear" w:color="auto" w:fill="FFFFFF"/>
              <w:suppressAutoHyphens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75F89" w14:textId="77777777" w:rsidR="001C5D09" w:rsidRPr="00D46DCD" w:rsidRDefault="001C5D09" w:rsidP="001C5D09">
            <w:pPr>
              <w:shd w:val="clear" w:color="auto" w:fill="FFFFFF"/>
              <w:suppressAutoHyphens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8FF0F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DB8B2" w14:textId="2DFCC59E" w:rsidR="001C5D09" w:rsidRPr="00D46DCD" w:rsidRDefault="001C5D09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раздела,подраздела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33AC2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целевой статьи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801EA" w14:textId="36A74D04" w:rsidR="009A7681" w:rsidRPr="00D46DCD" w:rsidRDefault="009A7681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В</w:t>
            </w:r>
            <w:r w:rsidR="001C5D09"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ида</w:t>
            </w:r>
          </w:p>
          <w:p w14:paraId="52322A39" w14:textId="13FF93DB" w:rsidR="001C5D09" w:rsidRPr="00D46DCD" w:rsidRDefault="001C5D09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расходов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AAF63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не ранее (</w:t>
            </w:r>
            <w:proofErr w:type="spellStart"/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дд.мм.гггг</w:t>
            </w:r>
            <w:proofErr w:type="spellEnd"/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74B46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не позднее (</w:t>
            </w:r>
            <w:proofErr w:type="spellStart"/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дд.мм.гггг</w:t>
            </w:r>
            <w:proofErr w:type="spellEnd"/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.)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F7BE4" w14:textId="77777777" w:rsidR="001C5D09" w:rsidRPr="00D46DCD" w:rsidRDefault="001C5D09" w:rsidP="001C5D09">
            <w:pPr>
              <w:shd w:val="clear" w:color="auto" w:fill="FFFFFF"/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1C5D09" w:rsidRPr="00D46DCD" w14:paraId="2D67BC6F" w14:textId="77777777" w:rsidTr="00551D5A">
        <w:trPr>
          <w:trHeight w:val="14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BE089" w14:textId="77777777" w:rsidR="001C5D09" w:rsidRPr="00D46DCD" w:rsidRDefault="001C5D09" w:rsidP="001C5D09">
            <w:pPr>
              <w:shd w:val="clear" w:color="auto" w:fill="FFFFFF"/>
              <w:suppressAutoHyphens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1CB94" w14:textId="77777777" w:rsidR="001C5D09" w:rsidRPr="00D46DCD" w:rsidRDefault="001C5D09" w:rsidP="001C5D09">
            <w:pPr>
              <w:shd w:val="clear" w:color="auto" w:fill="FFFFFF"/>
              <w:suppressAutoHyphens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B9E24" w14:textId="77777777" w:rsidR="001C5D09" w:rsidRPr="00D46DCD" w:rsidRDefault="001C5D09" w:rsidP="001C5D09">
            <w:pPr>
              <w:shd w:val="clear" w:color="auto" w:fill="FFFFFF"/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EBFD2" w14:textId="77777777" w:rsidR="001C5D09" w:rsidRPr="00D46DCD" w:rsidRDefault="001C5D09" w:rsidP="001C5D09">
            <w:pPr>
              <w:shd w:val="clear" w:color="auto" w:fill="FFFFFF"/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A6605" w14:textId="06DE8EB2" w:rsidR="009A7681" w:rsidRPr="00D46DCD" w:rsidRDefault="009A7681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П</w:t>
            </w:r>
            <w:r w:rsidR="001C5D09"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рограммной</w:t>
            </w:r>
          </w:p>
          <w:p w14:paraId="73292B52" w14:textId="77777777" w:rsidR="009A7681" w:rsidRPr="00D46DCD" w:rsidRDefault="001C5D09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(непрограммной)</w:t>
            </w:r>
          </w:p>
          <w:p w14:paraId="6041A5B1" w14:textId="748A27E3" w:rsidR="001C5D09" w:rsidRPr="00D46DCD" w:rsidRDefault="001C5D09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статьи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E5F4D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направления расходов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AEB4E" w14:textId="77777777" w:rsidR="001C5D09" w:rsidRPr="00D46DCD" w:rsidRDefault="001C5D09" w:rsidP="001C5D09">
            <w:pPr>
              <w:shd w:val="clear" w:color="auto" w:fill="FFFFFF"/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2037A" w14:textId="77777777" w:rsidR="001C5D09" w:rsidRPr="00D46DCD" w:rsidRDefault="001C5D09" w:rsidP="001C5D09">
            <w:pPr>
              <w:shd w:val="clear" w:color="auto" w:fill="FFFFFF"/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C27C7" w14:textId="77777777" w:rsidR="001C5D09" w:rsidRPr="00D46DCD" w:rsidRDefault="001C5D09" w:rsidP="001C5D09">
            <w:pPr>
              <w:shd w:val="clear" w:color="auto" w:fill="FFFFFF"/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EC991" w14:textId="77777777" w:rsidR="001C5D09" w:rsidRPr="00D46DCD" w:rsidRDefault="001C5D09" w:rsidP="001C5D09">
            <w:pPr>
              <w:shd w:val="clear" w:color="auto" w:fill="FFFFFF"/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1C5D09" w:rsidRPr="00D46DCD" w14:paraId="4E8E6E48" w14:textId="77777777" w:rsidTr="00551D5A">
        <w:trPr>
          <w:trHeight w:val="28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4B26E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E2A6F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EC38F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1199E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0A5FB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C5106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D078F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7AB26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DC577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D5F50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10</w:t>
            </w:r>
          </w:p>
        </w:tc>
      </w:tr>
      <w:tr w:rsidR="001C5D09" w:rsidRPr="00D46DCD" w14:paraId="3C39BC9C" w14:textId="77777777" w:rsidTr="00551D5A">
        <w:trPr>
          <w:trHeight w:val="238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9A16A" w14:textId="4A89C4E2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23081" w14:textId="2252E5F3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BAC45" w14:textId="614C5891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C79A7" w14:textId="48EEA2D8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3EA69" w14:textId="05EA0F17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4A9F8" w14:textId="7F5197EE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9512E" w14:textId="783E7699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C337D" w14:textId="0F58D694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04442" w14:textId="5E2C9D24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78FEF" w14:textId="709562D0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5D09" w:rsidRPr="00D46DCD" w14:paraId="0E4F0AF5" w14:textId="77777777" w:rsidTr="00551D5A">
        <w:trPr>
          <w:trHeight w:val="14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57F05" w14:textId="77777777" w:rsidR="001C5D09" w:rsidRPr="00D46DCD" w:rsidRDefault="001C5D09" w:rsidP="001C5D09">
            <w:pPr>
              <w:shd w:val="clear" w:color="auto" w:fill="FFFFFF"/>
              <w:suppressAutoHyphens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6AE33" w14:textId="77777777" w:rsidR="001C5D09" w:rsidRPr="00D46DCD" w:rsidRDefault="001C5D09" w:rsidP="001C5D09">
            <w:pPr>
              <w:shd w:val="clear" w:color="auto" w:fill="FFFFFF"/>
              <w:suppressAutoHyphens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583AA" w14:textId="7B23F4FE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8DFE2" w14:textId="2D7AA950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1B3C0" w14:textId="55BE3169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98DA3" w14:textId="7C7A70B1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B8B98" w14:textId="0042378E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716D8" w14:textId="075A02CE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42108" w14:textId="232A3F81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3EB1A" w14:textId="26D2EF3A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5D09" w:rsidRPr="00D46DCD" w14:paraId="06CF5B34" w14:textId="77777777" w:rsidTr="00551D5A">
        <w:trPr>
          <w:trHeight w:val="14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40990" w14:textId="77777777" w:rsidR="001C5D09" w:rsidRPr="00D46DCD" w:rsidRDefault="001C5D09" w:rsidP="001C5D09">
            <w:pPr>
              <w:shd w:val="clear" w:color="auto" w:fill="FFFFFF"/>
              <w:suppressAutoHyphens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F8166" w14:textId="77777777" w:rsidR="001C5D09" w:rsidRPr="00D46DCD" w:rsidRDefault="001C5D09" w:rsidP="001C5D09">
            <w:pPr>
              <w:shd w:val="clear" w:color="auto" w:fill="FFFFFF"/>
              <w:suppressAutoHyphens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406B5" w14:textId="05305795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25A18" w14:textId="2A9CA03F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72CCC" w14:textId="55BC5A0E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E8565" w14:textId="35D7A005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05421" w14:textId="2C22A234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820B4" w14:textId="47B57C2F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B3B08" w14:textId="31100C6B" w:rsidR="001C5D09" w:rsidRPr="00D46DCD" w:rsidRDefault="001C5D09" w:rsidP="001C5D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Итого по коду</w:t>
            </w:r>
            <w:r w:rsidR="009A7681"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БК: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4911A" w14:textId="4FB9265C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5D09" w:rsidRPr="00D46DCD" w14:paraId="1526E891" w14:textId="77777777" w:rsidTr="00551D5A">
        <w:trPr>
          <w:trHeight w:val="238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A9BAD" w14:textId="0D0167D3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3281E" w14:textId="09F8B94F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6F2CC" w14:textId="25E9D342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D452A" w14:textId="165A505D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339EC" w14:textId="21C9BAE8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1C829" w14:textId="531415D2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893ED" w14:textId="4495F454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FCC6F" w14:textId="47CB0897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26FED" w14:textId="53156D09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CBA61" w14:textId="7804C67C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5D09" w:rsidRPr="00D46DCD" w14:paraId="70928D91" w14:textId="77777777" w:rsidTr="00551D5A">
        <w:trPr>
          <w:trHeight w:val="14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4C78A" w14:textId="77777777" w:rsidR="001C5D09" w:rsidRPr="00D46DCD" w:rsidRDefault="001C5D09" w:rsidP="001C5D09">
            <w:pPr>
              <w:shd w:val="clear" w:color="auto" w:fill="FFFFFF"/>
              <w:suppressAutoHyphens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7A9D7" w14:textId="77777777" w:rsidR="001C5D09" w:rsidRPr="00D46DCD" w:rsidRDefault="001C5D09" w:rsidP="001C5D09">
            <w:pPr>
              <w:shd w:val="clear" w:color="auto" w:fill="FFFFFF"/>
              <w:suppressAutoHyphens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B5320" w14:textId="6A3F898A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0F168" w14:textId="228C7523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9FA38" w14:textId="017678D0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13592" w14:textId="390586C6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10C5E" w14:textId="24103126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41BF5" w14:textId="1C3A4E3B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16D7A" w14:textId="03D7F598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1DB9A" w14:textId="0EF578A0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5D09" w:rsidRPr="00D46DCD" w14:paraId="660E97D3" w14:textId="77777777" w:rsidTr="00551D5A">
        <w:trPr>
          <w:trHeight w:val="14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DDFB9" w14:textId="77777777" w:rsidR="001C5D09" w:rsidRPr="00D46DCD" w:rsidRDefault="001C5D09" w:rsidP="001C5D09">
            <w:pPr>
              <w:shd w:val="clear" w:color="auto" w:fill="FFFFFF"/>
              <w:suppressAutoHyphens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C9359" w14:textId="77777777" w:rsidR="001C5D09" w:rsidRPr="00D46DCD" w:rsidRDefault="001C5D09" w:rsidP="001C5D09">
            <w:pPr>
              <w:shd w:val="clear" w:color="auto" w:fill="FFFFFF"/>
              <w:suppressAutoHyphens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DA0B0" w14:textId="7A2152A3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A543B" w14:textId="6B6C201D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E4288" w14:textId="2E18DDC4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B5935" w14:textId="0B006AF8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A457C" w14:textId="2A145981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86A02" w14:textId="69BA602F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79EE6" w14:textId="2E08DF5D" w:rsidR="001C5D09" w:rsidRPr="00D46DCD" w:rsidRDefault="001C5D09" w:rsidP="001C5D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Итого по </w:t>
            </w:r>
            <w:proofErr w:type="spellStart"/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кодуБК</w:t>
            </w:r>
            <w:proofErr w:type="spellEnd"/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7C508" w14:textId="29CFE277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5D09" w:rsidRPr="00D46DCD" w14:paraId="1920B3A2" w14:textId="77777777" w:rsidTr="00551D5A">
        <w:trPr>
          <w:trHeight w:val="26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FFFFFF"/>
          </w:tcPr>
          <w:p w14:paraId="58E36446" w14:textId="3ACD730E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14:paraId="268ABD7A" w14:textId="76C3AC96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14:paraId="3393C850" w14:textId="4BC0E1CA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14:paraId="47787A7B" w14:textId="41A2E06B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14:paraId="73FF9D38" w14:textId="20884124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303F53B2" w14:textId="2637B482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</w:tcPr>
          <w:p w14:paraId="087AB24D" w14:textId="42149C12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616F742" w14:textId="2BB424E6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87D2A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67419" w14:textId="38F85489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61FBD3BA" w14:textId="17AD6F22" w:rsidR="001C5D09" w:rsidRPr="00D46DCD" w:rsidRDefault="001C5D09" w:rsidP="001C5D0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*(1)</w:t>
      </w:r>
      <w:r w:rsidR="00414E1C"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Указывается в случае, если Субсидия предоставляется в целях достижения результатов соответствующего проекта (программы).</w:t>
      </w:r>
    </w:p>
    <w:p w14:paraId="14F67312" w14:textId="28626B2E" w:rsidR="001C5D09" w:rsidRPr="00D46DCD" w:rsidRDefault="001C5D09" w:rsidP="001C5D0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*(2)</w:t>
      </w:r>
      <w:r w:rsidR="00414E1C"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При представлении уточненного графика перечисления Субсидии указывается номер очередного внесения изменения в приложение (например, "1", "2", "3","</w:t>
      </w:r>
      <w:r w:rsidR="0074765C"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 xml:space="preserve">   </w:t>
      </w:r>
      <w:r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.").</w:t>
      </w:r>
    </w:p>
    <w:p w14:paraId="4DA92D9D" w14:textId="0C55FFA7" w:rsidR="001C5D09" w:rsidRPr="00D46DCD" w:rsidRDefault="001C5D09" w:rsidP="001C5D0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*(3)</w:t>
      </w:r>
      <w:r w:rsidR="00414E1C"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Указывается в соответствии с направлением расходов (последние 5 знаков КЦСР бюджетной классификации бюджетов Российской Федерации) и решением о бюджете. При необходимости также указывается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работ) и иная актуальная информация, должно соответствовать информации, указанной в</w:t>
      </w:r>
      <w:r w:rsidR="00414E1C"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графе 6.</w:t>
      </w:r>
    </w:p>
    <w:p w14:paraId="6E47C316" w14:textId="65F9CC17" w:rsidR="001C5D09" w:rsidRPr="00D46DCD" w:rsidRDefault="001C5D09" w:rsidP="001C5D09">
      <w:pPr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*(4)</w:t>
      </w:r>
      <w:r w:rsidR="00414E1C"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Указывается сумма, подлежащая перечислению.</w:t>
      </w:r>
      <w:r w:rsidR="00414E1C"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В случае внесения изменения в график перечисления Субсидии указывается величина изменений (со знаком "плюс" -</w:t>
      </w:r>
      <w:r w:rsidR="00414E1C"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при увеличении; со знаком</w:t>
      </w:r>
      <w:r w:rsidR="00414E1C"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"минус"</w:t>
      </w:r>
      <w:r w:rsidR="00414E1C"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- при уменьшении).</w:t>
      </w:r>
    </w:p>
    <w:p w14:paraId="52142824" w14:textId="77777777" w:rsidR="001C5D09" w:rsidRPr="00D46DCD" w:rsidRDefault="001C5D09" w:rsidP="001C5D09">
      <w:pPr>
        <w:suppressAutoHyphens/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</w:pPr>
    </w:p>
    <w:p w14:paraId="6A54BE60" w14:textId="77777777" w:rsidR="001C5D09" w:rsidRPr="00D46DCD" w:rsidRDefault="001C5D09" w:rsidP="001C5D09">
      <w:pPr>
        <w:suppressAutoHyphens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</w:p>
    <w:p w14:paraId="501845C9" w14:textId="77777777" w:rsidR="001C5D09" w:rsidRPr="00D46DCD" w:rsidRDefault="001C5D09" w:rsidP="001C5D09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</w:pPr>
    </w:p>
    <w:p w14:paraId="4E3A12D9" w14:textId="77777777" w:rsidR="001C5D09" w:rsidRPr="00D46DCD" w:rsidRDefault="001C5D09" w:rsidP="001C5D09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</w:pPr>
    </w:p>
    <w:p w14:paraId="24F1FF14" w14:textId="77777777" w:rsidR="001C5D09" w:rsidRPr="00D46DCD" w:rsidRDefault="001C5D09" w:rsidP="001C5D09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</w:pPr>
    </w:p>
    <w:p w14:paraId="72D3597C" w14:textId="77777777" w:rsidR="001C5D09" w:rsidRPr="00D46DCD" w:rsidRDefault="001C5D09" w:rsidP="001C5D09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</w:pPr>
    </w:p>
    <w:p w14:paraId="311CE53B" w14:textId="77777777" w:rsidR="001C5D09" w:rsidRPr="00D46DCD" w:rsidRDefault="001C5D09" w:rsidP="001C5D09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</w:pPr>
    </w:p>
    <w:p w14:paraId="3C92D396" w14:textId="77777777" w:rsidR="001C5D09" w:rsidRPr="00D46DCD" w:rsidRDefault="001C5D09" w:rsidP="001C5D09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</w:pPr>
    </w:p>
    <w:p w14:paraId="67CC0273" w14:textId="77777777" w:rsidR="001C5D09" w:rsidRPr="00D46DCD" w:rsidRDefault="001C5D09" w:rsidP="001C5D09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</w:pPr>
    </w:p>
    <w:p w14:paraId="1886D144" w14:textId="77777777" w:rsidR="001C5D09" w:rsidRPr="00D46DCD" w:rsidRDefault="001C5D09" w:rsidP="001C5D09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</w:pPr>
    </w:p>
    <w:p w14:paraId="0716EF3B" w14:textId="77777777" w:rsidR="001C5D09" w:rsidRPr="00D46DCD" w:rsidRDefault="001C5D09" w:rsidP="001C5D09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</w:pPr>
    </w:p>
    <w:p w14:paraId="15E44F87" w14:textId="77777777" w:rsidR="001C5D09" w:rsidRPr="00D46DCD" w:rsidRDefault="001C5D09" w:rsidP="001C5D09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</w:pPr>
    </w:p>
    <w:p w14:paraId="728F11F1" w14:textId="77777777" w:rsidR="001C5D09" w:rsidRPr="00D46DCD" w:rsidRDefault="001C5D09" w:rsidP="001C5D09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</w:pPr>
    </w:p>
    <w:p w14:paraId="07A1F72D" w14:textId="77777777" w:rsidR="00414E1C" w:rsidRPr="00D46DCD" w:rsidRDefault="001C5D09" w:rsidP="00414E1C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lastRenderedPageBreak/>
        <w:t>Приложение № 5</w:t>
      </w:r>
    </w:p>
    <w:p w14:paraId="2F37C470" w14:textId="77777777" w:rsidR="00414E1C" w:rsidRPr="00D46DCD" w:rsidRDefault="001C5D09" w:rsidP="00414E1C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ar-SA"/>
        </w:rPr>
        <w:t>от______________№______</w:t>
      </w:r>
    </w:p>
    <w:p w14:paraId="5231EFF6" w14:textId="06CC4E52" w:rsidR="00414E1C" w:rsidRPr="00D46DCD" w:rsidRDefault="001C5D09" w:rsidP="00414E1C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ar-SA"/>
        </w:rPr>
        <w:t>(Приложение №____ к Соглашению (Дополнительному соглашению</w:t>
      </w:r>
      <w:r w:rsidR="00414E1C" w:rsidRPr="00D46DCD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ar-SA"/>
        </w:rPr>
        <w:t>)</w:t>
      </w:r>
    </w:p>
    <w:p w14:paraId="75B03D90" w14:textId="66E549BF" w:rsidR="001C5D09" w:rsidRPr="00D46DCD" w:rsidRDefault="001C5D09" w:rsidP="00414E1C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ar-SA"/>
        </w:rPr>
        <w:t>от________________№______)</w:t>
      </w:r>
    </w:p>
    <w:p w14:paraId="0536B6A0" w14:textId="77777777" w:rsidR="001C5D09" w:rsidRPr="00D46DCD" w:rsidRDefault="001C5D09" w:rsidP="00414E1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ar-SA"/>
        </w:rPr>
        <w:t>Значения результатов предоставления Субсидии</w:t>
      </w:r>
    </w:p>
    <w:tbl>
      <w:tblPr>
        <w:tblW w:w="1417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71"/>
        <w:gridCol w:w="8038"/>
        <w:gridCol w:w="1156"/>
        <w:gridCol w:w="1610"/>
      </w:tblGrid>
      <w:tr w:rsidR="001C5D09" w:rsidRPr="00D46DCD" w14:paraId="39CF242F" w14:textId="77777777" w:rsidTr="00414E1C">
        <w:trPr>
          <w:trHeight w:val="380"/>
        </w:trPr>
        <w:tc>
          <w:tcPr>
            <w:tcW w:w="3371" w:type="dxa"/>
          </w:tcPr>
          <w:p w14:paraId="1F08CE9A" w14:textId="0A848FD4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038" w:type="dxa"/>
          </w:tcPr>
          <w:p w14:paraId="2FEA9F72" w14:textId="1A8E81AC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56" w:type="dxa"/>
            <w:tcBorders>
              <w:right w:val="single" w:sz="6" w:space="0" w:color="000000"/>
            </w:tcBorders>
          </w:tcPr>
          <w:p w14:paraId="56F3A66A" w14:textId="4924C7DA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40DB8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КОДЫ</w:t>
            </w:r>
          </w:p>
        </w:tc>
      </w:tr>
      <w:tr w:rsidR="001C5D09" w:rsidRPr="00D46DCD" w14:paraId="65C321E3" w14:textId="77777777" w:rsidTr="00414E1C">
        <w:trPr>
          <w:trHeight w:val="380"/>
        </w:trPr>
        <w:tc>
          <w:tcPr>
            <w:tcW w:w="3371" w:type="dxa"/>
          </w:tcPr>
          <w:p w14:paraId="5AABFED5" w14:textId="77777777" w:rsidR="001C5D09" w:rsidRPr="00D46DCD" w:rsidRDefault="001C5D09" w:rsidP="001C5D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Наименование Учреждения</w:t>
            </w:r>
          </w:p>
        </w:tc>
        <w:tc>
          <w:tcPr>
            <w:tcW w:w="8038" w:type="dxa"/>
            <w:tcBorders>
              <w:bottom w:val="single" w:sz="6" w:space="0" w:color="000000"/>
            </w:tcBorders>
          </w:tcPr>
          <w:p w14:paraId="135C1077" w14:textId="77777777" w:rsidR="001C5D09" w:rsidRPr="00D46DCD" w:rsidRDefault="001C5D09" w:rsidP="001C5D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56" w:type="dxa"/>
            <w:tcBorders>
              <w:right w:val="single" w:sz="6" w:space="0" w:color="000000"/>
            </w:tcBorders>
          </w:tcPr>
          <w:p w14:paraId="4DF06BF6" w14:textId="77777777" w:rsidR="001C5D09" w:rsidRPr="00D46DCD" w:rsidRDefault="001C5D09" w:rsidP="001C5D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по Сводному реестру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AA831" w14:textId="2313CF70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C5D09" w:rsidRPr="00D46DCD" w14:paraId="1C43E8A5" w14:textId="77777777" w:rsidTr="00414E1C">
        <w:trPr>
          <w:trHeight w:val="380"/>
        </w:trPr>
        <w:tc>
          <w:tcPr>
            <w:tcW w:w="3371" w:type="dxa"/>
          </w:tcPr>
          <w:p w14:paraId="09F7E340" w14:textId="77777777" w:rsidR="001C5D09" w:rsidRPr="00D46DCD" w:rsidRDefault="001C5D09" w:rsidP="001C5D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Наименование Учредителя</w:t>
            </w:r>
          </w:p>
        </w:tc>
        <w:tc>
          <w:tcPr>
            <w:tcW w:w="8038" w:type="dxa"/>
            <w:tcBorders>
              <w:top w:val="single" w:sz="6" w:space="0" w:color="000000"/>
              <w:bottom w:val="single" w:sz="6" w:space="0" w:color="000000"/>
            </w:tcBorders>
          </w:tcPr>
          <w:p w14:paraId="05D5C34E" w14:textId="3481662E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56" w:type="dxa"/>
            <w:tcBorders>
              <w:right w:val="single" w:sz="6" w:space="0" w:color="000000"/>
            </w:tcBorders>
          </w:tcPr>
          <w:p w14:paraId="74B22B86" w14:textId="77777777" w:rsidR="001C5D09" w:rsidRPr="00D46DCD" w:rsidRDefault="001C5D09" w:rsidP="001C5D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по Сводному реестру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CA99D" w14:textId="4A09BBFA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C5D09" w:rsidRPr="00D46DCD" w14:paraId="483474FD" w14:textId="77777777" w:rsidTr="00414E1C">
        <w:trPr>
          <w:trHeight w:val="380"/>
        </w:trPr>
        <w:tc>
          <w:tcPr>
            <w:tcW w:w="3371" w:type="dxa"/>
          </w:tcPr>
          <w:p w14:paraId="7440B81D" w14:textId="77777777" w:rsidR="001C5D09" w:rsidRPr="00D46DCD" w:rsidRDefault="001C5D09" w:rsidP="001C5D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Наименование проекта (программы) </w:t>
            </w: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*(1)</w:t>
            </w:r>
          </w:p>
        </w:tc>
        <w:tc>
          <w:tcPr>
            <w:tcW w:w="8038" w:type="dxa"/>
            <w:tcBorders>
              <w:top w:val="single" w:sz="6" w:space="0" w:color="000000"/>
              <w:bottom w:val="single" w:sz="6" w:space="0" w:color="000000"/>
            </w:tcBorders>
          </w:tcPr>
          <w:p w14:paraId="71E416E2" w14:textId="6339CE1F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56" w:type="dxa"/>
            <w:tcBorders>
              <w:right w:val="single" w:sz="6" w:space="0" w:color="000000"/>
            </w:tcBorders>
          </w:tcPr>
          <w:p w14:paraId="564EE119" w14:textId="6274C39E" w:rsidR="001C5D09" w:rsidRPr="00D46DCD" w:rsidRDefault="00414E1C" w:rsidP="001C5D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п</w:t>
            </w:r>
            <w:r w:rsidR="001C5D09"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о</w:t>
            </w: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="001C5D09"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БК</w:t>
            </w: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E65CF" w14:textId="727D39D0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C5D09" w:rsidRPr="00D46DCD" w14:paraId="28672CE9" w14:textId="77777777" w:rsidTr="00414E1C">
        <w:trPr>
          <w:trHeight w:val="380"/>
        </w:trPr>
        <w:tc>
          <w:tcPr>
            <w:tcW w:w="3371" w:type="dxa"/>
          </w:tcPr>
          <w:p w14:paraId="1F78EFFE" w14:textId="77777777" w:rsidR="001C5D09" w:rsidRPr="00D46DCD" w:rsidRDefault="001C5D09" w:rsidP="001C5D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Вид документа</w:t>
            </w:r>
          </w:p>
        </w:tc>
        <w:tc>
          <w:tcPr>
            <w:tcW w:w="8038" w:type="dxa"/>
            <w:tcBorders>
              <w:top w:val="single" w:sz="6" w:space="0" w:color="000000"/>
              <w:bottom w:val="single" w:sz="6" w:space="0" w:color="000000"/>
            </w:tcBorders>
          </w:tcPr>
          <w:p w14:paraId="7D9BB431" w14:textId="3BA56C2E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56" w:type="dxa"/>
            <w:tcBorders>
              <w:right w:val="single" w:sz="6" w:space="0" w:color="000000"/>
            </w:tcBorders>
          </w:tcPr>
          <w:p w14:paraId="595CC298" w14:textId="5433F049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238BA" w14:textId="491FD227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C5D09" w:rsidRPr="00D46DCD" w14:paraId="3E8819E0" w14:textId="77777777" w:rsidTr="00414E1C">
        <w:trPr>
          <w:trHeight w:val="380"/>
        </w:trPr>
        <w:tc>
          <w:tcPr>
            <w:tcW w:w="3371" w:type="dxa"/>
          </w:tcPr>
          <w:p w14:paraId="1932AB5B" w14:textId="0C9F5556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038" w:type="dxa"/>
            <w:tcBorders>
              <w:top w:val="single" w:sz="6" w:space="0" w:color="000000"/>
            </w:tcBorders>
          </w:tcPr>
          <w:p w14:paraId="47E48B30" w14:textId="714F5C93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(первичный - "0", уточненный - "1", "2", "3", "...")</w:t>
            </w:r>
            <w:r w:rsidR="00414E1C"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*(2)</w:t>
            </w:r>
          </w:p>
        </w:tc>
        <w:tc>
          <w:tcPr>
            <w:tcW w:w="1156" w:type="dxa"/>
          </w:tcPr>
          <w:p w14:paraId="25BC9511" w14:textId="6795F69C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610" w:type="dxa"/>
            <w:tcBorders>
              <w:top w:val="single" w:sz="6" w:space="0" w:color="000000"/>
            </w:tcBorders>
          </w:tcPr>
          <w:p w14:paraId="4EAF84D7" w14:textId="64CE0A17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06558430" w14:textId="50204319" w:rsidR="001C5D09" w:rsidRPr="00D46DCD" w:rsidRDefault="001C5D09" w:rsidP="00414E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2"/>
        <w:gridCol w:w="567"/>
        <w:gridCol w:w="1418"/>
        <w:gridCol w:w="850"/>
        <w:gridCol w:w="709"/>
        <w:gridCol w:w="709"/>
        <w:gridCol w:w="992"/>
        <w:gridCol w:w="992"/>
        <w:gridCol w:w="993"/>
        <w:gridCol w:w="1134"/>
        <w:gridCol w:w="992"/>
        <w:gridCol w:w="992"/>
        <w:gridCol w:w="851"/>
        <w:gridCol w:w="2268"/>
      </w:tblGrid>
      <w:tr w:rsidR="001C5D09" w:rsidRPr="00D46DCD" w14:paraId="1C7E6FB2" w14:textId="77777777" w:rsidTr="00414E1C">
        <w:trPr>
          <w:trHeight w:val="263"/>
        </w:trPr>
        <w:tc>
          <w:tcPr>
            <w:tcW w:w="1129" w:type="dxa"/>
            <w:gridSpan w:val="2"/>
            <w:vMerge w:val="restart"/>
          </w:tcPr>
          <w:p w14:paraId="2D874DEF" w14:textId="77777777" w:rsidR="00414E1C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Направление расходов</w:t>
            </w:r>
          </w:p>
          <w:p w14:paraId="19BCE8CD" w14:textId="559AC513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*(3)</w:t>
            </w:r>
          </w:p>
        </w:tc>
        <w:tc>
          <w:tcPr>
            <w:tcW w:w="1418" w:type="dxa"/>
            <w:vMerge w:val="restart"/>
          </w:tcPr>
          <w:p w14:paraId="50D77CB6" w14:textId="77777777" w:rsidR="00414E1C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Результат предоставления Субсидии</w:t>
            </w:r>
          </w:p>
          <w:p w14:paraId="7F3BBF42" w14:textId="7F53E725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*(4)</w:t>
            </w:r>
          </w:p>
        </w:tc>
        <w:tc>
          <w:tcPr>
            <w:tcW w:w="1559" w:type="dxa"/>
            <w:gridSpan w:val="2"/>
            <w:vMerge w:val="restart"/>
          </w:tcPr>
          <w:p w14:paraId="32254F6C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14:paraId="5C64B33B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Код строки</w:t>
            </w:r>
          </w:p>
        </w:tc>
        <w:tc>
          <w:tcPr>
            <w:tcW w:w="9214" w:type="dxa"/>
            <w:gridSpan w:val="8"/>
          </w:tcPr>
          <w:p w14:paraId="1E3CC5D6" w14:textId="148146F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Плановые значения результатов предоставления Субсидии по годам (срокам) реализации Соглашения</w:t>
            </w:r>
            <w:r w:rsidR="00414E1C"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*(5)</w:t>
            </w:r>
          </w:p>
        </w:tc>
      </w:tr>
      <w:tr w:rsidR="001C5D09" w:rsidRPr="00D46DCD" w14:paraId="7F9C897E" w14:textId="77777777" w:rsidTr="00414E1C">
        <w:trPr>
          <w:trHeight w:val="158"/>
        </w:trPr>
        <w:tc>
          <w:tcPr>
            <w:tcW w:w="1129" w:type="dxa"/>
            <w:gridSpan w:val="2"/>
            <w:vMerge/>
            <w:vAlign w:val="center"/>
          </w:tcPr>
          <w:p w14:paraId="398FC80C" w14:textId="77777777" w:rsidR="001C5D09" w:rsidRPr="00D46DCD" w:rsidRDefault="001C5D09" w:rsidP="001C5D09">
            <w:pPr>
              <w:suppressAutoHyphens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14:paraId="5BFA39AB" w14:textId="77777777" w:rsidR="001C5D09" w:rsidRPr="00D46DCD" w:rsidRDefault="001C5D09" w:rsidP="001C5D09">
            <w:pPr>
              <w:suppressAutoHyphens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29832FA3" w14:textId="77777777" w:rsidR="001C5D09" w:rsidRPr="00D46DCD" w:rsidRDefault="001C5D09" w:rsidP="001C5D09">
            <w:pPr>
              <w:suppressAutoHyphens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Merge/>
            <w:vAlign w:val="center"/>
          </w:tcPr>
          <w:p w14:paraId="28C743E0" w14:textId="77777777" w:rsidR="001C5D09" w:rsidRPr="00D46DCD" w:rsidRDefault="001C5D09" w:rsidP="001C5D09">
            <w:pPr>
              <w:suppressAutoHyphens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7F83C309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на _._.20_</w:t>
            </w:r>
          </w:p>
        </w:tc>
        <w:tc>
          <w:tcPr>
            <w:tcW w:w="2127" w:type="dxa"/>
            <w:gridSpan w:val="2"/>
          </w:tcPr>
          <w:p w14:paraId="7CDE283A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на_._.20_</w:t>
            </w:r>
          </w:p>
        </w:tc>
        <w:tc>
          <w:tcPr>
            <w:tcW w:w="1984" w:type="dxa"/>
            <w:gridSpan w:val="2"/>
          </w:tcPr>
          <w:p w14:paraId="71BA31ED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на__._.20_</w:t>
            </w:r>
          </w:p>
        </w:tc>
        <w:tc>
          <w:tcPr>
            <w:tcW w:w="3119" w:type="dxa"/>
            <w:gridSpan w:val="2"/>
          </w:tcPr>
          <w:p w14:paraId="0F1A50DB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на_._.20_</w:t>
            </w:r>
          </w:p>
        </w:tc>
      </w:tr>
      <w:tr w:rsidR="001C5D09" w:rsidRPr="00D46DCD" w14:paraId="3C19572D" w14:textId="77777777" w:rsidTr="00414E1C">
        <w:trPr>
          <w:trHeight w:val="1524"/>
        </w:trPr>
        <w:tc>
          <w:tcPr>
            <w:tcW w:w="562" w:type="dxa"/>
          </w:tcPr>
          <w:p w14:paraId="33539FDC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наименование</w:t>
            </w:r>
          </w:p>
        </w:tc>
        <w:tc>
          <w:tcPr>
            <w:tcW w:w="567" w:type="dxa"/>
          </w:tcPr>
          <w:p w14:paraId="2A2882C8" w14:textId="37E8849E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код по</w:t>
            </w:r>
            <w:r w:rsidR="00414E1C"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БК</w:t>
            </w:r>
          </w:p>
        </w:tc>
        <w:tc>
          <w:tcPr>
            <w:tcW w:w="1418" w:type="dxa"/>
            <w:vMerge/>
            <w:vAlign w:val="center"/>
          </w:tcPr>
          <w:p w14:paraId="6F2DED8C" w14:textId="77777777" w:rsidR="001C5D09" w:rsidRPr="00D46DCD" w:rsidRDefault="001C5D09" w:rsidP="001C5D09">
            <w:pPr>
              <w:suppressAutoHyphens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</w:tcPr>
          <w:p w14:paraId="4FFF0B38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наименование</w:t>
            </w:r>
          </w:p>
        </w:tc>
        <w:tc>
          <w:tcPr>
            <w:tcW w:w="709" w:type="dxa"/>
          </w:tcPr>
          <w:p w14:paraId="065E4AD3" w14:textId="6C5D7C5E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код по</w:t>
            </w:r>
            <w:r w:rsidR="00414E1C"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ОКЕИ</w:t>
            </w:r>
          </w:p>
        </w:tc>
        <w:tc>
          <w:tcPr>
            <w:tcW w:w="709" w:type="dxa"/>
            <w:vMerge/>
            <w:vAlign w:val="center"/>
          </w:tcPr>
          <w:p w14:paraId="6A692E35" w14:textId="77777777" w:rsidR="001C5D09" w:rsidRPr="00D46DCD" w:rsidRDefault="001C5D09" w:rsidP="001C5D09">
            <w:pPr>
              <w:suppressAutoHyphens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992" w:type="dxa"/>
          </w:tcPr>
          <w:p w14:paraId="601E91E0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с даты заключения Соглашения</w:t>
            </w:r>
          </w:p>
        </w:tc>
        <w:tc>
          <w:tcPr>
            <w:tcW w:w="992" w:type="dxa"/>
          </w:tcPr>
          <w:p w14:paraId="0FCF2A6D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из них с начала текущего финансового года</w:t>
            </w:r>
          </w:p>
        </w:tc>
        <w:tc>
          <w:tcPr>
            <w:tcW w:w="993" w:type="dxa"/>
          </w:tcPr>
          <w:p w14:paraId="199B483B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с даты заключения Соглашения</w:t>
            </w:r>
          </w:p>
        </w:tc>
        <w:tc>
          <w:tcPr>
            <w:tcW w:w="1134" w:type="dxa"/>
          </w:tcPr>
          <w:p w14:paraId="752EAE7C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из них с начала текущего финансового года</w:t>
            </w:r>
          </w:p>
        </w:tc>
        <w:tc>
          <w:tcPr>
            <w:tcW w:w="992" w:type="dxa"/>
          </w:tcPr>
          <w:p w14:paraId="1AE8CDF3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с даты заключения Соглашения</w:t>
            </w:r>
          </w:p>
        </w:tc>
        <w:tc>
          <w:tcPr>
            <w:tcW w:w="992" w:type="dxa"/>
          </w:tcPr>
          <w:p w14:paraId="7031A357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из них с начала текущего финансового года</w:t>
            </w:r>
          </w:p>
        </w:tc>
        <w:tc>
          <w:tcPr>
            <w:tcW w:w="851" w:type="dxa"/>
          </w:tcPr>
          <w:p w14:paraId="3B54260F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с даты заключения Соглашения</w:t>
            </w:r>
          </w:p>
        </w:tc>
        <w:tc>
          <w:tcPr>
            <w:tcW w:w="2268" w:type="dxa"/>
          </w:tcPr>
          <w:p w14:paraId="2644E531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из них с начала текущего финансового года</w:t>
            </w:r>
          </w:p>
        </w:tc>
      </w:tr>
      <w:tr w:rsidR="001C5D09" w:rsidRPr="00D46DCD" w14:paraId="4AF70536" w14:textId="77777777" w:rsidTr="00414E1C">
        <w:trPr>
          <w:trHeight w:val="312"/>
        </w:trPr>
        <w:tc>
          <w:tcPr>
            <w:tcW w:w="562" w:type="dxa"/>
          </w:tcPr>
          <w:p w14:paraId="3332330A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  <w:tc>
          <w:tcPr>
            <w:tcW w:w="567" w:type="dxa"/>
          </w:tcPr>
          <w:p w14:paraId="27DCCA5F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  <w:tc>
          <w:tcPr>
            <w:tcW w:w="1418" w:type="dxa"/>
          </w:tcPr>
          <w:p w14:paraId="5C4C59C7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  <w:tc>
          <w:tcPr>
            <w:tcW w:w="850" w:type="dxa"/>
          </w:tcPr>
          <w:p w14:paraId="781D1B21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4</w:t>
            </w:r>
          </w:p>
        </w:tc>
        <w:tc>
          <w:tcPr>
            <w:tcW w:w="709" w:type="dxa"/>
          </w:tcPr>
          <w:p w14:paraId="0FA6BA27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5</w:t>
            </w:r>
          </w:p>
        </w:tc>
        <w:tc>
          <w:tcPr>
            <w:tcW w:w="709" w:type="dxa"/>
          </w:tcPr>
          <w:p w14:paraId="0A4012B5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6</w:t>
            </w:r>
          </w:p>
        </w:tc>
        <w:tc>
          <w:tcPr>
            <w:tcW w:w="992" w:type="dxa"/>
          </w:tcPr>
          <w:p w14:paraId="571A677E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7</w:t>
            </w:r>
          </w:p>
        </w:tc>
        <w:tc>
          <w:tcPr>
            <w:tcW w:w="992" w:type="dxa"/>
          </w:tcPr>
          <w:p w14:paraId="2B014064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8</w:t>
            </w:r>
          </w:p>
        </w:tc>
        <w:tc>
          <w:tcPr>
            <w:tcW w:w="993" w:type="dxa"/>
          </w:tcPr>
          <w:p w14:paraId="6A0FFA37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9</w:t>
            </w:r>
          </w:p>
        </w:tc>
        <w:tc>
          <w:tcPr>
            <w:tcW w:w="1134" w:type="dxa"/>
          </w:tcPr>
          <w:p w14:paraId="01FF1189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10</w:t>
            </w:r>
          </w:p>
        </w:tc>
        <w:tc>
          <w:tcPr>
            <w:tcW w:w="992" w:type="dxa"/>
          </w:tcPr>
          <w:p w14:paraId="31506A6B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11</w:t>
            </w:r>
          </w:p>
        </w:tc>
        <w:tc>
          <w:tcPr>
            <w:tcW w:w="992" w:type="dxa"/>
          </w:tcPr>
          <w:p w14:paraId="750F66CF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12</w:t>
            </w:r>
          </w:p>
        </w:tc>
        <w:tc>
          <w:tcPr>
            <w:tcW w:w="851" w:type="dxa"/>
          </w:tcPr>
          <w:p w14:paraId="6AE7FF2B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13</w:t>
            </w:r>
          </w:p>
        </w:tc>
        <w:tc>
          <w:tcPr>
            <w:tcW w:w="2268" w:type="dxa"/>
          </w:tcPr>
          <w:p w14:paraId="61350B15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14</w:t>
            </w:r>
          </w:p>
        </w:tc>
      </w:tr>
      <w:tr w:rsidR="001C5D09" w:rsidRPr="00D46DCD" w14:paraId="18395DB4" w14:textId="77777777" w:rsidTr="00414E1C">
        <w:trPr>
          <w:trHeight w:val="312"/>
        </w:trPr>
        <w:tc>
          <w:tcPr>
            <w:tcW w:w="562" w:type="dxa"/>
          </w:tcPr>
          <w:p w14:paraId="018FC7A1" w14:textId="3E8C3936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67" w:type="dxa"/>
          </w:tcPr>
          <w:p w14:paraId="03EA2B42" w14:textId="247BB166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</w:tcPr>
          <w:p w14:paraId="498A2632" w14:textId="3851554C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</w:tcPr>
          <w:p w14:paraId="53E8195F" w14:textId="234203C7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</w:tcPr>
          <w:p w14:paraId="0A223DDD" w14:textId="3697A17D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</w:tcPr>
          <w:p w14:paraId="5EABED6C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0100</w:t>
            </w:r>
          </w:p>
        </w:tc>
        <w:tc>
          <w:tcPr>
            <w:tcW w:w="992" w:type="dxa"/>
          </w:tcPr>
          <w:p w14:paraId="04C03389" w14:textId="721B1B17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992" w:type="dxa"/>
          </w:tcPr>
          <w:p w14:paraId="5C85C671" w14:textId="14EB23AA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993" w:type="dxa"/>
          </w:tcPr>
          <w:p w14:paraId="131AB552" w14:textId="1BC3F03A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02AABD38" w14:textId="46E38EC7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992" w:type="dxa"/>
          </w:tcPr>
          <w:p w14:paraId="6B29CA2F" w14:textId="22E93A7E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992" w:type="dxa"/>
          </w:tcPr>
          <w:p w14:paraId="3D3E59CC" w14:textId="6875B136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51" w:type="dxa"/>
          </w:tcPr>
          <w:p w14:paraId="1C07C718" w14:textId="061C62BA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268" w:type="dxa"/>
          </w:tcPr>
          <w:p w14:paraId="716DB157" w14:textId="0A042196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C5D09" w:rsidRPr="00D46DCD" w14:paraId="6E5CDEBA" w14:textId="77777777" w:rsidTr="00414E1C">
        <w:trPr>
          <w:trHeight w:val="312"/>
        </w:trPr>
        <w:tc>
          <w:tcPr>
            <w:tcW w:w="562" w:type="dxa"/>
          </w:tcPr>
          <w:p w14:paraId="6BCC890C" w14:textId="5B892AD1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67" w:type="dxa"/>
          </w:tcPr>
          <w:p w14:paraId="20B27637" w14:textId="383C7E06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</w:tcPr>
          <w:p w14:paraId="796DE256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в том числе:</w:t>
            </w:r>
          </w:p>
        </w:tc>
        <w:tc>
          <w:tcPr>
            <w:tcW w:w="850" w:type="dxa"/>
          </w:tcPr>
          <w:p w14:paraId="0790EC97" w14:textId="03BB8DD1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</w:tcPr>
          <w:p w14:paraId="5DD10D55" w14:textId="4D3C320A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</w:tcPr>
          <w:p w14:paraId="37F963B9" w14:textId="19587C6E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992" w:type="dxa"/>
          </w:tcPr>
          <w:p w14:paraId="757394FC" w14:textId="72AA56C8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992" w:type="dxa"/>
          </w:tcPr>
          <w:p w14:paraId="6E276D26" w14:textId="0BD03A29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993" w:type="dxa"/>
          </w:tcPr>
          <w:p w14:paraId="79933054" w14:textId="4E53E1FA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1EB20B84" w14:textId="03111EAC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992" w:type="dxa"/>
          </w:tcPr>
          <w:p w14:paraId="2F708A51" w14:textId="42D260B6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992" w:type="dxa"/>
          </w:tcPr>
          <w:p w14:paraId="0B770438" w14:textId="1BD4F0C0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51" w:type="dxa"/>
          </w:tcPr>
          <w:p w14:paraId="6FE9940F" w14:textId="5324BCEE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268" w:type="dxa"/>
          </w:tcPr>
          <w:p w14:paraId="6EE1FABC" w14:textId="4370E5BB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C5D09" w:rsidRPr="00D46DCD" w14:paraId="26E84568" w14:textId="77777777" w:rsidTr="00414E1C">
        <w:trPr>
          <w:trHeight w:val="312"/>
        </w:trPr>
        <w:tc>
          <w:tcPr>
            <w:tcW w:w="562" w:type="dxa"/>
          </w:tcPr>
          <w:p w14:paraId="7BD97D14" w14:textId="5D2A06A8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67" w:type="dxa"/>
          </w:tcPr>
          <w:p w14:paraId="61A05DAD" w14:textId="304E3F10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</w:tcPr>
          <w:p w14:paraId="6036A7F6" w14:textId="44D60F18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</w:tcPr>
          <w:p w14:paraId="2BD67AB6" w14:textId="630DF418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</w:tcPr>
          <w:p w14:paraId="5E2E52A2" w14:textId="295A1789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</w:tcPr>
          <w:p w14:paraId="32250BBC" w14:textId="00459BF2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992" w:type="dxa"/>
          </w:tcPr>
          <w:p w14:paraId="524000F0" w14:textId="097C36BC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992" w:type="dxa"/>
          </w:tcPr>
          <w:p w14:paraId="7C70E8A0" w14:textId="7D4C7707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993" w:type="dxa"/>
          </w:tcPr>
          <w:p w14:paraId="1299427B" w14:textId="797F409D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1C982202" w14:textId="21DECC7C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992" w:type="dxa"/>
          </w:tcPr>
          <w:p w14:paraId="135D587B" w14:textId="7B5777DA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992" w:type="dxa"/>
          </w:tcPr>
          <w:p w14:paraId="7F183189" w14:textId="659DD8FC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51" w:type="dxa"/>
          </w:tcPr>
          <w:p w14:paraId="5E314037" w14:textId="739A1FDF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268" w:type="dxa"/>
          </w:tcPr>
          <w:p w14:paraId="22796A1B" w14:textId="7AC5B687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C5D09" w:rsidRPr="00D46DCD" w14:paraId="4AFFC32A" w14:textId="77777777" w:rsidTr="00414E1C">
        <w:trPr>
          <w:trHeight w:val="312"/>
        </w:trPr>
        <w:tc>
          <w:tcPr>
            <w:tcW w:w="562" w:type="dxa"/>
          </w:tcPr>
          <w:p w14:paraId="37BB7814" w14:textId="0DF85773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67" w:type="dxa"/>
          </w:tcPr>
          <w:p w14:paraId="2DFA742E" w14:textId="0B3F9ABE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</w:tcPr>
          <w:p w14:paraId="7C47C52D" w14:textId="222014D6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</w:tcPr>
          <w:p w14:paraId="68643F97" w14:textId="43CC16DB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</w:tcPr>
          <w:p w14:paraId="68E86197" w14:textId="0795A37B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</w:tcPr>
          <w:p w14:paraId="35F4C09D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0200</w:t>
            </w:r>
          </w:p>
        </w:tc>
        <w:tc>
          <w:tcPr>
            <w:tcW w:w="992" w:type="dxa"/>
          </w:tcPr>
          <w:p w14:paraId="098E09F3" w14:textId="12AD69F2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992" w:type="dxa"/>
          </w:tcPr>
          <w:p w14:paraId="29206A9F" w14:textId="21C62E99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993" w:type="dxa"/>
          </w:tcPr>
          <w:p w14:paraId="5BA72A34" w14:textId="4AF67A93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370B01EE" w14:textId="6CC92ED1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992" w:type="dxa"/>
          </w:tcPr>
          <w:p w14:paraId="3C55D6A9" w14:textId="7D160AD2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992" w:type="dxa"/>
          </w:tcPr>
          <w:p w14:paraId="4418EB02" w14:textId="51AA2714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51" w:type="dxa"/>
          </w:tcPr>
          <w:p w14:paraId="0AFC8EDC" w14:textId="07AA0FCC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268" w:type="dxa"/>
          </w:tcPr>
          <w:p w14:paraId="16014D50" w14:textId="222CBD4F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C5D09" w:rsidRPr="00D46DCD" w14:paraId="36BD0184" w14:textId="77777777" w:rsidTr="00414E1C">
        <w:trPr>
          <w:trHeight w:val="312"/>
        </w:trPr>
        <w:tc>
          <w:tcPr>
            <w:tcW w:w="562" w:type="dxa"/>
          </w:tcPr>
          <w:p w14:paraId="50EEF893" w14:textId="29673C05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67" w:type="dxa"/>
          </w:tcPr>
          <w:p w14:paraId="7AC302D4" w14:textId="787647C2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</w:tcPr>
          <w:p w14:paraId="265080A5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в том числе:</w:t>
            </w:r>
          </w:p>
        </w:tc>
        <w:tc>
          <w:tcPr>
            <w:tcW w:w="850" w:type="dxa"/>
          </w:tcPr>
          <w:p w14:paraId="7963F6B4" w14:textId="6CABC34D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</w:tcPr>
          <w:p w14:paraId="0AFC6383" w14:textId="14705B7C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</w:tcPr>
          <w:p w14:paraId="0F823F7B" w14:textId="357256ED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992" w:type="dxa"/>
          </w:tcPr>
          <w:p w14:paraId="12CA0F94" w14:textId="7E7D8262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992" w:type="dxa"/>
          </w:tcPr>
          <w:p w14:paraId="6CC45596" w14:textId="2FFFE3F6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993" w:type="dxa"/>
          </w:tcPr>
          <w:p w14:paraId="43145DDE" w14:textId="06D91FAD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7F61E995" w14:textId="52A0D204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992" w:type="dxa"/>
          </w:tcPr>
          <w:p w14:paraId="6A4AF475" w14:textId="7EA5B6B2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992" w:type="dxa"/>
          </w:tcPr>
          <w:p w14:paraId="58912C1B" w14:textId="365EC34D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51" w:type="dxa"/>
          </w:tcPr>
          <w:p w14:paraId="5455EE76" w14:textId="6C772588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268" w:type="dxa"/>
          </w:tcPr>
          <w:p w14:paraId="7FA9F8DC" w14:textId="31E7B3F7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C5D09" w:rsidRPr="00D46DCD" w14:paraId="06480B4A" w14:textId="77777777" w:rsidTr="00414E1C">
        <w:trPr>
          <w:trHeight w:val="312"/>
        </w:trPr>
        <w:tc>
          <w:tcPr>
            <w:tcW w:w="562" w:type="dxa"/>
          </w:tcPr>
          <w:p w14:paraId="0BEFE685" w14:textId="20EFD164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D6B2D53" w14:textId="2B40A7D2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3B674AF" w14:textId="6A72E97F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9A74BDE" w14:textId="55748E8B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2166BDF" w14:textId="738D496D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1353D40" w14:textId="0E46E020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27BA807" w14:textId="5010D31D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CE9DDF9" w14:textId="307FCED0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2F57399" w14:textId="322DBBC8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D607BC3" w14:textId="1F89C6AB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978D71B" w14:textId="03974DE4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BE11CE6" w14:textId="5E93C70B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61E6138" w14:textId="6647D912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6848DFD" w14:textId="6D5F6CD7" w:rsidR="001C5D09" w:rsidRPr="00D46DCD" w:rsidRDefault="001C5D09" w:rsidP="001C5D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E8FFE69" w14:textId="6E0E6C6E" w:rsidR="001C5D09" w:rsidRPr="00D46DCD" w:rsidRDefault="001C5D09" w:rsidP="00414E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*(1)</w:t>
      </w:r>
      <w:r w:rsidR="000937E7"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Указывается в случае, если Субсидия предоставляется в целях достижения результатов соответствующего проекта (программы).</w:t>
      </w:r>
    </w:p>
    <w:p w14:paraId="051FF2B1" w14:textId="77E3F924" w:rsidR="001C5D09" w:rsidRPr="00D46DCD" w:rsidRDefault="001C5D09" w:rsidP="00414E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*(2)</w:t>
      </w:r>
      <w:r w:rsidR="000937E7"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При представлении уточненных значений указывается номер очередного внесения изменения в приложение.</w:t>
      </w:r>
    </w:p>
    <w:p w14:paraId="35AE1D09" w14:textId="3C7CB333" w:rsidR="001C5D09" w:rsidRPr="00D46DCD" w:rsidRDefault="001C5D09" w:rsidP="00414E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*(3)</w:t>
      </w:r>
      <w:r w:rsidR="000937E7"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Указывается наименование направления расходов (последние 5 знаков КЦСР бюджетной классификации бюджетов Российской Федерации) и решением о бюджете.</w:t>
      </w:r>
    </w:p>
    <w:p w14:paraId="739CA69A" w14:textId="31857858" w:rsidR="001C5D09" w:rsidRPr="00D46DCD" w:rsidRDefault="001C5D09" w:rsidP="00414E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*(4)</w:t>
      </w:r>
      <w:r w:rsidR="000937E7"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 xml:space="preserve">Указывается наименование результатов предоставления Субсидии в соответствии с Соглашением, а также наименование показателя, необходимого для достижения результатов предоставления Субсидии, если это </w:t>
      </w:r>
      <w:r w:rsidR="000937E7"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предусмотрено порядком</w:t>
      </w:r>
      <w:r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 xml:space="preserve"> и соглашением. В случае, если Субсидия предоставляется в целях достижения результата соответствующего проекта (программы), указывается наименование результата соответствующего проекта (программы), а также наименования материальных и нематериальных объектов и (или) услуг, планируемых к получению в рамках достижения результата (при наличии в Порядке и Соглашении положений о данных объектах и (или) услугах).</w:t>
      </w:r>
    </w:p>
    <w:p w14:paraId="5BB054F5" w14:textId="42B3C6E2" w:rsidR="001C5D09" w:rsidRPr="00D46DCD" w:rsidRDefault="001C5D09" w:rsidP="00414E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*(5)</w:t>
      </w:r>
      <w:r w:rsidR="000937E7"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Указываются плановые значения результатов предоставления Субсидии, отраженных в</w:t>
      </w:r>
      <w:r w:rsidR="000937E7"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графе 3,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14:paraId="16B83451" w14:textId="77777777" w:rsidR="001C5D09" w:rsidRPr="00D46DCD" w:rsidRDefault="001C5D09" w:rsidP="001C5D09">
      <w:pPr>
        <w:suppressAutoHyphens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</w:p>
    <w:p w14:paraId="33BBBDD3" w14:textId="77777777" w:rsidR="001C5D09" w:rsidRPr="00D46DCD" w:rsidRDefault="001C5D09" w:rsidP="001C5D09">
      <w:pPr>
        <w:suppressAutoHyphens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</w:p>
    <w:p w14:paraId="446E1C8C" w14:textId="77777777" w:rsidR="001C5D09" w:rsidRPr="00D46DCD" w:rsidRDefault="001C5D09" w:rsidP="001C5D09">
      <w:pPr>
        <w:suppressAutoHyphens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</w:p>
    <w:p w14:paraId="4F49F8FB" w14:textId="77777777" w:rsidR="001C5D09" w:rsidRPr="00D46DCD" w:rsidRDefault="001C5D09" w:rsidP="001C5D09">
      <w:pPr>
        <w:suppressAutoHyphens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</w:p>
    <w:p w14:paraId="63E19205" w14:textId="77777777" w:rsidR="001C5D09" w:rsidRPr="00D46DCD" w:rsidRDefault="001C5D09" w:rsidP="001C5D09">
      <w:pPr>
        <w:suppressAutoHyphens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</w:p>
    <w:p w14:paraId="5FABA5AD" w14:textId="77777777" w:rsidR="001C5D09" w:rsidRPr="00D46DCD" w:rsidRDefault="001C5D09" w:rsidP="001C5D09">
      <w:pPr>
        <w:suppressAutoHyphens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</w:p>
    <w:p w14:paraId="03BC3B55" w14:textId="77777777" w:rsidR="000937E7" w:rsidRPr="00D46DCD" w:rsidRDefault="001C5D09" w:rsidP="000937E7">
      <w:pPr>
        <w:suppressAutoHyphens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  <w:lastRenderedPageBreak/>
        <w:t>Приложение № 6</w:t>
      </w:r>
    </w:p>
    <w:p w14:paraId="23BF09D7" w14:textId="77777777" w:rsidR="000937E7" w:rsidRPr="00D46DCD" w:rsidRDefault="001C5D09" w:rsidP="000937E7">
      <w:pPr>
        <w:suppressAutoHyphens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  <w:t>от______________№______</w:t>
      </w:r>
    </w:p>
    <w:p w14:paraId="7721D3FD" w14:textId="77777777" w:rsidR="000937E7" w:rsidRPr="00D46DCD" w:rsidRDefault="001C5D09" w:rsidP="000937E7">
      <w:pPr>
        <w:suppressAutoHyphens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  <w:t>(Приложение №____ к Соглашению (Дополнительному соглашению)</w:t>
      </w:r>
    </w:p>
    <w:p w14:paraId="2F303ED4" w14:textId="72E931A1" w:rsidR="001C5D09" w:rsidRPr="00D46DCD" w:rsidRDefault="001C5D09" w:rsidP="000937E7">
      <w:pPr>
        <w:suppressAutoHyphens/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  <w:t>от________________№______)</w:t>
      </w:r>
    </w:p>
    <w:p w14:paraId="00786FF0" w14:textId="77777777" w:rsidR="000937E7" w:rsidRPr="00D46DCD" w:rsidRDefault="001C5D09" w:rsidP="000937E7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ar-SA"/>
        </w:rPr>
        <w:t>Отчет о расходах, источником финансового обеспечения которых является Субсидия</w:t>
      </w:r>
    </w:p>
    <w:p w14:paraId="68E7235B" w14:textId="54CE113F" w:rsidR="001C5D09" w:rsidRPr="00D46DCD" w:rsidRDefault="001C5D09" w:rsidP="000937E7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</w:pPr>
      <w:r w:rsidRPr="00D46DCD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ar-SA"/>
        </w:rPr>
        <w:t xml:space="preserve">на «_____» _____________20____г. </w:t>
      </w:r>
      <w:r w:rsidRPr="00D46DCD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vertAlign w:val="superscript"/>
          <w:lang w:eastAsia="ar-SA"/>
        </w:rPr>
        <w:t>*(1)</w:t>
      </w:r>
    </w:p>
    <w:p w14:paraId="064439D2" w14:textId="77777777" w:rsidR="001C5D09" w:rsidRPr="00D46DCD" w:rsidRDefault="001C5D09" w:rsidP="001C5D09">
      <w:pPr>
        <w:suppressAutoHyphens/>
        <w:spacing w:after="0"/>
        <w:ind w:firstLine="72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Наименование Учредителя_______________________________________________________________ ___</w:t>
      </w:r>
    </w:p>
    <w:p w14:paraId="026AE604" w14:textId="77777777" w:rsidR="001C5D09" w:rsidRPr="00D46DCD" w:rsidRDefault="001C5D09" w:rsidP="001C5D09">
      <w:pPr>
        <w:suppressAutoHyphens/>
        <w:spacing w:after="0"/>
        <w:ind w:firstLine="72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Наименование Учреждения _________________________________________________________________</w:t>
      </w:r>
    </w:p>
    <w:p w14:paraId="5A06C7D2" w14:textId="77777777" w:rsidR="001C5D09" w:rsidRPr="00D46DCD" w:rsidRDefault="001C5D09" w:rsidP="001C5D09">
      <w:pPr>
        <w:suppressAutoHyphens/>
        <w:spacing w:after="0"/>
        <w:ind w:firstLine="72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Единица измерения: рубль (с точностью до второго десятичного знака)</w:t>
      </w: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851"/>
        <w:gridCol w:w="1417"/>
        <w:gridCol w:w="851"/>
        <w:gridCol w:w="1134"/>
        <w:gridCol w:w="1031"/>
        <w:gridCol w:w="953"/>
        <w:gridCol w:w="1134"/>
        <w:gridCol w:w="851"/>
        <w:gridCol w:w="1276"/>
        <w:gridCol w:w="1134"/>
        <w:gridCol w:w="1417"/>
        <w:gridCol w:w="992"/>
      </w:tblGrid>
      <w:tr w:rsidR="001C5D09" w:rsidRPr="00D46DCD" w14:paraId="7D1491D0" w14:textId="77777777" w:rsidTr="000937E7">
        <w:tc>
          <w:tcPr>
            <w:tcW w:w="1872" w:type="dxa"/>
            <w:gridSpan w:val="2"/>
          </w:tcPr>
          <w:p w14:paraId="512CAF1D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Субсидия</w:t>
            </w:r>
          </w:p>
        </w:tc>
        <w:tc>
          <w:tcPr>
            <w:tcW w:w="1417" w:type="dxa"/>
            <w:vMerge w:val="restart"/>
          </w:tcPr>
          <w:p w14:paraId="3A46C4A0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Код по бюджетной классификации Российской Федерации 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*(4)</w:t>
            </w:r>
          </w:p>
        </w:tc>
        <w:tc>
          <w:tcPr>
            <w:tcW w:w="1985" w:type="dxa"/>
            <w:gridSpan w:val="2"/>
          </w:tcPr>
          <w:p w14:paraId="47F206D7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Остаток Субсидии на начало текущего финансового года</w:t>
            </w:r>
          </w:p>
        </w:tc>
        <w:tc>
          <w:tcPr>
            <w:tcW w:w="3118" w:type="dxa"/>
            <w:gridSpan w:val="3"/>
          </w:tcPr>
          <w:p w14:paraId="2AFD4258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Поступления *(6)</w:t>
            </w:r>
          </w:p>
        </w:tc>
        <w:tc>
          <w:tcPr>
            <w:tcW w:w="2127" w:type="dxa"/>
            <w:gridSpan w:val="2"/>
          </w:tcPr>
          <w:p w14:paraId="50E6F472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Выплаты</w:t>
            </w:r>
          </w:p>
        </w:tc>
        <w:tc>
          <w:tcPr>
            <w:tcW w:w="3543" w:type="dxa"/>
            <w:gridSpan w:val="3"/>
          </w:tcPr>
          <w:p w14:paraId="473CA862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Остаток Субсидии на конец отчетного периода</w:t>
            </w:r>
          </w:p>
        </w:tc>
      </w:tr>
      <w:tr w:rsidR="001C5D09" w:rsidRPr="00D46DCD" w14:paraId="3F211EC1" w14:textId="77777777" w:rsidTr="000937E7">
        <w:tc>
          <w:tcPr>
            <w:tcW w:w="1021" w:type="dxa"/>
            <w:vMerge w:val="restart"/>
          </w:tcPr>
          <w:p w14:paraId="192ACD14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Наименование 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*(2)</w:t>
            </w:r>
          </w:p>
        </w:tc>
        <w:tc>
          <w:tcPr>
            <w:tcW w:w="851" w:type="dxa"/>
            <w:vMerge w:val="restart"/>
          </w:tcPr>
          <w:p w14:paraId="1A0A3D21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Код 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*(3)</w:t>
            </w:r>
          </w:p>
        </w:tc>
        <w:tc>
          <w:tcPr>
            <w:tcW w:w="1417" w:type="dxa"/>
            <w:vMerge/>
          </w:tcPr>
          <w:p w14:paraId="15D7CBB2" w14:textId="77777777" w:rsidR="001C5D09" w:rsidRPr="00D46DCD" w:rsidRDefault="001C5D09" w:rsidP="001C5D09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51" w:type="dxa"/>
            <w:vMerge w:val="restart"/>
          </w:tcPr>
          <w:p w14:paraId="12AE21B1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3D4F355A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из них, разрешенный к использованию 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*(5)</w:t>
            </w:r>
          </w:p>
        </w:tc>
        <w:tc>
          <w:tcPr>
            <w:tcW w:w="1031" w:type="dxa"/>
            <w:vMerge w:val="restart"/>
          </w:tcPr>
          <w:p w14:paraId="22BEA46D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всего, в том числе</w:t>
            </w:r>
          </w:p>
        </w:tc>
        <w:tc>
          <w:tcPr>
            <w:tcW w:w="953" w:type="dxa"/>
            <w:vMerge w:val="restart"/>
          </w:tcPr>
          <w:p w14:paraId="06B69E33" w14:textId="0586CAEC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из местного</w:t>
            </w:r>
            <w:r w:rsidR="000937E7"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бюджета</w:t>
            </w:r>
          </w:p>
        </w:tc>
        <w:tc>
          <w:tcPr>
            <w:tcW w:w="1134" w:type="dxa"/>
            <w:vMerge w:val="restart"/>
          </w:tcPr>
          <w:p w14:paraId="26DFD1A3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возврат дебиторской задолженности прошлых лет 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*(7)</w:t>
            </w:r>
          </w:p>
        </w:tc>
        <w:tc>
          <w:tcPr>
            <w:tcW w:w="851" w:type="dxa"/>
            <w:vMerge w:val="restart"/>
          </w:tcPr>
          <w:p w14:paraId="737A1C26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2E96D804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из них: возвращено в местный</w:t>
            </w:r>
          </w:p>
          <w:p w14:paraId="6BE9CED1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бюджет</w:t>
            </w:r>
          </w:p>
        </w:tc>
        <w:tc>
          <w:tcPr>
            <w:tcW w:w="1134" w:type="dxa"/>
            <w:vMerge w:val="restart"/>
          </w:tcPr>
          <w:p w14:paraId="03B01F11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Всего 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*(8)</w:t>
            </w:r>
          </w:p>
        </w:tc>
        <w:tc>
          <w:tcPr>
            <w:tcW w:w="2409" w:type="dxa"/>
            <w:gridSpan w:val="2"/>
          </w:tcPr>
          <w:p w14:paraId="16A47B76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в том числе:</w:t>
            </w:r>
          </w:p>
        </w:tc>
      </w:tr>
      <w:tr w:rsidR="001C5D09" w:rsidRPr="00D46DCD" w14:paraId="06E8BA3C" w14:textId="77777777" w:rsidTr="000937E7">
        <w:tc>
          <w:tcPr>
            <w:tcW w:w="1021" w:type="dxa"/>
            <w:vMerge/>
          </w:tcPr>
          <w:p w14:paraId="74A5B77D" w14:textId="77777777" w:rsidR="001C5D09" w:rsidRPr="00D46DCD" w:rsidRDefault="001C5D09" w:rsidP="001C5D09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51" w:type="dxa"/>
            <w:vMerge/>
          </w:tcPr>
          <w:p w14:paraId="147D2D66" w14:textId="77777777" w:rsidR="001C5D09" w:rsidRPr="00D46DCD" w:rsidRDefault="001C5D09" w:rsidP="001C5D09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417" w:type="dxa"/>
          </w:tcPr>
          <w:p w14:paraId="2143669E" w14:textId="77777777" w:rsidR="001C5D09" w:rsidRPr="00D46DCD" w:rsidRDefault="001C5D09" w:rsidP="001C5D09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51" w:type="dxa"/>
            <w:vMerge/>
          </w:tcPr>
          <w:p w14:paraId="31C47698" w14:textId="77777777" w:rsidR="001C5D09" w:rsidRPr="00D46DCD" w:rsidRDefault="001C5D09" w:rsidP="001C5D09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vMerge/>
          </w:tcPr>
          <w:p w14:paraId="59066BBA" w14:textId="77777777" w:rsidR="001C5D09" w:rsidRPr="00D46DCD" w:rsidRDefault="001C5D09" w:rsidP="001C5D09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031" w:type="dxa"/>
            <w:vMerge/>
          </w:tcPr>
          <w:p w14:paraId="665F957C" w14:textId="77777777" w:rsidR="001C5D09" w:rsidRPr="00D46DCD" w:rsidRDefault="001C5D09" w:rsidP="001C5D09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953" w:type="dxa"/>
            <w:vMerge/>
          </w:tcPr>
          <w:p w14:paraId="7BF6AADB" w14:textId="77777777" w:rsidR="001C5D09" w:rsidRPr="00D46DCD" w:rsidRDefault="001C5D09" w:rsidP="001C5D09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vMerge/>
          </w:tcPr>
          <w:p w14:paraId="41059A94" w14:textId="77777777" w:rsidR="001C5D09" w:rsidRPr="00D46DCD" w:rsidRDefault="001C5D09" w:rsidP="001C5D09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51" w:type="dxa"/>
            <w:vMerge/>
          </w:tcPr>
          <w:p w14:paraId="0F0805E5" w14:textId="77777777" w:rsidR="001C5D09" w:rsidRPr="00D46DCD" w:rsidRDefault="001C5D09" w:rsidP="001C5D09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  <w:vMerge/>
          </w:tcPr>
          <w:p w14:paraId="41D6EBC5" w14:textId="77777777" w:rsidR="001C5D09" w:rsidRPr="00D46DCD" w:rsidRDefault="001C5D09" w:rsidP="001C5D09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vMerge/>
          </w:tcPr>
          <w:p w14:paraId="6D1FCCA4" w14:textId="77777777" w:rsidR="001C5D09" w:rsidRPr="00D46DCD" w:rsidRDefault="001C5D09" w:rsidP="001C5D09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417" w:type="dxa"/>
          </w:tcPr>
          <w:p w14:paraId="77FA94E1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требуется в направлении на те же цели 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*(9)</w:t>
            </w:r>
          </w:p>
        </w:tc>
        <w:tc>
          <w:tcPr>
            <w:tcW w:w="992" w:type="dxa"/>
          </w:tcPr>
          <w:p w14:paraId="632E6BC1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подлежит возврату 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*(105)</w:t>
            </w:r>
          </w:p>
        </w:tc>
      </w:tr>
      <w:tr w:rsidR="001C5D09" w:rsidRPr="00D46DCD" w14:paraId="053A3C35" w14:textId="77777777" w:rsidTr="000937E7">
        <w:tc>
          <w:tcPr>
            <w:tcW w:w="1021" w:type="dxa"/>
          </w:tcPr>
          <w:p w14:paraId="293D5196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  <w:tc>
          <w:tcPr>
            <w:tcW w:w="851" w:type="dxa"/>
          </w:tcPr>
          <w:p w14:paraId="306FAD67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  <w:tc>
          <w:tcPr>
            <w:tcW w:w="1417" w:type="dxa"/>
          </w:tcPr>
          <w:p w14:paraId="475C0DF4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  <w:tc>
          <w:tcPr>
            <w:tcW w:w="851" w:type="dxa"/>
          </w:tcPr>
          <w:p w14:paraId="319012B2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4</w:t>
            </w:r>
          </w:p>
        </w:tc>
        <w:tc>
          <w:tcPr>
            <w:tcW w:w="1134" w:type="dxa"/>
          </w:tcPr>
          <w:p w14:paraId="7F2A1452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5</w:t>
            </w:r>
          </w:p>
        </w:tc>
        <w:tc>
          <w:tcPr>
            <w:tcW w:w="1031" w:type="dxa"/>
          </w:tcPr>
          <w:p w14:paraId="0C5A8FF1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6</w:t>
            </w:r>
          </w:p>
        </w:tc>
        <w:tc>
          <w:tcPr>
            <w:tcW w:w="953" w:type="dxa"/>
          </w:tcPr>
          <w:p w14:paraId="0950D7A9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7</w:t>
            </w:r>
          </w:p>
        </w:tc>
        <w:tc>
          <w:tcPr>
            <w:tcW w:w="1134" w:type="dxa"/>
          </w:tcPr>
          <w:p w14:paraId="7D6E3054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8</w:t>
            </w:r>
          </w:p>
        </w:tc>
        <w:tc>
          <w:tcPr>
            <w:tcW w:w="851" w:type="dxa"/>
          </w:tcPr>
          <w:p w14:paraId="074100BA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9</w:t>
            </w:r>
          </w:p>
        </w:tc>
        <w:tc>
          <w:tcPr>
            <w:tcW w:w="1276" w:type="dxa"/>
          </w:tcPr>
          <w:p w14:paraId="63C59CEF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10</w:t>
            </w:r>
          </w:p>
        </w:tc>
        <w:tc>
          <w:tcPr>
            <w:tcW w:w="1134" w:type="dxa"/>
          </w:tcPr>
          <w:p w14:paraId="2F2273F6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11=4+6-9</w:t>
            </w:r>
          </w:p>
        </w:tc>
        <w:tc>
          <w:tcPr>
            <w:tcW w:w="1417" w:type="dxa"/>
          </w:tcPr>
          <w:p w14:paraId="57C776DD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12</w:t>
            </w:r>
          </w:p>
        </w:tc>
        <w:tc>
          <w:tcPr>
            <w:tcW w:w="992" w:type="dxa"/>
          </w:tcPr>
          <w:p w14:paraId="1A27D59A" w14:textId="77777777" w:rsidR="001C5D09" w:rsidRPr="00D46DCD" w:rsidRDefault="001C5D09" w:rsidP="001C5D0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13</w:t>
            </w:r>
          </w:p>
        </w:tc>
      </w:tr>
    </w:tbl>
    <w:p w14:paraId="7A14E14B" w14:textId="77777777" w:rsidR="000937E7" w:rsidRPr="00D46DCD" w:rsidRDefault="001C5D09" w:rsidP="000937E7">
      <w:pPr>
        <w:suppressAutoHyphens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lastRenderedPageBreak/>
        <w:t>Руководитель (уполномоченное лицо)_______________________ __________________ ______________________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br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(должность)                                                                 (подпись)                       (расшифровка подписи)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br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«____»_____________ 20___г._____________________________________</w:t>
      </w:r>
    </w:p>
    <w:p w14:paraId="5C0C843D" w14:textId="2056891B" w:rsidR="000937E7" w:rsidRPr="00D46DCD" w:rsidRDefault="001C5D09" w:rsidP="000937E7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*(1) Настоящий отчет составляется нарастающим итогом с начала текущего финансового года.</w:t>
      </w:r>
    </w:p>
    <w:p w14:paraId="394CEA66" w14:textId="77777777" w:rsidR="000937E7" w:rsidRPr="00D46DCD" w:rsidRDefault="001C5D09" w:rsidP="000937E7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*(2) Указывается в соответствии с пунктом 1.1. Соглашения (Приложением №____ к Соглашению).</w:t>
      </w:r>
    </w:p>
    <w:p w14:paraId="7DF252DA" w14:textId="77777777" w:rsidR="000937E7" w:rsidRPr="00D46DCD" w:rsidRDefault="001C5D09" w:rsidP="000937E7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*(3) Указывается код Субсидии в соответствии с пунктом 2.2 Соглашения (Приложением №____ к Соглашению).</w:t>
      </w:r>
    </w:p>
    <w:p w14:paraId="37EA925C" w14:textId="77777777" w:rsidR="000937E7" w:rsidRPr="00D46DCD" w:rsidRDefault="001C5D09" w:rsidP="000937E7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*(4) Значение графы 3 настоящего отчета должно соответствовать значению кода по бюджетной классификации Российской Федерации, указанному в графе 3 Сведений.</w:t>
      </w:r>
    </w:p>
    <w:p w14:paraId="69B3631B" w14:textId="77777777" w:rsidR="000937E7" w:rsidRPr="00D46DCD" w:rsidRDefault="001C5D09" w:rsidP="000937E7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*(5) Указывается сумма остатка Субсидии на начало года, не использованного в отчетном финансовом году, в отношении которого Учредителем принято решение о наличии потребности Учреждения в направлении его на цель, указанную в пункте 1.1 Соглашения (Приложении №____ к Соглашению), в соответствии с пунктом 4.2.3 Соглашения.</w:t>
      </w:r>
    </w:p>
    <w:p w14:paraId="1272133C" w14:textId="77777777" w:rsidR="000937E7" w:rsidRPr="00D46DCD" w:rsidRDefault="001C5D09" w:rsidP="000937E7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*(6) Значения граф 7 и 8 настоящего отчета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</w:p>
    <w:p w14:paraId="1F66A693" w14:textId="77777777" w:rsidR="000937E7" w:rsidRPr="00D46DCD" w:rsidRDefault="001C5D09" w:rsidP="000937E7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*(7) В графе 8 настоящего отчета указывается сумма возврата дебиторской задолженности, в отношении которой Учредителем принято решение об использовании ее Учреждением на цель, указанную в пункте 1.1 Соглашения (Приложении №______ к Соглашению).</w:t>
      </w:r>
    </w:p>
    <w:p w14:paraId="5D8738CE" w14:textId="4D826B99" w:rsidR="001C5D09" w:rsidRPr="00D46DCD" w:rsidRDefault="001C5D09" w:rsidP="000937E7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*(8) Указывается сумма остатка Субсидии на конец отчетного периода.</w:t>
      </w:r>
    </w:p>
    <w:p w14:paraId="6BCFDCCD" w14:textId="4A376BCF" w:rsidR="000937E7" w:rsidRPr="00D46DCD" w:rsidRDefault="001C5D09" w:rsidP="000937E7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*(9) В графе 12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указанную в пункте 1.1 Соглашения (Приложении №____ к Соглашению), в соответствии с пунктом 4.2.3 Соглашения. </w:t>
      </w:r>
      <w:r w:rsidRPr="00D46DCD">
        <w:rPr>
          <w:rFonts w:ascii="Arial" w:eastAsia="Calibri" w:hAnsi="Arial" w:cs="Arial"/>
          <w:i/>
          <w:sz w:val="24"/>
          <w:szCs w:val="24"/>
          <w:shd w:val="clear" w:color="auto" w:fill="FFFFFF"/>
          <w:lang w:eastAsia="ar-SA"/>
        </w:rPr>
        <w:t>При формировании промежуточного отчета (месяц, квартал) не заполняется.</w:t>
      </w:r>
    </w:p>
    <w:p w14:paraId="279B1B3E" w14:textId="40D94F9C" w:rsidR="001C5D09" w:rsidRPr="00D46DCD" w:rsidRDefault="001C5D09" w:rsidP="000937E7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*(10) В графе 13 настоящего отчета указывается сумма неиспользованного остатка Субсидии, предоставленной в соответствии с Соглашением, потребность в направлении которой на те же цели отсутствует. </w:t>
      </w:r>
      <w:r w:rsidRPr="00D46DCD">
        <w:rPr>
          <w:rFonts w:ascii="Arial" w:eastAsia="Calibri" w:hAnsi="Arial" w:cs="Arial"/>
          <w:i/>
          <w:sz w:val="24"/>
          <w:szCs w:val="24"/>
          <w:shd w:val="clear" w:color="auto" w:fill="FFFFFF"/>
          <w:lang w:eastAsia="ar-SA"/>
        </w:rPr>
        <w:t>При формировании промежуточного отчета (месяц, квартал) не заполняется.</w:t>
      </w:r>
    </w:p>
    <w:p w14:paraId="0470DC4A" w14:textId="77777777" w:rsidR="001C5D09" w:rsidRPr="00D46DCD" w:rsidRDefault="001C5D09" w:rsidP="001C5D09">
      <w:pPr>
        <w:suppressAutoHyphens/>
        <w:ind w:firstLine="720"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</w:p>
    <w:p w14:paraId="78BFB049" w14:textId="77777777" w:rsidR="001C5D09" w:rsidRPr="00D46DCD" w:rsidRDefault="001C5D09" w:rsidP="001C5D09">
      <w:pPr>
        <w:suppressAutoHyphens/>
        <w:ind w:firstLine="720"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</w:p>
    <w:p w14:paraId="6CDAE391" w14:textId="77777777" w:rsidR="001C5D09" w:rsidRPr="00D46DCD" w:rsidRDefault="001C5D09" w:rsidP="001C5D09">
      <w:pPr>
        <w:suppressAutoHyphens/>
        <w:ind w:firstLine="720"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</w:p>
    <w:p w14:paraId="2459260B" w14:textId="77777777" w:rsidR="001C5D09" w:rsidRPr="00D46DCD" w:rsidRDefault="001C5D09" w:rsidP="001C5D09">
      <w:pPr>
        <w:suppressAutoHyphens/>
        <w:ind w:firstLine="720"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</w:p>
    <w:p w14:paraId="0B152AEC" w14:textId="77777777" w:rsidR="001C5D09" w:rsidRPr="00D46DCD" w:rsidRDefault="001C5D09" w:rsidP="001C5D09">
      <w:pPr>
        <w:suppressAutoHyphens/>
        <w:ind w:firstLine="720"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</w:p>
    <w:p w14:paraId="6553B681" w14:textId="77777777" w:rsidR="000937E7" w:rsidRPr="00D46DCD" w:rsidRDefault="001C5D09" w:rsidP="000937E7">
      <w:pPr>
        <w:suppressAutoHyphens/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  <w:lastRenderedPageBreak/>
        <w:t>Приложение № 7</w:t>
      </w:r>
    </w:p>
    <w:p w14:paraId="66FD366F" w14:textId="77777777" w:rsidR="000937E7" w:rsidRPr="00D46DCD" w:rsidRDefault="001C5D09" w:rsidP="000937E7">
      <w:pPr>
        <w:suppressAutoHyphens/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  <w:t>от______________№______</w:t>
      </w:r>
    </w:p>
    <w:p w14:paraId="704E275A" w14:textId="77777777" w:rsidR="000937E7" w:rsidRPr="00D46DCD" w:rsidRDefault="001C5D09" w:rsidP="000937E7">
      <w:pPr>
        <w:suppressAutoHyphens/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  <w:t>(Приложение №____ к Соглашению (Дополнительному соглашению)</w:t>
      </w:r>
    </w:p>
    <w:p w14:paraId="461C58AE" w14:textId="1B1E3118" w:rsidR="001C5D09" w:rsidRPr="00D46DCD" w:rsidRDefault="001C5D09" w:rsidP="000937E7">
      <w:pPr>
        <w:suppressAutoHyphens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  <w:t>от________________№______)</w:t>
      </w:r>
    </w:p>
    <w:tbl>
      <w:tblPr>
        <w:tblW w:w="14175" w:type="dxa"/>
        <w:shd w:val="clear" w:color="auto" w:fill="F3F1E9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60"/>
        <w:gridCol w:w="9409"/>
        <w:gridCol w:w="1159"/>
        <w:gridCol w:w="1247"/>
      </w:tblGrid>
      <w:tr w:rsidR="001C5D09" w:rsidRPr="00D46DCD" w14:paraId="7C8DBA2A" w14:textId="77777777" w:rsidTr="000937E7">
        <w:trPr>
          <w:trHeight w:val="283"/>
        </w:trPr>
        <w:tc>
          <w:tcPr>
            <w:tcW w:w="2360" w:type="dxa"/>
            <w:shd w:val="clear" w:color="auto" w:fill="FFFFFF"/>
          </w:tcPr>
          <w:p w14:paraId="4882E6D9" w14:textId="79EE967D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9409" w:type="dxa"/>
            <w:shd w:val="clear" w:color="auto" w:fill="FFFFFF"/>
          </w:tcPr>
          <w:p w14:paraId="60DEF24A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  <w:lang w:eastAsia="ar-SA"/>
              </w:rPr>
              <w:t>Отчет о достижении значений результатов предоставления Субсидии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shd w:val="clear" w:color="auto" w:fill="FFFFFF"/>
          </w:tcPr>
          <w:p w14:paraId="6401EA74" w14:textId="76B2CB73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C61B9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КОДЫ</w:t>
            </w:r>
          </w:p>
        </w:tc>
      </w:tr>
      <w:tr w:rsidR="001C5D09" w:rsidRPr="00D46DCD" w14:paraId="378ABE3A" w14:textId="77777777" w:rsidTr="000937E7">
        <w:trPr>
          <w:trHeight w:val="301"/>
        </w:trPr>
        <w:tc>
          <w:tcPr>
            <w:tcW w:w="2360" w:type="dxa"/>
            <w:shd w:val="clear" w:color="auto" w:fill="FFFFFF"/>
          </w:tcPr>
          <w:p w14:paraId="642BD3CB" w14:textId="51103AF6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9409" w:type="dxa"/>
            <w:shd w:val="clear" w:color="auto" w:fill="FFFFFF"/>
          </w:tcPr>
          <w:p w14:paraId="0068FA60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  <w:lang w:eastAsia="ar-SA"/>
              </w:rPr>
              <w:t>по состоянию на 1 _______ 20__ г.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shd w:val="clear" w:color="auto" w:fill="FFFFFF"/>
          </w:tcPr>
          <w:p w14:paraId="5659F05E" w14:textId="77777777" w:rsidR="001C5D09" w:rsidRPr="00D46DCD" w:rsidRDefault="001C5D09" w:rsidP="001C5D09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72888" w14:textId="4434040C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C5D09" w:rsidRPr="00D46DCD" w14:paraId="71465777" w14:textId="77777777" w:rsidTr="000937E7">
        <w:trPr>
          <w:trHeight w:val="283"/>
        </w:trPr>
        <w:tc>
          <w:tcPr>
            <w:tcW w:w="2360" w:type="dxa"/>
            <w:shd w:val="clear" w:color="auto" w:fill="FFFFFF"/>
          </w:tcPr>
          <w:p w14:paraId="60B08239" w14:textId="77777777" w:rsidR="001C5D09" w:rsidRPr="00D46DCD" w:rsidRDefault="001C5D09" w:rsidP="001C5D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Наименование Учреждения</w:t>
            </w:r>
          </w:p>
        </w:tc>
        <w:tc>
          <w:tcPr>
            <w:tcW w:w="9409" w:type="dxa"/>
            <w:tcBorders>
              <w:bottom w:val="single" w:sz="6" w:space="0" w:color="000000"/>
            </w:tcBorders>
            <w:shd w:val="clear" w:color="auto" w:fill="FFFFFF"/>
          </w:tcPr>
          <w:p w14:paraId="6E80A5A9" w14:textId="26084D73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59" w:type="dxa"/>
            <w:tcBorders>
              <w:right w:val="single" w:sz="4" w:space="0" w:color="auto"/>
            </w:tcBorders>
            <w:shd w:val="clear" w:color="auto" w:fill="FFFFFF"/>
          </w:tcPr>
          <w:p w14:paraId="5860463E" w14:textId="77777777" w:rsidR="001C5D09" w:rsidRPr="00D46DCD" w:rsidRDefault="001C5D09" w:rsidP="001C5D09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по Сводному реестру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3B07D" w14:textId="1A8C1136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C5D09" w:rsidRPr="00D46DCD" w14:paraId="0A2330DA" w14:textId="77777777" w:rsidTr="000937E7">
        <w:trPr>
          <w:trHeight w:val="301"/>
        </w:trPr>
        <w:tc>
          <w:tcPr>
            <w:tcW w:w="2360" w:type="dxa"/>
            <w:shd w:val="clear" w:color="auto" w:fill="FFFFFF"/>
          </w:tcPr>
          <w:p w14:paraId="329668F1" w14:textId="77777777" w:rsidR="001C5D09" w:rsidRPr="00D46DCD" w:rsidRDefault="001C5D09" w:rsidP="001C5D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Наименование Учредителя</w:t>
            </w:r>
          </w:p>
        </w:tc>
        <w:tc>
          <w:tcPr>
            <w:tcW w:w="94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4F44BC8B" w14:textId="278FF4B1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59" w:type="dxa"/>
            <w:tcBorders>
              <w:right w:val="single" w:sz="4" w:space="0" w:color="auto"/>
            </w:tcBorders>
            <w:shd w:val="clear" w:color="auto" w:fill="FFFFFF"/>
          </w:tcPr>
          <w:p w14:paraId="1B01F5EB" w14:textId="77777777" w:rsidR="001C5D09" w:rsidRPr="00D46DCD" w:rsidRDefault="001C5D09" w:rsidP="001C5D09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по Сводному реестру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3EE8C" w14:textId="0A7CF7B9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C5D09" w:rsidRPr="00D46DCD" w14:paraId="552FDE4B" w14:textId="77777777" w:rsidTr="000937E7">
        <w:trPr>
          <w:trHeight w:val="732"/>
        </w:trPr>
        <w:tc>
          <w:tcPr>
            <w:tcW w:w="2360" w:type="dxa"/>
            <w:shd w:val="clear" w:color="auto" w:fill="FFFFFF"/>
          </w:tcPr>
          <w:p w14:paraId="0315D352" w14:textId="77777777" w:rsidR="001C5D09" w:rsidRPr="00D46DCD" w:rsidRDefault="001C5D09" w:rsidP="001C5D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Наименование проекта (программы) 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*(1)</w:t>
            </w:r>
          </w:p>
        </w:tc>
        <w:tc>
          <w:tcPr>
            <w:tcW w:w="94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7758A623" w14:textId="58AB01D1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59" w:type="dxa"/>
            <w:tcBorders>
              <w:right w:val="single" w:sz="4" w:space="0" w:color="auto"/>
            </w:tcBorders>
            <w:shd w:val="clear" w:color="auto" w:fill="FFFFFF"/>
          </w:tcPr>
          <w:p w14:paraId="1EEA7326" w14:textId="77777777" w:rsidR="001C5D09" w:rsidRPr="00D46DCD" w:rsidRDefault="001C5D09" w:rsidP="001C5D09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по БК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02889" w14:textId="77382309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C5D09" w:rsidRPr="00D46DCD" w14:paraId="19FC538E" w14:textId="77777777" w:rsidTr="000937E7">
        <w:trPr>
          <w:trHeight w:val="283"/>
        </w:trPr>
        <w:tc>
          <w:tcPr>
            <w:tcW w:w="2360" w:type="dxa"/>
            <w:shd w:val="clear" w:color="auto" w:fill="FFFFFF"/>
          </w:tcPr>
          <w:p w14:paraId="286FCAE0" w14:textId="77777777" w:rsidR="001C5D09" w:rsidRPr="00D46DCD" w:rsidRDefault="001C5D09" w:rsidP="001C5D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Вид документа</w:t>
            </w:r>
          </w:p>
        </w:tc>
        <w:tc>
          <w:tcPr>
            <w:tcW w:w="94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63C6AEDE" w14:textId="33718EC3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59" w:type="dxa"/>
            <w:tcBorders>
              <w:right w:val="single" w:sz="4" w:space="0" w:color="auto"/>
            </w:tcBorders>
            <w:shd w:val="clear" w:color="auto" w:fill="FFFFFF"/>
          </w:tcPr>
          <w:p w14:paraId="582F5D07" w14:textId="77777777" w:rsidR="001C5D09" w:rsidRPr="00D46DCD" w:rsidRDefault="001C5D09" w:rsidP="001C5D09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0C257" w14:textId="3FA4FE44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C5D09" w:rsidRPr="00D46DCD" w14:paraId="63879710" w14:textId="77777777" w:rsidTr="000937E7">
        <w:trPr>
          <w:trHeight w:val="1077"/>
        </w:trPr>
        <w:tc>
          <w:tcPr>
            <w:tcW w:w="2360" w:type="dxa"/>
            <w:shd w:val="clear" w:color="auto" w:fill="FFFFFF"/>
          </w:tcPr>
          <w:p w14:paraId="001E4129" w14:textId="77777777" w:rsidR="001C5D09" w:rsidRPr="00D46DCD" w:rsidRDefault="001C5D09" w:rsidP="001C5D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Периодичность: месячная; квартальная, годовая</w:t>
            </w:r>
          </w:p>
        </w:tc>
        <w:tc>
          <w:tcPr>
            <w:tcW w:w="9409" w:type="dxa"/>
            <w:tcBorders>
              <w:top w:val="single" w:sz="6" w:space="0" w:color="000000"/>
            </w:tcBorders>
            <w:shd w:val="clear" w:color="auto" w:fill="FFFFFF"/>
          </w:tcPr>
          <w:p w14:paraId="23B67BD1" w14:textId="31DC0C2E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(первичный - "0", уточненный - "1", "2", "3","...")</w:t>
            </w:r>
            <w:r w:rsidR="00D8741A"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*(2)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shd w:val="clear" w:color="auto" w:fill="FFFFFF"/>
          </w:tcPr>
          <w:p w14:paraId="2AB8C411" w14:textId="77777777" w:rsidR="001C5D09" w:rsidRPr="00D46DCD" w:rsidRDefault="001C5D09" w:rsidP="001C5D09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67873" w14:textId="37BB430E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C5D09" w:rsidRPr="00D46DCD" w14:paraId="249F0D71" w14:textId="77777777" w:rsidTr="000937E7">
        <w:trPr>
          <w:trHeight w:val="283"/>
        </w:trPr>
        <w:tc>
          <w:tcPr>
            <w:tcW w:w="2360" w:type="dxa"/>
            <w:shd w:val="clear" w:color="auto" w:fill="FFFFFF"/>
          </w:tcPr>
          <w:p w14:paraId="63BB1EFF" w14:textId="77777777" w:rsidR="001C5D09" w:rsidRPr="00D46DCD" w:rsidRDefault="001C5D09" w:rsidP="001C5D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Единица измерения: </w:t>
            </w:r>
            <w:proofErr w:type="spellStart"/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руб</w:t>
            </w:r>
            <w:proofErr w:type="spellEnd"/>
          </w:p>
        </w:tc>
        <w:tc>
          <w:tcPr>
            <w:tcW w:w="9409" w:type="dxa"/>
            <w:shd w:val="clear" w:color="auto" w:fill="FFFFFF"/>
          </w:tcPr>
          <w:p w14:paraId="1CA102D7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shd w:val="clear" w:color="auto" w:fill="FFFFFF"/>
          </w:tcPr>
          <w:p w14:paraId="67F6C2A7" w14:textId="77777777" w:rsidR="001C5D09" w:rsidRPr="00D46DCD" w:rsidRDefault="001C5D09" w:rsidP="001C5D09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по ОКЕИ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664A0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383</w:t>
            </w:r>
          </w:p>
        </w:tc>
      </w:tr>
    </w:tbl>
    <w:p w14:paraId="04D36E30" w14:textId="77777777" w:rsidR="001C5D09" w:rsidRPr="00D46DCD" w:rsidRDefault="001C5D09" w:rsidP="00D8741A">
      <w:pPr>
        <w:shd w:val="clear" w:color="auto" w:fill="FFFFFF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b/>
          <w:sz w:val="24"/>
          <w:szCs w:val="24"/>
          <w:shd w:val="clear" w:color="auto" w:fill="FFFFFF"/>
          <w:lang w:eastAsia="ar-SA"/>
        </w:rPr>
        <w:t>1. Информация о достижении значений результатов предоставления Субсидии и обязательствах, принятых в целях их достижения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9"/>
        <w:gridCol w:w="612"/>
        <w:gridCol w:w="1134"/>
        <w:gridCol w:w="666"/>
        <w:gridCol w:w="326"/>
        <w:gridCol w:w="567"/>
        <w:gridCol w:w="1134"/>
        <w:gridCol w:w="20"/>
        <w:gridCol w:w="831"/>
        <w:gridCol w:w="425"/>
        <w:gridCol w:w="1149"/>
        <w:gridCol w:w="836"/>
        <w:gridCol w:w="834"/>
        <w:gridCol w:w="583"/>
        <w:gridCol w:w="1134"/>
        <w:gridCol w:w="495"/>
        <w:gridCol w:w="1064"/>
        <w:gridCol w:w="142"/>
        <w:gridCol w:w="432"/>
        <w:gridCol w:w="1127"/>
      </w:tblGrid>
      <w:tr w:rsidR="001C5D09" w:rsidRPr="00D46DCD" w14:paraId="51D248F6" w14:textId="77777777" w:rsidTr="00D8741A">
        <w:trPr>
          <w:trHeight w:val="260"/>
        </w:trPr>
        <w:tc>
          <w:tcPr>
            <w:tcW w:w="1271" w:type="dxa"/>
            <w:gridSpan w:val="2"/>
            <w:vMerge w:val="restart"/>
          </w:tcPr>
          <w:p w14:paraId="25B91844" w14:textId="77777777" w:rsidR="00D8741A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Направление расходов</w:t>
            </w:r>
          </w:p>
          <w:p w14:paraId="3E36E704" w14:textId="6126B9F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*(3)</w:t>
            </w:r>
          </w:p>
        </w:tc>
        <w:tc>
          <w:tcPr>
            <w:tcW w:w="1134" w:type="dxa"/>
            <w:vMerge w:val="restart"/>
          </w:tcPr>
          <w:p w14:paraId="5B494FCB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Результат</w:t>
            </w:r>
          </w:p>
          <w:p w14:paraId="2686FDE8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предоставления</w:t>
            </w:r>
          </w:p>
          <w:p w14:paraId="4A4A77DD" w14:textId="77777777" w:rsidR="00D8741A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Субсидии</w:t>
            </w:r>
          </w:p>
          <w:p w14:paraId="23C77AFC" w14:textId="08AF5B33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*(3)</w:t>
            </w:r>
          </w:p>
        </w:tc>
        <w:tc>
          <w:tcPr>
            <w:tcW w:w="992" w:type="dxa"/>
            <w:gridSpan w:val="2"/>
            <w:vMerge w:val="restart"/>
          </w:tcPr>
          <w:p w14:paraId="41FF843E" w14:textId="77777777" w:rsidR="00D8741A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Единица измерения</w:t>
            </w:r>
          </w:p>
          <w:p w14:paraId="36C5D6E3" w14:textId="62ED3B0E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*(3)</w:t>
            </w:r>
          </w:p>
        </w:tc>
        <w:tc>
          <w:tcPr>
            <w:tcW w:w="567" w:type="dxa"/>
            <w:vMerge w:val="restart"/>
          </w:tcPr>
          <w:p w14:paraId="5ED184ED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Код строки</w:t>
            </w:r>
          </w:p>
        </w:tc>
        <w:tc>
          <w:tcPr>
            <w:tcW w:w="1134" w:type="dxa"/>
            <w:vMerge w:val="restart"/>
          </w:tcPr>
          <w:p w14:paraId="5D89CA19" w14:textId="77777777" w:rsidR="00D8741A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Плановые значения</w:t>
            </w:r>
          </w:p>
          <w:p w14:paraId="26E5565C" w14:textId="2D70DAE2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*(4)</w:t>
            </w:r>
          </w:p>
        </w:tc>
        <w:tc>
          <w:tcPr>
            <w:tcW w:w="1276" w:type="dxa"/>
            <w:gridSpan w:val="3"/>
            <w:vMerge w:val="restart"/>
          </w:tcPr>
          <w:p w14:paraId="472ECE3B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Размер Субсидии,</w:t>
            </w:r>
          </w:p>
          <w:p w14:paraId="69AA79DC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предусмотренный</w:t>
            </w:r>
          </w:p>
          <w:p w14:paraId="4C11D140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Соглашением 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br/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*(5)</w:t>
            </w:r>
          </w:p>
        </w:tc>
        <w:tc>
          <w:tcPr>
            <w:tcW w:w="4536" w:type="dxa"/>
            <w:gridSpan w:val="5"/>
          </w:tcPr>
          <w:p w14:paraId="62956667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Фактически достигнутые значения</w:t>
            </w:r>
          </w:p>
        </w:tc>
        <w:tc>
          <w:tcPr>
            <w:tcW w:w="1701" w:type="dxa"/>
            <w:gridSpan w:val="3"/>
            <w:vMerge w:val="restart"/>
          </w:tcPr>
          <w:p w14:paraId="18867BAD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Объем обязательств, принятых в целях</w:t>
            </w:r>
          </w:p>
          <w:p w14:paraId="7A4351CB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достижения результатов предоставления</w:t>
            </w:r>
          </w:p>
          <w:p w14:paraId="03A5D08F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Субсидии</w:t>
            </w:r>
          </w:p>
        </w:tc>
        <w:tc>
          <w:tcPr>
            <w:tcW w:w="1559" w:type="dxa"/>
            <w:gridSpan w:val="2"/>
            <w:vMerge w:val="restart"/>
          </w:tcPr>
          <w:p w14:paraId="0B3EC283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Неиспользованный объем</w:t>
            </w:r>
          </w:p>
          <w:p w14:paraId="01B8D6CA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финансового обеспечения</w:t>
            </w:r>
          </w:p>
          <w:p w14:paraId="2B14A387" w14:textId="1D5CFAA2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(гр.9-гр. 16)</w:t>
            </w:r>
            <w:r w:rsidR="00D8741A"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*(10)</w:t>
            </w:r>
          </w:p>
        </w:tc>
      </w:tr>
      <w:tr w:rsidR="001C5D09" w:rsidRPr="00D46DCD" w14:paraId="4598F418" w14:textId="77777777" w:rsidTr="00D8741A">
        <w:trPr>
          <w:trHeight w:val="157"/>
        </w:trPr>
        <w:tc>
          <w:tcPr>
            <w:tcW w:w="1271" w:type="dxa"/>
            <w:gridSpan w:val="2"/>
            <w:vMerge/>
            <w:vAlign w:val="center"/>
          </w:tcPr>
          <w:p w14:paraId="0B45EAD3" w14:textId="77777777" w:rsidR="001C5D09" w:rsidRPr="00D46DCD" w:rsidRDefault="001C5D09" w:rsidP="001C5D09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vAlign w:val="center"/>
          </w:tcPr>
          <w:p w14:paraId="144E51E2" w14:textId="77777777" w:rsidR="001C5D09" w:rsidRPr="00D46DCD" w:rsidRDefault="001C5D09" w:rsidP="001C5D09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1BA80B8B" w14:textId="77777777" w:rsidR="001C5D09" w:rsidRPr="00D46DCD" w:rsidRDefault="001C5D09" w:rsidP="001C5D09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vAlign w:val="center"/>
          </w:tcPr>
          <w:p w14:paraId="18CF8F11" w14:textId="77777777" w:rsidR="001C5D09" w:rsidRPr="00D46DCD" w:rsidRDefault="001C5D09" w:rsidP="001C5D09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vAlign w:val="center"/>
          </w:tcPr>
          <w:p w14:paraId="6DB04229" w14:textId="77777777" w:rsidR="001C5D09" w:rsidRPr="00D46DCD" w:rsidRDefault="001C5D09" w:rsidP="001C5D09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14:paraId="1DE70792" w14:textId="77777777" w:rsidR="001C5D09" w:rsidRPr="00D46DCD" w:rsidRDefault="001C5D09" w:rsidP="001C5D09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</w:tcPr>
          <w:p w14:paraId="4B05EB91" w14:textId="77777777" w:rsidR="00D8741A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на отчетную дату</w:t>
            </w:r>
          </w:p>
          <w:p w14:paraId="431A3C70" w14:textId="492FD4DD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*(6)</w:t>
            </w:r>
          </w:p>
        </w:tc>
        <w:tc>
          <w:tcPr>
            <w:tcW w:w="1417" w:type="dxa"/>
            <w:gridSpan w:val="2"/>
          </w:tcPr>
          <w:p w14:paraId="608D6AB4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отклонение от планового значения</w:t>
            </w:r>
          </w:p>
        </w:tc>
        <w:tc>
          <w:tcPr>
            <w:tcW w:w="1134" w:type="dxa"/>
          </w:tcPr>
          <w:p w14:paraId="6FC2EB69" w14:textId="77777777" w:rsidR="00D8741A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причина отклонения</w:t>
            </w:r>
          </w:p>
          <w:p w14:paraId="2C436950" w14:textId="31C1B82A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*(7)</w:t>
            </w:r>
          </w:p>
        </w:tc>
        <w:tc>
          <w:tcPr>
            <w:tcW w:w="1701" w:type="dxa"/>
            <w:gridSpan w:val="3"/>
            <w:vMerge/>
            <w:vAlign w:val="center"/>
          </w:tcPr>
          <w:p w14:paraId="312BE773" w14:textId="77777777" w:rsidR="001C5D09" w:rsidRPr="00D46DCD" w:rsidRDefault="001C5D09" w:rsidP="001C5D09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7C5AE1E4" w14:textId="77777777" w:rsidR="001C5D09" w:rsidRPr="00D46DCD" w:rsidRDefault="001C5D09" w:rsidP="001C5D09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1C5D09" w:rsidRPr="00D46DCD" w14:paraId="13441980" w14:textId="77777777" w:rsidTr="00D8741A">
        <w:trPr>
          <w:cantSplit/>
          <w:trHeight w:val="1505"/>
        </w:trPr>
        <w:tc>
          <w:tcPr>
            <w:tcW w:w="659" w:type="dxa"/>
            <w:textDirection w:val="btLr"/>
          </w:tcPr>
          <w:p w14:paraId="17D917C2" w14:textId="77777777" w:rsidR="001C5D09" w:rsidRPr="00D46DCD" w:rsidRDefault="001C5D09" w:rsidP="001C5D09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наименование</w:t>
            </w:r>
          </w:p>
        </w:tc>
        <w:tc>
          <w:tcPr>
            <w:tcW w:w="612" w:type="dxa"/>
            <w:textDirection w:val="btLr"/>
          </w:tcPr>
          <w:p w14:paraId="7E713B8C" w14:textId="77777777" w:rsidR="001C5D09" w:rsidRPr="00D46DCD" w:rsidRDefault="001C5D09" w:rsidP="001C5D09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код по БК</w:t>
            </w:r>
          </w:p>
        </w:tc>
        <w:tc>
          <w:tcPr>
            <w:tcW w:w="1134" w:type="dxa"/>
            <w:vMerge/>
            <w:vAlign w:val="center"/>
          </w:tcPr>
          <w:p w14:paraId="59067467" w14:textId="77777777" w:rsidR="001C5D09" w:rsidRPr="00D46DCD" w:rsidRDefault="001C5D09" w:rsidP="001C5D09">
            <w:pPr>
              <w:suppressAutoHyphens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66" w:type="dxa"/>
            <w:textDirection w:val="btLr"/>
          </w:tcPr>
          <w:p w14:paraId="67AC67B6" w14:textId="77777777" w:rsidR="001C5D09" w:rsidRPr="00D46DCD" w:rsidRDefault="001C5D09" w:rsidP="001C5D09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наименование</w:t>
            </w:r>
          </w:p>
        </w:tc>
        <w:tc>
          <w:tcPr>
            <w:tcW w:w="326" w:type="dxa"/>
            <w:textDirection w:val="btLr"/>
          </w:tcPr>
          <w:p w14:paraId="5C139838" w14:textId="77777777" w:rsidR="001C5D09" w:rsidRPr="00D46DCD" w:rsidRDefault="001C5D09" w:rsidP="001C5D09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код по ОКЕИ</w:t>
            </w:r>
          </w:p>
        </w:tc>
        <w:tc>
          <w:tcPr>
            <w:tcW w:w="567" w:type="dxa"/>
            <w:vMerge/>
            <w:vAlign w:val="center"/>
          </w:tcPr>
          <w:p w14:paraId="76C373C8" w14:textId="77777777" w:rsidR="001C5D09" w:rsidRPr="00D46DCD" w:rsidRDefault="001C5D09" w:rsidP="001C5D09">
            <w:pPr>
              <w:suppressAutoHyphens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54" w:type="dxa"/>
            <w:gridSpan w:val="2"/>
          </w:tcPr>
          <w:p w14:paraId="433DBEE2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с даты заключения Соглашения</w:t>
            </w:r>
          </w:p>
        </w:tc>
        <w:tc>
          <w:tcPr>
            <w:tcW w:w="831" w:type="dxa"/>
          </w:tcPr>
          <w:p w14:paraId="32D0CE6D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из них с начала текущего финансового года</w:t>
            </w:r>
          </w:p>
        </w:tc>
        <w:tc>
          <w:tcPr>
            <w:tcW w:w="425" w:type="dxa"/>
            <w:vAlign w:val="center"/>
          </w:tcPr>
          <w:p w14:paraId="0F8BFBC6" w14:textId="77777777" w:rsidR="001C5D09" w:rsidRPr="00D46DCD" w:rsidRDefault="001C5D09" w:rsidP="001C5D09">
            <w:pPr>
              <w:suppressAutoHyphens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49" w:type="dxa"/>
          </w:tcPr>
          <w:p w14:paraId="08469C0C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с даты заключения Соглашения</w:t>
            </w:r>
          </w:p>
        </w:tc>
        <w:tc>
          <w:tcPr>
            <w:tcW w:w="836" w:type="dxa"/>
          </w:tcPr>
          <w:p w14:paraId="17DD25EB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из них с начала текущего финансового года</w:t>
            </w:r>
          </w:p>
        </w:tc>
        <w:tc>
          <w:tcPr>
            <w:tcW w:w="834" w:type="dxa"/>
          </w:tcPr>
          <w:p w14:paraId="1A046CA2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в абсолютных</w:t>
            </w:r>
          </w:p>
          <w:p w14:paraId="36C84889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величинах (гр. 7 - гр. 10)</w:t>
            </w:r>
          </w:p>
        </w:tc>
        <w:tc>
          <w:tcPr>
            <w:tcW w:w="583" w:type="dxa"/>
          </w:tcPr>
          <w:p w14:paraId="3C9386C3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в процентах</w:t>
            </w:r>
          </w:p>
          <w:p w14:paraId="02A5BC43" w14:textId="6358274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(гр. 12/ гр.</w:t>
            </w:r>
            <w:r w:rsidR="004808AB"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7</w:t>
            </w:r>
          </w:p>
          <w:p w14:paraId="2B340C84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х 100%)</w:t>
            </w:r>
          </w:p>
        </w:tc>
        <w:tc>
          <w:tcPr>
            <w:tcW w:w="1134" w:type="dxa"/>
          </w:tcPr>
          <w:p w14:paraId="06D0E3F3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код</w:t>
            </w:r>
          </w:p>
        </w:tc>
        <w:tc>
          <w:tcPr>
            <w:tcW w:w="495" w:type="dxa"/>
          </w:tcPr>
          <w:p w14:paraId="16C58A0B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наименование</w:t>
            </w:r>
          </w:p>
        </w:tc>
        <w:tc>
          <w:tcPr>
            <w:tcW w:w="1064" w:type="dxa"/>
          </w:tcPr>
          <w:p w14:paraId="334D7448" w14:textId="1D73BE12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обязательств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*(8)</w:t>
            </w:r>
          </w:p>
        </w:tc>
        <w:tc>
          <w:tcPr>
            <w:tcW w:w="574" w:type="dxa"/>
            <w:gridSpan w:val="2"/>
          </w:tcPr>
          <w:p w14:paraId="3D72AF0B" w14:textId="0DA20A9F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денежных обязательств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*(9)</w:t>
            </w:r>
          </w:p>
        </w:tc>
        <w:tc>
          <w:tcPr>
            <w:tcW w:w="1127" w:type="dxa"/>
            <w:vAlign w:val="center"/>
          </w:tcPr>
          <w:p w14:paraId="73B21E5F" w14:textId="77777777" w:rsidR="001C5D09" w:rsidRPr="00D46DCD" w:rsidRDefault="001C5D09" w:rsidP="001C5D09">
            <w:pPr>
              <w:suppressAutoHyphens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C5D09" w:rsidRPr="00D46DCD" w14:paraId="65BF8E3A" w14:textId="77777777" w:rsidTr="00D8741A">
        <w:trPr>
          <w:trHeight w:val="308"/>
        </w:trPr>
        <w:tc>
          <w:tcPr>
            <w:tcW w:w="659" w:type="dxa"/>
          </w:tcPr>
          <w:p w14:paraId="3693080F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  <w:tc>
          <w:tcPr>
            <w:tcW w:w="612" w:type="dxa"/>
          </w:tcPr>
          <w:p w14:paraId="41A90902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  <w:tc>
          <w:tcPr>
            <w:tcW w:w="1134" w:type="dxa"/>
          </w:tcPr>
          <w:p w14:paraId="0CCB583D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  <w:tc>
          <w:tcPr>
            <w:tcW w:w="666" w:type="dxa"/>
          </w:tcPr>
          <w:p w14:paraId="7004CCB6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4</w:t>
            </w:r>
          </w:p>
        </w:tc>
        <w:tc>
          <w:tcPr>
            <w:tcW w:w="326" w:type="dxa"/>
          </w:tcPr>
          <w:p w14:paraId="032E56EF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5</w:t>
            </w:r>
          </w:p>
        </w:tc>
        <w:tc>
          <w:tcPr>
            <w:tcW w:w="567" w:type="dxa"/>
          </w:tcPr>
          <w:p w14:paraId="23C9C932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6</w:t>
            </w:r>
          </w:p>
        </w:tc>
        <w:tc>
          <w:tcPr>
            <w:tcW w:w="1154" w:type="dxa"/>
            <w:gridSpan w:val="2"/>
          </w:tcPr>
          <w:p w14:paraId="0F3849C1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7</w:t>
            </w:r>
          </w:p>
        </w:tc>
        <w:tc>
          <w:tcPr>
            <w:tcW w:w="831" w:type="dxa"/>
          </w:tcPr>
          <w:p w14:paraId="7D721945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8</w:t>
            </w:r>
          </w:p>
        </w:tc>
        <w:tc>
          <w:tcPr>
            <w:tcW w:w="425" w:type="dxa"/>
          </w:tcPr>
          <w:p w14:paraId="1D407A0F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9</w:t>
            </w:r>
          </w:p>
        </w:tc>
        <w:tc>
          <w:tcPr>
            <w:tcW w:w="1149" w:type="dxa"/>
          </w:tcPr>
          <w:p w14:paraId="4D974D04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10</w:t>
            </w:r>
          </w:p>
        </w:tc>
        <w:tc>
          <w:tcPr>
            <w:tcW w:w="836" w:type="dxa"/>
          </w:tcPr>
          <w:p w14:paraId="40727BCD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11</w:t>
            </w:r>
          </w:p>
        </w:tc>
        <w:tc>
          <w:tcPr>
            <w:tcW w:w="834" w:type="dxa"/>
          </w:tcPr>
          <w:p w14:paraId="03045027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12</w:t>
            </w:r>
          </w:p>
        </w:tc>
        <w:tc>
          <w:tcPr>
            <w:tcW w:w="583" w:type="dxa"/>
          </w:tcPr>
          <w:p w14:paraId="57839220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13</w:t>
            </w:r>
          </w:p>
        </w:tc>
        <w:tc>
          <w:tcPr>
            <w:tcW w:w="1134" w:type="dxa"/>
          </w:tcPr>
          <w:p w14:paraId="6D89CB0A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14</w:t>
            </w:r>
          </w:p>
        </w:tc>
        <w:tc>
          <w:tcPr>
            <w:tcW w:w="495" w:type="dxa"/>
          </w:tcPr>
          <w:p w14:paraId="5A3F2150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15</w:t>
            </w:r>
          </w:p>
        </w:tc>
        <w:tc>
          <w:tcPr>
            <w:tcW w:w="1064" w:type="dxa"/>
          </w:tcPr>
          <w:p w14:paraId="42EDDC72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16</w:t>
            </w:r>
          </w:p>
        </w:tc>
        <w:tc>
          <w:tcPr>
            <w:tcW w:w="574" w:type="dxa"/>
            <w:gridSpan w:val="2"/>
          </w:tcPr>
          <w:p w14:paraId="3A2EC7D9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17</w:t>
            </w:r>
          </w:p>
        </w:tc>
        <w:tc>
          <w:tcPr>
            <w:tcW w:w="1127" w:type="dxa"/>
          </w:tcPr>
          <w:p w14:paraId="2FB59FC8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18</w:t>
            </w:r>
          </w:p>
        </w:tc>
      </w:tr>
      <w:tr w:rsidR="001C5D09" w:rsidRPr="00D46DCD" w14:paraId="79C67636" w14:textId="77777777" w:rsidTr="00D8741A">
        <w:trPr>
          <w:trHeight w:val="308"/>
        </w:trPr>
        <w:tc>
          <w:tcPr>
            <w:tcW w:w="659" w:type="dxa"/>
          </w:tcPr>
          <w:p w14:paraId="00C0275B" w14:textId="1C7E250B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12" w:type="dxa"/>
          </w:tcPr>
          <w:p w14:paraId="66B29131" w14:textId="65D47352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6B78FB69" w14:textId="22590A53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66" w:type="dxa"/>
          </w:tcPr>
          <w:p w14:paraId="1B51E50E" w14:textId="4CEDDD74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26" w:type="dxa"/>
          </w:tcPr>
          <w:p w14:paraId="2FCD11F2" w14:textId="5C559A08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67" w:type="dxa"/>
          </w:tcPr>
          <w:p w14:paraId="69362BCE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0100</w:t>
            </w:r>
          </w:p>
        </w:tc>
        <w:tc>
          <w:tcPr>
            <w:tcW w:w="1154" w:type="dxa"/>
            <w:gridSpan w:val="2"/>
          </w:tcPr>
          <w:p w14:paraId="5E3B7532" w14:textId="5B031E83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31" w:type="dxa"/>
          </w:tcPr>
          <w:p w14:paraId="2A0BE691" w14:textId="21B6803A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25" w:type="dxa"/>
          </w:tcPr>
          <w:p w14:paraId="259915A1" w14:textId="7161F57A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49" w:type="dxa"/>
          </w:tcPr>
          <w:p w14:paraId="7CDF89DE" w14:textId="5613434D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36" w:type="dxa"/>
          </w:tcPr>
          <w:p w14:paraId="26B8F553" w14:textId="3C09D616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34" w:type="dxa"/>
          </w:tcPr>
          <w:p w14:paraId="20A82561" w14:textId="6066E028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83" w:type="dxa"/>
          </w:tcPr>
          <w:p w14:paraId="6DAEC4DD" w14:textId="65B25A63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64C34F30" w14:textId="06426B79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5" w:type="dxa"/>
          </w:tcPr>
          <w:p w14:paraId="33C1DCD9" w14:textId="3D21BCD3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064" w:type="dxa"/>
          </w:tcPr>
          <w:p w14:paraId="2F4246B4" w14:textId="5255C983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74" w:type="dxa"/>
            <w:gridSpan w:val="2"/>
          </w:tcPr>
          <w:p w14:paraId="1C9F2103" w14:textId="40207EC8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27" w:type="dxa"/>
          </w:tcPr>
          <w:p w14:paraId="1FC23DB8" w14:textId="39AC907B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C5D09" w:rsidRPr="00D46DCD" w14:paraId="4C03FD3D" w14:textId="77777777" w:rsidTr="00D8741A">
        <w:trPr>
          <w:trHeight w:val="308"/>
        </w:trPr>
        <w:tc>
          <w:tcPr>
            <w:tcW w:w="659" w:type="dxa"/>
          </w:tcPr>
          <w:p w14:paraId="4DB1E290" w14:textId="2C2F7FA6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12" w:type="dxa"/>
          </w:tcPr>
          <w:p w14:paraId="3C4D8C59" w14:textId="3540C94A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060E0A9A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в том числе:</w:t>
            </w:r>
          </w:p>
        </w:tc>
        <w:tc>
          <w:tcPr>
            <w:tcW w:w="666" w:type="dxa"/>
          </w:tcPr>
          <w:p w14:paraId="63B9685F" w14:textId="1176E863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26" w:type="dxa"/>
          </w:tcPr>
          <w:p w14:paraId="5AE5E7B7" w14:textId="19BDE2E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67" w:type="dxa"/>
          </w:tcPr>
          <w:p w14:paraId="40F74434" w14:textId="24B66F9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54" w:type="dxa"/>
            <w:gridSpan w:val="2"/>
          </w:tcPr>
          <w:p w14:paraId="690047DE" w14:textId="05E3CC20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31" w:type="dxa"/>
          </w:tcPr>
          <w:p w14:paraId="4AD20CB4" w14:textId="0F1A9A0E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25" w:type="dxa"/>
          </w:tcPr>
          <w:p w14:paraId="773E354C" w14:textId="0A94C7EE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49" w:type="dxa"/>
          </w:tcPr>
          <w:p w14:paraId="288F91A2" w14:textId="08C6BBD3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36" w:type="dxa"/>
          </w:tcPr>
          <w:p w14:paraId="26D2B26B" w14:textId="4B203045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34" w:type="dxa"/>
          </w:tcPr>
          <w:p w14:paraId="7C13800B" w14:textId="2CE89DC3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83" w:type="dxa"/>
          </w:tcPr>
          <w:p w14:paraId="132429A6" w14:textId="72F8FB62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6D5E7E53" w14:textId="54D0CB9F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5" w:type="dxa"/>
          </w:tcPr>
          <w:p w14:paraId="5D2118C2" w14:textId="692077B0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064" w:type="dxa"/>
          </w:tcPr>
          <w:p w14:paraId="59BFA5D0" w14:textId="1D9C8E7B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74" w:type="dxa"/>
            <w:gridSpan w:val="2"/>
          </w:tcPr>
          <w:p w14:paraId="28490683" w14:textId="1A12BB9C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27" w:type="dxa"/>
          </w:tcPr>
          <w:p w14:paraId="148BA34A" w14:textId="5BB4089E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C5D09" w:rsidRPr="00D46DCD" w14:paraId="739D8007" w14:textId="77777777" w:rsidTr="00D8741A">
        <w:trPr>
          <w:trHeight w:val="308"/>
        </w:trPr>
        <w:tc>
          <w:tcPr>
            <w:tcW w:w="659" w:type="dxa"/>
          </w:tcPr>
          <w:p w14:paraId="5016DF35" w14:textId="24BB710A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12" w:type="dxa"/>
          </w:tcPr>
          <w:p w14:paraId="187DCA20" w14:textId="45EC45BA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2CBFE73F" w14:textId="143BDA26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66" w:type="dxa"/>
          </w:tcPr>
          <w:p w14:paraId="59172983" w14:textId="572C94A8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26" w:type="dxa"/>
          </w:tcPr>
          <w:p w14:paraId="68A06752" w14:textId="644FDB5A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67" w:type="dxa"/>
          </w:tcPr>
          <w:p w14:paraId="6CA8A1BB" w14:textId="669F023B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54" w:type="dxa"/>
            <w:gridSpan w:val="2"/>
          </w:tcPr>
          <w:p w14:paraId="1C51872F" w14:textId="7D2578E8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31" w:type="dxa"/>
          </w:tcPr>
          <w:p w14:paraId="7EBBE079" w14:textId="219C5691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25" w:type="dxa"/>
          </w:tcPr>
          <w:p w14:paraId="089F9053" w14:textId="05B1BCF0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49" w:type="dxa"/>
          </w:tcPr>
          <w:p w14:paraId="6C70781F" w14:textId="0EAA08E0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36" w:type="dxa"/>
          </w:tcPr>
          <w:p w14:paraId="31BD3167" w14:textId="2C232A01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34" w:type="dxa"/>
          </w:tcPr>
          <w:p w14:paraId="421D04E0" w14:textId="5C0F3DC8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83" w:type="dxa"/>
          </w:tcPr>
          <w:p w14:paraId="6E50D1A6" w14:textId="4FC1FE31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2D87CA10" w14:textId="6041842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5" w:type="dxa"/>
          </w:tcPr>
          <w:p w14:paraId="4D5F8BEC" w14:textId="4C77AAA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064" w:type="dxa"/>
          </w:tcPr>
          <w:p w14:paraId="6587BAD8" w14:textId="25DAA462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74" w:type="dxa"/>
            <w:gridSpan w:val="2"/>
          </w:tcPr>
          <w:p w14:paraId="2317CFB4" w14:textId="4FE103AA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27" w:type="dxa"/>
          </w:tcPr>
          <w:p w14:paraId="6388010F" w14:textId="0656763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C5D09" w:rsidRPr="00D46DCD" w14:paraId="4BB6AE9E" w14:textId="77777777" w:rsidTr="00D8741A">
        <w:trPr>
          <w:trHeight w:val="308"/>
        </w:trPr>
        <w:tc>
          <w:tcPr>
            <w:tcW w:w="659" w:type="dxa"/>
          </w:tcPr>
          <w:p w14:paraId="7C4575BD" w14:textId="3E01CD35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12" w:type="dxa"/>
          </w:tcPr>
          <w:p w14:paraId="0FC2D4C4" w14:textId="662A510E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4069157B" w14:textId="00746805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66" w:type="dxa"/>
          </w:tcPr>
          <w:p w14:paraId="1A69E4F4" w14:textId="0CC74ACE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26" w:type="dxa"/>
          </w:tcPr>
          <w:p w14:paraId="6B81333D" w14:textId="548D8326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67" w:type="dxa"/>
          </w:tcPr>
          <w:p w14:paraId="569799C1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0200</w:t>
            </w:r>
          </w:p>
        </w:tc>
        <w:tc>
          <w:tcPr>
            <w:tcW w:w="1154" w:type="dxa"/>
            <w:gridSpan w:val="2"/>
          </w:tcPr>
          <w:p w14:paraId="10F25EDA" w14:textId="53ED24A1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31" w:type="dxa"/>
          </w:tcPr>
          <w:p w14:paraId="3D2D8D97" w14:textId="4BA31226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25" w:type="dxa"/>
          </w:tcPr>
          <w:p w14:paraId="179D9CC5" w14:textId="49FC179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49" w:type="dxa"/>
          </w:tcPr>
          <w:p w14:paraId="1493ECEA" w14:textId="6721E940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36" w:type="dxa"/>
          </w:tcPr>
          <w:p w14:paraId="09F47B18" w14:textId="1AFE1D96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34" w:type="dxa"/>
          </w:tcPr>
          <w:p w14:paraId="0322F009" w14:textId="21C1B519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83" w:type="dxa"/>
          </w:tcPr>
          <w:p w14:paraId="6E5F321A" w14:textId="1F4D3D00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55120F6D" w14:textId="7129F653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5" w:type="dxa"/>
          </w:tcPr>
          <w:p w14:paraId="30E69C72" w14:textId="71DBB95F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064" w:type="dxa"/>
          </w:tcPr>
          <w:p w14:paraId="1A0C7EB5" w14:textId="15636F05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74" w:type="dxa"/>
            <w:gridSpan w:val="2"/>
          </w:tcPr>
          <w:p w14:paraId="6C65AF8E" w14:textId="22A6CFE3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27" w:type="dxa"/>
          </w:tcPr>
          <w:p w14:paraId="140CD792" w14:textId="7481EC5D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C5D09" w:rsidRPr="00D46DCD" w14:paraId="1B3E9883" w14:textId="77777777" w:rsidTr="00D8741A">
        <w:trPr>
          <w:trHeight w:val="328"/>
        </w:trPr>
        <w:tc>
          <w:tcPr>
            <w:tcW w:w="659" w:type="dxa"/>
          </w:tcPr>
          <w:p w14:paraId="3A55AE2D" w14:textId="37558EC4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12" w:type="dxa"/>
          </w:tcPr>
          <w:p w14:paraId="0407D8D5" w14:textId="6852CD18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3C1606BF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в том числе:</w:t>
            </w:r>
          </w:p>
        </w:tc>
        <w:tc>
          <w:tcPr>
            <w:tcW w:w="666" w:type="dxa"/>
          </w:tcPr>
          <w:p w14:paraId="340D9D09" w14:textId="6C28EA9E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26" w:type="dxa"/>
          </w:tcPr>
          <w:p w14:paraId="094E3F56" w14:textId="78BDAC4D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67" w:type="dxa"/>
          </w:tcPr>
          <w:p w14:paraId="19E06A49" w14:textId="1F87FE62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54" w:type="dxa"/>
            <w:gridSpan w:val="2"/>
          </w:tcPr>
          <w:p w14:paraId="515A3428" w14:textId="3F36CB8B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31" w:type="dxa"/>
          </w:tcPr>
          <w:p w14:paraId="0C8FC0DF" w14:textId="342B7A73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25" w:type="dxa"/>
          </w:tcPr>
          <w:p w14:paraId="01E6D26E" w14:textId="03055749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49" w:type="dxa"/>
          </w:tcPr>
          <w:p w14:paraId="0F2367E8" w14:textId="7EF24643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36" w:type="dxa"/>
          </w:tcPr>
          <w:p w14:paraId="5C55ED9F" w14:textId="2F7E61C5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34" w:type="dxa"/>
          </w:tcPr>
          <w:p w14:paraId="6789E266" w14:textId="1E797C7D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83" w:type="dxa"/>
          </w:tcPr>
          <w:p w14:paraId="2FBF43A3" w14:textId="35A98A8C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5792A339" w14:textId="4434ED1C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5" w:type="dxa"/>
          </w:tcPr>
          <w:p w14:paraId="2F8CA7D6" w14:textId="3D791341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064" w:type="dxa"/>
          </w:tcPr>
          <w:p w14:paraId="420F8652" w14:textId="68E47469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74" w:type="dxa"/>
            <w:gridSpan w:val="2"/>
          </w:tcPr>
          <w:p w14:paraId="68A0DFDD" w14:textId="1F52CB25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27" w:type="dxa"/>
          </w:tcPr>
          <w:p w14:paraId="7EB90696" w14:textId="46480C9A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C5D09" w:rsidRPr="00D46DCD" w14:paraId="65919FB5" w14:textId="77777777" w:rsidTr="00D8741A">
        <w:trPr>
          <w:trHeight w:val="308"/>
        </w:trPr>
        <w:tc>
          <w:tcPr>
            <w:tcW w:w="659" w:type="dxa"/>
          </w:tcPr>
          <w:p w14:paraId="4B6DA258" w14:textId="551858B2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12" w:type="dxa"/>
          </w:tcPr>
          <w:p w14:paraId="47F9F21E" w14:textId="220F7BF5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5ACA552B" w14:textId="471330EF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66" w:type="dxa"/>
          </w:tcPr>
          <w:p w14:paraId="1F323E85" w14:textId="46490CE0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26" w:type="dxa"/>
          </w:tcPr>
          <w:p w14:paraId="65953D5F" w14:textId="7B7FD539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67" w:type="dxa"/>
          </w:tcPr>
          <w:p w14:paraId="2960432C" w14:textId="7223E2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54" w:type="dxa"/>
            <w:gridSpan w:val="2"/>
          </w:tcPr>
          <w:p w14:paraId="6CFDCAC5" w14:textId="65B3EBAF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31" w:type="dxa"/>
          </w:tcPr>
          <w:p w14:paraId="5F58D4F6" w14:textId="42658D8A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25" w:type="dxa"/>
          </w:tcPr>
          <w:p w14:paraId="6DEEC2B2" w14:textId="4CF3AF5D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49" w:type="dxa"/>
          </w:tcPr>
          <w:p w14:paraId="7BB024FD" w14:textId="3B9B6085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36" w:type="dxa"/>
          </w:tcPr>
          <w:p w14:paraId="2F8807B4" w14:textId="52D2B112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34" w:type="dxa"/>
          </w:tcPr>
          <w:p w14:paraId="109C5FBB" w14:textId="77DFE8CF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83" w:type="dxa"/>
          </w:tcPr>
          <w:p w14:paraId="5A114C85" w14:textId="63F35544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64B15E02" w14:textId="091B0C84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5" w:type="dxa"/>
          </w:tcPr>
          <w:p w14:paraId="03706ED0" w14:textId="6DBBCC43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064" w:type="dxa"/>
          </w:tcPr>
          <w:p w14:paraId="0B57CD40" w14:textId="58981BE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74" w:type="dxa"/>
            <w:gridSpan w:val="2"/>
          </w:tcPr>
          <w:p w14:paraId="4269BFC1" w14:textId="5E73469B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27" w:type="dxa"/>
          </w:tcPr>
          <w:p w14:paraId="6DEE2F18" w14:textId="07689269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C5D09" w:rsidRPr="00D46DCD" w14:paraId="0F452FAB" w14:textId="77777777" w:rsidTr="00D8741A">
        <w:trPr>
          <w:trHeight w:val="290"/>
        </w:trPr>
        <w:tc>
          <w:tcPr>
            <w:tcW w:w="659" w:type="dxa"/>
          </w:tcPr>
          <w:p w14:paraId="1EA8C37D" w14:textId="51C58169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12" w:type="dxa"/>
          </w:tcPr>
          <w:p w14:paraId="4B6058FE" w14:textId="21028CFC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4A42E629" w14:textId="79E7725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66" w:type="dxa"/>
          </w:tcPr>
          <w:p w14:paraId="03847D3A" w14:textId="3F1A68CB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26" w:type="dxa"/>
          </w:tcPr>
          <w:p w14:paraId="0CC4D4BE" w14:textId="733310E1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67" w:type="dxa"/>
          </w:tcPr>
          <w:p w14:paraId="7622391D" w14:textId="091B7F7A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54" w:type="dxa"/>
            <w:gridSpan w:val="2"/>
          </w:tcPr>
          <w:p w14:paraId="19F6014D" w14:textId="7EF628FC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31" w:type="dxa"/>
          </w:tcPr>
          <w:p w14:paraId="0D9CB2E1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Всего:</w:t>
            </w:r>
          </w:p>
        </w:tc>
        <w:tc>
          <w:tcPr>
            <w:tcW w:w="425" w:type="dxa"/>
          </w:tcPr>
          <w:p w14:paraId="4F87154A" w14:textId="448F3831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49" w:type="dxa"/>
          </w:tcPr>
          <w:p w14:paraId="0C489087" w14:textId="456B9853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36" w:type="dxa"/>
          </w:tcPr>
          <w:p w14:paraId="56DD39F2" w14:textId="4BBF90E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34" w:type="dxa"/>
          </w:tcPr>
          <w:p w14:paraId="0004EDE2" w14:textId="0F26C536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83" w:type="dxa"/>
          </w:tcPr>
          <w:p w14:paraId="582698F8" w14:textId="5D68738B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5BC73FD4" w14:textId="0B258DEA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5" w:type="dxa"/>
          </w:tcPr>
          <w:p w14:paraId="05E898A3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Всего:</w:t>
            </w:r>
          </w:p>
        </w:tc>
        <w:tc>
          <w:tcPr>
            <w:tcW w:w="1064" w:type="dxa"/>
          </w:tcPr>
          <w:p w14:paraId="473458EA" w14:textId="3AC20B7F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74" w:type="dxa"/>
            <w:gridSpan w:val="2"/>
          </w:tcPr>
          <w:p w14:paraId="3E43EF96" w14:textId="413FD789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27" w:type="dxa"/>
          </w:tcPr>
          <w:p w14:paraId="4F4B1A85" w14:textId="493C78C9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3969A495" w14:textId="77777777" w:rsidR="00860359" w:rsidRPr="00D46DCD" w:rsidRDefault="001C5D09" w:rsidP="00D8741A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Руководитель (уполномоченное лицо) _______________________  __________________  ______________________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(должность)                                                                        (подпись)                 (расшифровка подписи)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br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Исполнитель _______________________  __________________  ______________________</w:t>
      </w:r>
    </w:p>
    <w:p w14:paraId="4C74D596" w14:textId="25D00C03" w:rsidR="001C5D09" w:rsidRPr="00D46DCD" w:rsidRDefault="001C5D09" w:rsidP="00D8741A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(должность)                                            (фамилия, инициалы)                                      (телефон)</w:t>
      </w:r>
    </w:p>
    <w:p w14:paraId="3932C212" w14:textId="77777777" w:rsidR="001C5D09" w:rsidRPr="00D46DCD" w:rsidRDefault="001C5D09" w:rsidP="00D8741A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«____»_____________ 20___г.</w:t>
      </w:r>
    </w:p>
    <w:p w14:paraId="6B4BF990" w14:textId="77777777" w:rsidR="001C5D09" w:rsidRPr="00D46DCD" w:rsidRDefault="001C5D09" w:rsidP="00D874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Calibri" w:hAnsi="Arial" w:cs="Arial"/>
          <w:b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b/>
          <w:sz w:val="24"/>
          <w:szCs w:val="24"/>
          <w:shd w:val="clear" w:color="auto" w:fill="FFFFFF"/>
          <w:lang w:eastAsia="ar-SA"/>
        </w:rPr>
        <w:t>2. Сведения о принятии отчета о достижении значений результатов предоставления Субсидии *(11)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00"/>
        <w:gridCol w:w="4853"/>
        <w:gridCol w:w="1361"/>
        <w:gridCol w:w="2706"/>
        <w:gridCol w:w="2495"/>
      </w:tblGrid>
      <w:tr w:rsidR="001C5D09" w:rsidRPr="00D46DCD" w14:paraId="2558B815" w14:textId="77777777" w:rsidTr="00C55740">
        <w:trPr>
          <w:trHeight w:val="240"/>
        </w:trPr>
        <w:tc>
          <w:tcPr>
            <w:tcW w:w="3870" w:type="dxa"/>
            <w:vMerge w:val="restart"/>
            <w:shd w:val="clear" w:color="auto" w:fill="FFFFFF"/>
          </w:tcPr>
          <w:p w14:paraId="5CB1FF06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Наименование показателя</w:t>
            </w:r>
          </w:p>
        </w:tc>
        <w:tc>
          <w:tcPr>
            <w:tcW w:w="4815" w:type="dxa"/>
            <w:vMerge w:val="restart"/>
            <w:shd w:val="clear" w:color="auto" w:fill="FFFFFF"/>
          </w:tcPr>
          <w:p w14:paraId="339170CE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Код по бюджетной классификации </w:t>
            </w:r>
          </w:p>
        </w:tc>
        <w:tc>
          <w:tcPr>
            <w:tcW w:w="1350" w:type="dxa"/>
            <w:vMerge w:val="restart"/>
            <w:shd w:val="clear" w:color="auto" w:fill="FFFFFF"/>
          </w:tcPr>
          <w:p w14:paraId="6DA170B1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КОСГУ</w:t>
            </w:r>
          </w:p>
        </w:tc>
        <w:tc>
          <w:tcPr>
            <w:tcW w:w="5160" w:type="dxa"/>
            <w:gridSpan w:val="2"/>
            <w:shd w:val="clear" w:color="auto" w:fill="FFFFFF"/>
          </w:tcPr>
          <w:p w14:paraId="656D18AE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Сумма</w:t>
            </w:r>
          </w:p>
        </w:tc>
      </w:tr>
      <w:tr w:rsidR="001C5D09" w:rsidRPr="00D46DCD" w14:paraId="11ED5DC0" w14:textId="77777777" w:rsidTr="00C55740">
        <w:tc>
          <w:tcPr>
            <w:tcW w:w="0" w:type="auto"/>
            <w:vMerge/>
            <w:shd w:val="clear" w:color="auto" w:fill="FFFFFF"/>
            <w:vAlign w:val="center"/>
          </w:tcPr>
          <w:p w14:paraId="579AD48B" w14:textId="77777777" w:rsidR="001C5D09" w:rsidRPr="00D46DCD" w:rsidRDefault="001C5D09" w:rsidP="001C5D09">
            <w:pPr>
              <w:shd w:val="clear" w:color="auto" w:fill="FFFFFF"/>
              <w:suppressAutoHyphens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69D8CD4F" w14:textId="77777777" w:rsidR="001C5D09" w:rsidRPr="00D46DCD" w:rsidRDefault="001C5D09" w:rsidP="001C5D09">
            <w:pPr>
              <w:shd w:val="clear" w:color="auto" w:fill="FFFFFF"/>
              <w:suppressAutoHyphens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3D49305B" w14:textId="77777777" w:rsidR="001C5D09" w:rsidRPr="00D46DCD" w:rsidRDefault="001C5D09" w:rsidP="001C5D09">
            <w:pPr>
              <w:shd w:val="clear" w:color="auto" w:fill="FFFFFF"/>
              <w:suppressAutoHyphens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685" w:type="dxa"/>
            <w:shd w:val="clear" w:color="auto" w:fill="FFFFFF"/>
          </w:tcPr>
          <w:p w14:paraId="3BD0F909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с начала заключения Соглашения</w:t>
            </w:r>
          </w:p>
        </w:tc>
        <w:tc>
          <w:tcPr>
            <w:tcW w:w="2430" w:type="dxa"/>
            <w:shd w:val="clear" w:color="auto" w:fill="FFFFFF"/>
          </w:tcPr>
          <w:p w14:paraId="5AEEB046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из них с начала текущего финансового года</w:t>
            </w:r>
          </w:p>
        </w:tc>
      </w:tr>
      <w:tr w:rsidR="001C5D09" w:rsidRPr="00D46DCD" w14:paraId="75113C52" w14:textId="77777777" w:rsidTr="00C55740">
        <w:tc>
          <w:tcPr>
            <w:tcW w:w="3870" w:type="dxa"/>
            <w:shd w:val="clear" w:color="auto" w:fill="FFFFFF"/>
          </w:tcPr>
          <w:p w14:paraId="5A324CF0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  <w:tc>
          <w:tcPr>
            <w:tcW w:w="4815" w:type="dxa"/>
            <w:shd w:val="clear" w:color="auto" w:fill="FFFFFF"/>
          </w:tcPr>
          <w:p w14:paraId="56BE8A3F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  <w:tc>
          <w:tcPr>
            <w:tcW w:w="1350" w:type="dxa"/>
            <w:shd w:val="clear" w:color="auto" w:fill="FFFFFF"/>
          </w:tcPr>
          <w:p w14:paraId="66CA84C7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  <w:tc>
          <w:tcPr>
            <w:tcW w:w="2685" w:type="dxa"/>
            <w:shd w:val="clear" w:color="auto" w:fill="FFFFFF"/>
          </w:tcPr>
          <w:p w14:paraId="0254A3BC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4</w:t>
            </w:r>
          </w:p>
        </w:tc>
        <w:tc>
          <w:tcPr>
            <w:tcW w:w="2430" w:type="dxa"/>
            <w:shd w:val="clear" w:color="auto" w:fill="FFFFFF"/>
          </w:tcPr>
          <w:p w14:paraId="041A03D2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5</w:t>
            </w:r>
          </w:p>
        </w:tc>
      </w:tr>
      <w:tr w:rsidR="001C5D09" w:rsidRPr="00D46DCD" w14:paraId="35573AA0" w14:textId="77777777" w:rsidTr="00C55740">
        <w:trPr>
          <w:trHeight w:val="240"/>
        </w:trPr>
        <w:tc>
          <w:tcPr>
            <w:tcW w:w="3870" w:type="dxa"/>
            <w:vMerge w:val="restart"/>
            <w:shd w:val="clear" w:color="auto" w:fill="FFFFFF"/>
          </w:tcPr>
          <w:p w14:paraId="31440CFE" w14:textId="06B409CB" w:rsidR="001C5D09" w:rsidRPr="00D46DCD" w:rsidRDefault="001C5D09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Объем Субсидии, направленной на достижение результатов</w:t>
            </w:r>
            <w:r w:rsidR="004808AB"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*(12)</w:t>
            </w:r>
          </w:p>
        </w:tc>
        <w:tc>
          <w:tcPr>
            <w:tcW w:w="4815" w:type="dxa"/>
            <w:shd w:val="clear" w:color="auto" w:fill="FFFFFF"/>
          </w:tcPr>
          <w:p w14:paraId="1AB33688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350" w:type="dxa"/>
            <w:shd w:val="clear" w:color="auto" w:fill="FFFFFF"/>
          </w:tcPr>
          <w:p w14:paraId="683FB31B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685" w:type="dxa"/>
            <w:shd w:val="clear" w:color="auto" w:fill="FFFFFF"/>
          </w:tcPr>
          <w:p w14:paraId="6EC6F962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415" w:type="dxa"/>
            <w:shd w:val="clear" w:color="auto" w:fill="FFFFFF"/>
          </w:tcPr>
          <w:p w14:paraId="625A17FD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</w:tr>
      <w:tr w:rsidR="001C5D09" w:rsidRPr="00D46DCD" w14:paraId="6FCAFC8B" w14:textId="77777777" w:rsidTr="00C55740">
        <w:tc>
          <w:tcPr>
            <w:tcW w:w="0" w:type="auto"/>
            <w:vMerge/>
            <w:shd w:val="clear" w:color="auto" w:fill="FFFFFF"/>
            <w:vAlign w:val="center"/>
          </w:tcPr>
          <w:p w14:paraId="6E70CD4F" w14:textId="77777777" w:rsidR="001C5D09" w:rsidRPr="00D46DCD" w:rsidRDefault="001C5D09" w:rsidP="001C5D09">
            <w:pPr>
              <w:shd w:val="clear" w:color="auto" w:fill="FFFFFF"/>
              <w:suppressAutoHyphens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815" w:type="dxa"/>
            <w:shd w:val="clear" w:color="auto" w:fill="FFFFFF"/>
          </w:tcPr>
          <w:p w14:paraId="788150F3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350" w:type="dxa"/>
            <w:shd w:val="clear" w:color="auto" w:fill="FFFFFF"/>
          </w:tcPr>
          <w:p w14:paraId="140B60DB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685" w:type="dxa"/>
            <w:shd w:val="clear" w:color="auto" w:fill="FFFFFF"/>
          </w:tcPr>
          <w:p w14:paraId="138F7EAA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415" w:type="dxa"/>
            <w:shd w:val="clear" w:color="auto" w:fill="FFFFFF"/>
          </w:tcPr>
          <w:p w14:paraId="02FAEFB7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</w:tr>
      <w:tr w:rsidR="001C5D09" w:rsidRPr="00D46DCD" w14:paraId="753AE376" w14:textId="77777777" w:rsidTr="00C55740">
        <w:trPr>
          <w:trHeight w:val="240"/>
        </w:trPr>
        <w:tc>
          <w:tcPr>
            <w:tcW w:w="3870" w:type="dxa"/>
            <w:vMerge w:val="restart"/>
            <w:shd w:val="clear" w:color="auto" w:fill="FFFFFF"/>
          </w:tcPr>
          <w:p w14:paraId="59476220" w14:textId="44513C47" w:rsidR="001C5D09" w:rsidRPr="00D46DCD" w:rsidRDefault="001C5D09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Объем Субсидии, потребность в которой не подтверждена</w:t>
            </w:r>
            <w:r w:rsidR="004808AB"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*(13)</w:t>
            </w:r>
          </w:p>
        </w:tc>
        <w:tc>
          <w:tcPr>
            <w:tcW w:w="4815" w:type="dxa"/>
            <w:shd w:val="clear" w:color="auto" w:fill="FFFFFF"/>
          </w:tcPr>
          <w:p w14:paraId="228C3952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350" w:type="dxa"/>
            <w:shd w:val="clear" w:color="auto" w:fill="FFFFFF"/>
          </w:tcPr>
          <w:p w14:paraId="787FD481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685" w:type="dxa"/>
            <w:shd w:val="clear" w:color="auto" w:fill="FFFFFF"/>
          </w:tcPr>
          <w:p w14:paraId="5B085146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415" w:type="dxa"/>
            <w:shd w:val="clear" w:color="auto" w:fill="FFFFFF"/>
          </w:tcPr>
          <w:p w14:paraId="6922C05F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</w:tr>
      <w:tr w:rsidR="001C5D09" w:rsidRPr="00D46DCD" w14:paraId="2E9999A3" w14:textId="77777777" w:rsidTr="00C55740">
        <w:tc>
          <w:tcPr>
            <w:tcW w:w="0" w:type="auto"/>
            <w:vMerge/>
            <w:shd w:val="clear" w:color="auto" w:fill="FFFFFF"/>
            <w:vAlign w:val="center"/>
          </w:tcPr>
          <w:p w14:paraId="6F3515BC" w14:textId="77777777" w:rsidR="001C5D09" w:rsidRPr="00D46DCD" w:rsidRDefault="001C5D09" w:rsidP="001C5D09">
            <w:pPr>
              <w:shd w:val="clear" w:color="auto" w:fill="FFFFFF"/>
              <w:suppressAutoHyphens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815" w:type="dxa"/>
            <w:shd w:val="clear" w:color="auto" w:fill="FFFFFF"/>
          </w:tcPr>
          <w:p w14:paraId="628FAE7A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350" w:type="dxa"/>
            <w:shd w:val="clear" w:color="auto" w:fill="FFFFFF"/>
          </w:tcPr>
          <w:p w14:paraId="3D256ECA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685" w:type="dxa"/>
            <w:shd w:val="clear" w:color="auto" w:fill="FFFFFF"/>
          </w:tcPr>
          <w:p w14:paraId="60180782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415" w:type="dxa"/>
            <w:shd w:val="clear" w:color="auto" w:fill="FFFFFF"/>
          </w:tcPr>
          <w:p w14:paraId="14E4F50C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</w:tr>
      <w:tr w:rsidR="001C5D09" w:rsidRPr="00D46DCD" w14:paraId="0C80F046" w14:textId="77777777" w:rsidTr="00C55740">
        <w:tc>
          <w:tcPr>
            <w:tcW w:w="3870" w:type="dxa"/>
            <w:shd w:val="clear" w:color="auto" w:fill="FFFFFF"/>
          </w:tcPr>
          <w:p w14:paraId="55A7D89B" w14:textId="4F91E60F" w:rsidR="001C5D09" w:rsidRPr="00D46DCD" w:rsidRDefault="001C5D09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Объем Субсидии, подлежащей возврату в бюджет</w:t>
            </w:r>
            <w:r w:rsidR="004808AB"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*(14)</w:t>
            </w:r>
          </w:p>
        </w:tc>
        <w:tc>
          <w:tcPr>
            <w:tcW w:w="4815" w:type="dxa"/>
            <w:shd w:val="clear" w:color="auto" w:fill="FFFFFF"/>
          </w:tcPr>
          <w:p w14:paraId="232D9CB5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350" w:type="dxa"/>
            <w:shd w:val="clear" w:color="auto" w:fill="FFFFFF"/>
          </w:tcPr>
          <w:p w14:paraId="27E1A2E6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685" w:type="dxa"/>
            <w:shd w:val="clear" w:color="auto" w:fill="FFFFFF"/>
          </w:tcPr>
          <w:p w14:paraId="16330E8D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415" w:type="dxa"/>
            <w:shd w:val="clear" w:color="auto" w:fill="FFFFFF"/>
          </w:tcPr>
          <w:p w14:paraId="3FC1E527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</w:tr>
      <w:tr w:rsidR="001C5D09" w:rsidRPr="00D46DCD" w14:paraId="2C8418AC" w14:textId="77777777" w:rsidTr="00C55740">
        <w:trPr>
          <w:trHeight w:val="240"/>
        </w:trPr>
        <w:tc>
          <w:tcPr>
            <w:tcW w:w="3870" w:type="dxa"/>
            <w:vMerge w:val="restart"/>
            <w:shd w:val="clear" w:color="auto" w:fill="FFFFFF"/>
          </w:tcPr>
          <w:p w14:paraId="498E5E82" w14:textId="78188E61" w:rsidR="001C5D09" w:rsidRPr="00D46DCD" w:rsidRDefault="001C5D09" w:rsidP="001C5D09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Сумма штрафных санкций (пени), подлежащих перечислению в бюджет</w:t>
            </w:r>
            <w:r w:rsidR="004808AB"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*(15)</w:t>
            </w:r>
          </w:p>
        </w:tc>
        <w:tc>
          <w:tcPr>
            <w:tcW w:w="4815" w:type="dxa"/>
            <w:shd w:val="clear" w:color="auto" w:fill="FFFFFF"/>
          </w:tcPr>
          <w:p w14:paraId="75CC7A17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350" w:type="dxa"/>
            <w:shd w:val="clear" w:color="auto" w:fill="FFFFFF"/>
          </w:tcPr>
          <w:p w14:paraId="4074AE87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685" w:type="dxa"/>
            <w:shd w:val="clear" w:color="auto" w:fill="FFFFFF"/>
          </w:tcPr>
          <w:p w14:paraId="575859B7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415" w:type="dxa"/>
            <w:shd w:val="clear" w:color="auto" w:fill="FFFFFF"/>
          </w:tcPr>
          <w:p w14:paraId="7376B82A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</w:tr>
      <w:tr w:rsidR="001C5D09" w:rsidRPr="00D46DCD" w14:paraId="62928B6F" w14:textId="77777777" w:rsidTr="00C55740">
        <w:tc>
          <w:tcPr>
            <w:tcW w:w="0" w:type="auto"/>
            <w:vMerge/>
            <w:shd w:val="clear" w:color="auto" w:fill="FFFFFF"/>
            <w:vAlign w:val="center"/>
          </w:tcPr>
          <w:p w14:paraId="62B34A3C" w14:textId="77777777" w:rsidR="001C5D09" w:rsidRPr="00D46DCD" w:rsidRDefault="001C5D09" w:rsidP="001C5D09">
            <w:pPr>
              <w:shd w:val="clear" w:color="auto" w:fill="FFFFFF"/>
              <w:suppressAutoHyphens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815" w:type="dxa"/>
            <w:shd w:val="clear" w:color="auto" w:fill="FFFFFF"/>
          </w:tcPr>
          <w:p w14:paraId="1333D224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350" w:type="dxa"/>
            <w:shd w:val="clear" w:color="auto" w:fill="FFFFFF"/>
          </w:tcPr>
          <w:p w14:paraId="46116999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685" w:type="dxa"/>
            <w:shd w:val="clear" w:color="auto" w:fill="FFFFFF"/>
          </w:tcPr>
          <w:p w14:paraId="250CE71A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415" w:type="dxa"/>
            <w:shd w:val="clear" w:color="auto" w:fill="FFFFFF"/>
          </w:tcPr>
          <w:p w14:paraId="7B0AA616" w14:textId="77777777" w:rsidR="001C5D09" w:rsidRPr="00D46DCD" w:rsidRDefault="001C5D09" w:rsidP="001C5D09">
            <w:pP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</w:tr>
    </w:tbl>
    <w:p w14:paraId="2AFBFB77" w14:textId="5B874100" w:rsidR="001C5D09" w:rsidRPr="00D46DCD" w:rsidRDefault="001C5D09" w:rsidP="004808AB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Руководитель (уполномоченное лицо Учредителя) _______________________  __________________  ______________________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  <w:t xml:space="preserve">               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(должность)                                                      (подпись)                                    (расшифровка подписи)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br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Исполнитель  _______________________  __________________  ______________________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br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ab/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eastAsia="ar-SA"/>
        </w:rPr>
        <w:t>(должность)                                              (фамилия, инициалы)                                  (телефон)</w:t>
      </w:r>
    </w:p>
    <w:p w14:paraId="0D8A6A6B" w14:textId="7BC6D4DA" w:rsidR="001C5D09" w:rsidRPr="00D46DCD" w:rsidRDefault="001C5D09" w:rsidP="004808A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«____»_____________ 20___г.</w:t>
      </w:r>
      <w:r w:rsidR="004808AB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  <w:t>______________________________________</w:t>
      </w:r>
    </w:p>
    <w:p w14:paraId="1221343C" w14:textId="5D890E76" w:rsidR="001C5D09" w:rsidRPr="00D46DCD" w:rsidRDefault="001C5D09" w:rsidP="004808AB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*(1)</w:t>
      </w:r>
      <w:r w:rsidR="004808AB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Указывается в случае, если Субсидия предоставляется в целях достижения результатов соответствующего проекта (программы). *(2)</w:t>
      </w:r>
      <w:r w:rsidR="004808AB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При представлении уточненного отчета указывается номер корректировки (например, "1", "2", "3", "...").</w:t>
      </w:r>
    </w:p>
    <w:p w14:paraId="1EDD9F77" w14:textId="329C0210" w:rsidR="001C5D09" w:rsidRPr="00D46DCD" w:rsidRDefault="001C5D09" w:rsidP="004808AB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*(3)</w:t>
      </w:r>
      <w:r w:rsidR="004808AB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Показатели</w:t>
      </w:r>
      <w:r w:rsidR="004808AB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граф 1 </w:t>
      </w:r>
      <w:r w:rsidR="004808AB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–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5</w:t>
      </w:r>
      <w:r w:rsidR="004808AB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формируются на основании показателей граф 1 - 5, указанных в приложении к Соглашению, оформленному в соответствии с</w:t>
      </w:r>
      <w:r w:rsidR="004808AB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приложением № ___</w:t>
      </w:r>
      <w:r w:rsidR="004808AB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к Типовой форме.</w:t>
      </w:r>
    </w:p>
    <w:p w14:paraId="373B5E84" w14:textId="2E2F791F" w:rsidR="001C5D09" w:rsidRPr="00D46DCD" w:rsidRDefault="001C5D09" w:rsidP="004808AB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*(4)</w:t>
      </w:r>
      <w:r w:rsidR="004808AB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Указываются в соответствии с плановыми значениями, установленными в приложении к Соглашению, оформленному в соответствии с</w:t>
      </w:r>
      <w:r w:rsidR="004808AB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приложением № ___</w:t>
      </w:r>
      <w:r w:rsidR="004808AB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к Типовой форме, на соответствующую дату.</w:t>
      </w:r>
    </w:p>
    <w:p w14:paraId="7BA5AFF6" w14:textId="57063A5F" w:rsidR="001C5D09" w:rsidRPr="00D46DCD" w:rsidRDefault="001C5D09" w:rsidP="004808AB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*(5)</w:t>
      </w:r>
      <w:r w:rsidR="004808AB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Заполняется в соответствии с</w:t>
      </w:r>
      <w:r w:rsidR="004808AB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пунктом 2.2</w:t>
      </w:r>
      <w:r w:rsidR="004808AB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Соглашения на отчетный финансовый год.</w:t>
      </w:r>
    </w:p>
    <w:p w14:paraId="1E5C718C" w14:textId="1D80C6D6" w:rsidR="001C5D09" w:rsidRPr="00D46DCD" w:rsidRDefault="001C5D09" w:rsidP="004808AB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*(6)</w:t>
      </w:r>
      <w:r w:rsidR="004808AB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Указываются значения показателей, отраженных в</w:t>
      </w:r>
      <w:r w:rsidR="004808AB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графе 3, достигнутые Учреждением на отчетную дату, нарастающим итогом с даты заключения Соглашения и с начала текущего финансового года соответственно.</w:t>
      </w:r>
    </w:p>
    <w:p w14:paraId="5B7CC107" w14:textId="17392D80" w:rsidR="001C5D09" w:rsidRPr="00D46DCD" w:rsidRDefault="001C5D09" w:rsidP="004808AB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*(7)</w:t>
      </w:r>
      <w:r w:rsidR="004808AB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Перечень допустимых причин отклонений устанавливается в Соглашении.</w:t>
      </w:r>
    </w:p>
    <w:p w14:paraId="5C061A15" w14:textId="36DFD3C5" w:rsidR="001C5D09" w:rsidRPr="00D46DCD" w:rsidRDefault="001C5D09" w:rsidP="004808AB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*(8)</w:t>
      </w:r>
      <w:r w:rsidR="004808AB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Указывается объем принятых (подлежащих принятию на основании конкурсных процедур и (или) отборов) Учреждением на отчетную дату обязательств, источником финансового обеспечения которых является Субсидия.</w:t>
      </w:r>
    </w:p>
    <w:p w14:paraId="71239116" w14:textId="776E47B7" w:rsidR="001C5D09" w:rsidRPr="00D46DCD" w:rsidRDefault="001C5D09" w:rsidP="004808AB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*(9)</w:t>
      </w:r>
      <w:r w:rsidR="004808AB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Указывается объем денежных обязательств (за исключением авансов), принятых Учреждением на отчетную дату, в целях достижения значений результатов предоставления Субсидии, отраженных в</w:t>
      </w:r>
      <w:r w:rsidR="004808AB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графе 11.</w:t>
      </w:r>
    </w:p>
    <w:p w14:paraId="7C81E3B0" w14:textId="44AABD96" w:rsidR="001C5D09" w:rsidRPr="00D46DCD" w:rsidRDefault="001C5D09" w:rsidP="004808AB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*(10)</w:t>
      </w:r>
      <w:r w:rsidR="004808AB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Показатель формируется на 1 января года, следующего за отчетным (по окончанию срока действия Соглашения).</w:t>
      </w:r>
    </w:p>
    <w:p w14:paraId="1E08C9F4" w14:textId="31D8C237" w:rsidR="001C5D09" w:rsidRPr="00D46DCD" w:rsidRDefault="001C5D09" w:rsidP="004808AB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*(11)</w:t>
      </w:r>
      <w:r w:rsidR="004808AB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Раздел 2 формируется Учредителем по состоянию на 1 января года, следующего за отчетным (по окончании срока действия Соглашения).</w:t>
      </w:r>
    </w:p>
    <w:p w14:paraId="52386896" w14:textId="11FC3BF7" w:rsidR="001C5D09" w:rsidRPr="00D46DCD" w:rsidRDefault="001C5D09" w:rsidP="004808AB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*(12)</w:t>
      </w:r>
      <w:r w:rsidR="004808AB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Значение показателя формируется в соответствии с объемом денежных обязательств, отраженных в</w:t>
      </w:r>
      <w:r w:rsidR="004808AB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разделе 1, и не может превышать значение показателя графы 17 раздела 1.</w:t>
      </w:r>
    </w:p>
    <w:p w14:paraId="59111F41" w14:textId="174FA4B1" w:rsidR="001C5D09" w:rsidRPr="00D46DCD" w:rsidRDefault="001C5D09" w:rsidP="004808AB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*(13)</w:t>
      </w:r>
      <w:r w:rsidR="004808AB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Указывается сумма, на которую подлежит уменьшению объем Субсидии (графа 18 раздела 1).</w:t>
      </w:r>
    </w:p>
    <w:p w14:paraId="00E8D583" w14:textId="44F1499F" w:rsidR="001C5D09" w:rsidRPr="00D46DCD" w:rsidRDefault="001C5D09" w:rsidP="004808AB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*(14)</w:t>
      </w:r>
      <w:r w:rsidR="004808AB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Указывается объем перечисленной Учреждению Субсидии, подлежащей возврату в местный бюджет.</w:t>
      </w:r>
    </w:p>
    <w:p w14:paraId="7F53AE58" w14:textId="3B8DF268" w:rsidR="001C5D09" w:rsidRPr="00D46DCD" w:rsidRDefault="001C5D09" w:rsidP="004808AB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*(15)</w:t>
      </w:r>
      <w:r w:rsidR="004808AB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Указывается сумма штрафных санкций (пени), подлежащих перечислению в </w:t>
      </w:r>
      <w:r w:rsidR="004808AB"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бюджет в случае, если</w:t>
      </w:r>
      <w:r w:rsidRPr="00D46DCD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 xml:space="preserve"> Соглашением предусмотрено применение штрафных санкций. Показатели формируются по окончании срока действия Соглашения, если иное не установлено Соглашением и Порядком.</w:t>
      </w:r>
    </w:p>
    <w:p w14:paraId="4854692B" w14:textId="77777777" w:rsidR="001C5D09" w:rsidRPr="00D46DCD" w:rsidRDefault="001C5D09" w:rsidP="001C5D0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</w:p>
    <w:p w14:paraId="69537E18" w14:textId="77777777" w:rsidR="001C5D09" w:rsidRPr="00D46DCD" w:rsidRDefault="001C5D09" w:rsidP="001C5D0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</w:p>
    <w:p w14:paraId="43195900" w14:textId="77777777" w:rsidR="001C5D09" w:rsidRPr="00D46DCD" w:rsidRDefault="001C5D09" w:rsidP="001C5D0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</w:p>
    <w:p w14:paraId="3E783FA0" w14:textId="77777777" w:rsidR="001C5D09" w:rsidRPr="00D46DCD" w:rsidRDefault="001C5D09" w:rsidP="001C5D0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</w:p>
    <w:p w14:paraId="262DA2CF" w14:textId="77777777" w:rsidR="001C5D09" w:rsidRPr="00D46DCD" w:rsidRDefault="001C5D09" w:rsidP="001C5D0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</w:p>
    <w:p w14:paraId="3FCBB631" w14:textId="77777777" w:rsidR="001C5D09" w:rsidRPr="00D46DCD" w:rsidRDefault="001C5D09" w:rsidP="001C5D0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</w:p>
    <w:p w14:paraId="05194B39" w14:textId="77777777" w:rsidR="001C5D09" w:rsidRPr="00D46DCD" w:rsidRDefault="001C5D09" w:rsidP="001C5D0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</w:p>
    <w:p w14:paraId="36677FE2" w14:textId="77777777" w:rsidR="001C5D09" w:rsidRPr="00D46DCD" w:rsidRDefault="001C5D09" w:rsidP="001C5D0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</w:p>
    <w:p w14:paraId="3BA1C117" w14:textId="77777777" w:rsidR="001C5D09" w:rsidRPr="00D46DCD" w:rsidRDefault="001C5D09" w:rsidP="001C5D0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</w:p>
    <w:p w14:paraId="47796DD7" w14:textId="77777777" w:rsidR="001C5D09" w:rsidRPr="00D46DCD" w:rsidRDefault="001C5D09" w:rsidP="001C5D0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</w:p>
    <w:p w14:paraId="1877ACD2" w14:textId="77777777" w:rsidR="001C5D09" w:rsidRPr="00D46DCD" w:rsidRDefault="001C5D09" w:rsidP="001C5D0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</w:p>
    <w:p w14:paraId="422DB45A" w14:textId="77777777" w:rsidR="001C5D09" w:rsidRPr="00D46DCD" w:rsidRDefault="001C5D09" w:rsidP="001C5D0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</w:p>
    <w:p w14:paraId="6E6CC625" w14:textId="77777777" w:rsidR="001C5D09" w:rsidRPr="00D46DCD" w:rsidRDefault="001C5D09" w:rsidP="001C5D0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</w:p>
    <w:p w14:paraId="5DFA7765" w14:textId="77777777" w:rsidR="001C5D09" w:rsidRPr="00D46DCD" w:rsidRDefault="001C5D09" w:rsidP="001C5D0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</w:p>
    <w:p w14:paraId="6CC34491" w14:textId="77777777" w:rsidR="001C5D09" w:rsidRPr="00D46DCD" w:rsidRDefault="001C5D09" w:rsidP="001C5D0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</w:p>
    <w:p w14:paraId="1A2A5794" w14:textId="77777777" w:rsidR="001C5D09" w:rsidRPr="00D46DCD" w:rsidRDefault="001C5D09" w:rsidP="001C5D0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</w:p>
    <w:p w14:paraId="656E87A1" w14:textId="77777777" w:rsidR="001C5D09" w:rsidRPr="00D46DCD" w:rsidRDefault="001C5D09" w:rsidP="001C5D0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</w:p>
    <w:p w14:paraId="5C561489" w14:textId="77777777" w:rsidR="001C5D09" w:rsidRPr="00D46DCD" w:rsidRDefault="001C5D09" w:rsidP="001C5D0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</w:p>
    <w:p w14:paraId="6D5EBEEF" w14:textId="77777777" w:rsidR="001C5D09" w:rsidRPr="00D46DCD" w:rsidRDefault="001C5D09" w:rsidP="001C5D0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</w:p>
    <w:p w14:paraId="66CFB7A1" w14:textId="77777777" w:rsidR="001C5D09" w:rsidRPr="00D46DCD" w:rsidRDefault="001C5D09" w:rsidP="001C5D0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</w:p>
    <w:p w14:paraId="49C48F67" w14:textId="77777777" w:rsidR="001C5D09" w:rsidRPr="00D46DCD" w:rsidRDefault="001C5D09" w:rsidP="001C5D0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</w:p>
    <w:p w14:paraId="14BE3C2F" w14:textId="77777777" w:rsidR="001C5D09" w:rsidRPr="00D46DCD" w:rsidRDefault="001C5D09" w:rsidP="001C5D0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</w:p>
    <w:p w14:paraId="6A18F7DF" w14:textId="77777777" w:rsidR="004808AB" w:rsidRPr="00D46DCD" w:rsidRDefault="001C5D09" w:rsidP="004808AB">
      <w:pPr>
        <w:suppressAutoHyphens/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  <w:t>Приложение № 8</w:t>
      </w:r>
    </w:p>
    <w:p w14:paraId="61255C0B" w14:textId="77777777" w:rsidR="004808AB" w:rsidRPr="00D46DCD" w:rsidRDefault="001C5D09" w:rsidP="004808AB">
      <w:pPr>
        <w:suppressAutoHyphens/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  <w:t>от______________№______</w:t>
      </w:r>
    </w:p>
    <w:p w14:paraId="16E25307" w14:textId="77777777" w:rsidR="004808AB" w:rsidRPr="00D46DCD" w:rsidRDefault="001C5D09" w:rsidP="004808AB">
      <w:pPr>
        <w:suppressAutoHyphens/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  <w:t>(Приложение №____ к Соглашению (Дополнительному соглашению)</w:t>
      </w:r>
    </w:p>
    <w:p w14:paraId="342FF333" w14:textId="7148F4C0" w:rsidR="001C5D09" w:rsidRPr="00D46DCD" w:rsidRDefault="001C5D09" w:rsidP="004808AB">
      <w:pPr>
        <w:suppressAutoHyphens/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  <w:t>от________________№______)</w:t>
      </w:r>
    </w:p>
    <w:p w14:paraId="2E91CA9D" w14:textId="77777777" w:rsidR="001C5D09" w:rsidRPr="00D46DCD" w:rsidRDefault="001C5D09" w:rsidP="001C5D09">
      <w:pPr>
        <w:suppressAutoHyphens/>
        <w:ind w:firstLine="720"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</w:p>
    <w:tbl>
      <w:tblPr>
        <w:tblW w:w="14034" w:type="dxa"/>
        <w:shd w:val="clear" w:color="auto" w:fill="F3F1E9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51"/>
        <w:gridCol w:w="9280"/>
        <w:gridCol w:w="1156"/>
        <w:gridCol w:w="1247"/>
      </w:tblGrid>
      <w:tr w:rsidR="001C5D09" w:rsidRPr="00D46DCD" w14:paraId="571B007A" w14:textId="77777777" w:rsidTr="00010441">
        <w:trPr>
          <w:trHeight w:val="283"/>
        </w:trPr>
        <w:tc>
          <w:tcPr>
            <w:tcW w:w="2351" w:type="dxa"/>
            <w:shd w:val="clear" w:color="auto" w:fill="FFFFFF"/>
          </w:tcPr>
          <w:p w14:paraId="2A16AFC5" w14:textId="5E2E9EE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9280" w:type="dxa"/>
            <w:shd w:val="clear" w:color="auto" w:fill="FFFFFF"/>
          </w:tcPr>
          <w:p w14:paraId="4361DE06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План мероприятий по достижению результатов предоставления субсидии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14:paraId="1C8F74A2" w14:textId="75A261E6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A2645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КОДЫ</w:t>
            </w:r>
          </w:p>
        </w:tc>
      </w:tr>
      <w:tr w:rsidR="001C5D09" w:rsidRPr="00D46DCD" w14:paraId="6EA2AEB0" w14:textId="77777777" w:rsidTr="00010441">
        <w:trPr>
          <w:trHeight w:val="301"/>
        </w:trPr>
        <w:tc>
          <w:tcPr>
            <w:tcW w:w="2351" w:type="dxa"/>
            <w:shd w:val="clear" w:color="auto" w:fill="FFFFFF"/>
          </w:tcPr>
          <w:p w14:paraId="41EE393D" w14:textId="3D92EDB8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9280" w:type="dxa"/>
            <w:shd w:val="clear" w:color="auto" w:fill="FFFFFF"/>
          </w:tcPr>
          <w:p w14:paraId="6B16A8BB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  <w:lang w:eastAsia="ar-SA"/>
              </w:rPr>
              <w:t>по состоянию на 1 _______ 20__ г.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14:paraId="5F540A63" w14:textId="77777777" w:rsidR="001C5D09" w:rsidRPr="00D46DCD" w:rsidRDefault="001C5D09" w:rsidP="001C5D09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F6CEE" w14:textId="62FB7C8C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C5D09" w:rsidRPr="00D46DCD" w14:paraId="0C49D760" w14:textId="77777777" w:rsidTr="00010441">
        <w:trPr>
          <w:trHeight w:val="283"/>
        </w:trPr>
        <w:tc>
          <w:tcPr>
            <w:tcW w:w="2351" w:type="dxa"/>
            <w:shd w:val="clear" w:color="auto" w:fill="FFFFFF"/>
          </w:tcPr>
          <w:p w14:paraId="72149A09" w14:textId="77777777" w:rsidR="001C5D09" w:rsidRPr="00D46DCD" w:rsidRDefault="001C5D09" w:rsidP="001C5D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Наименование Учреждения</w:t>
            </w:r>
          </w:p>
        </w:tc>
        <w:tc>
          <w:tcPr>
            <w:tcW w:w="9280" w:type="dxa"/>
            <w:tcBorders>
              <w:bottom w:val="single" w:sz="6" w:space="0" w:color="000000"/>
            </w:tcBorders>
            <w:shd w:val="clear" w:color="auto" w:fill="FFFFFF"/>
          </w:tcPr>
          <w:p w14:paraId="1B662E1A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14:paraId="3A036566" w14:textId="77777777" w:rsidR="001C5D09" w:rsidRPr="00D46DCD" w:rsidRDefault="001C5D09" w:rsidP="001C5D09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по Сводному реестру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5DE9C" w14:textId="64E6008A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C5D09" w:rsidRPr="00D46DCD" w14:paraId="59EF1FB2" w14:textId="77777777" w:rsidTr="00010441">
        <w:trPr>
          <w:trHeight w:val="301"/>
        </w:trPr>
        <w:tc>
          <w:tcPr>
            <w:tcW w:w="2351" w:type="dxa"/>
            <w:shd w:val="clear" w:color="auto" w:fill="FFFFFF"/>
          </w:tcPr>
          <w:p w14:paraId="07D8230B" w14:textId="77777777" w:rsidR="001C5D09" w:rsidRPr="00D46DCD" w:rsidRDefault="001C5D09" w:rsidP="001C5D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Наименование Учредителя</w:t>
            </w:r>
          </w:p>
        </w:tc>
        <w:tc>
          <w:tcPr>
            <w:tcW w:w="92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09C51412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14:paraId="689FBD6B" w14:textId="77777777" w:rsidR="001C5D09" w:rsidRPr="00D46DCD" w:rsidRDefault="001C5D09" w:rsidP="001C5D09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по Сводному реестру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2ABA1" w14:textId="66AFADBC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C5D09" w:rsidRPr="00D46DCD" w14:paraId="4B5C4ED1" w14:textId="77777777" w:rsidTr="00010441">
        <w:trPr>
          <w:trHeight w:val="732"/>
        </w:trPr>
        <w:tc>
          <w:tcPr>
            <w:tcW w:w="2351" w:type="dxa"/>
            <w:shd w:val="clear" w:color="auto" w:fill="FFFFFF"/>
          </w:tcPr>
          <w:p w14:paraId="459FD232" w14:textId="77777777" w:rsidR="001C5D09" w:rsidRPr="00D46DCD" w:rsidRDefault="001C5D09" w:rsidP="001C5D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Наименование проекта (программы) 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*(1)</w:t>
            </w:r>
          </w:p>
        </w:tc>
        <w:tc>
          <w:tcPr>
            <w:tcW w:w="92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1F4F9C89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14:paraId="4C34FB7A" w14:textId="64D6E755" w:rsidR="001C5D09" w:rsidRPr="00D46DCD" w:rsidRDefault="00010441" w:rsidP="001C5D09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п</w:t>
            </w:r>
            <w:r w:rsidR="001C5D09"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о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="001C5D09"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БК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04AA4" w14:textId="7CA8EBF2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C5D09" w:rsidRPr="00D46DCD" w14:paraId="4EABF7D0" w14:textId="77777777" w:rsidTr="00010441">
        <w:trPr>
          <w:trHeight w:val="283"/>
        </w:trPr>
        <w:tc>
          <w:tcPr>
            <w:tcW w:w="2351" w:type="dxa"/>
            <w:shd w:val="clear" w:color="auto" w:fill="FFFFFF"/>
          </w:tcPr>
          <w:p w14:paraId="2F488E94" w14:textId="77777777" w:rsidR="001C5D09" w:rsidRPr="00D46DCD" w:rsidRDefault="001C5D09" w:rsidP="001C5D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Вид документа</w:t>
            </w:r>
          </w:p>
        </w:tc>
        <w:tc>
          <w:tcPr>
            <w:tcW w:w="92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0D9297C3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14:paraId="4BD4DF11" w14:textId="77777777" w:rsidR="001C5D09" w:rsidRPr="00D46DCD" w:rsidRDefault="001C5D09" w:rsidP="001C5D09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E771A" w14:textId="77709D45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C5D09" w:rsidRPr="00D46DCD" w14:paraId="4FCFA6AC" w14:textId="77777777" w:rsidTr="00010441">
        <w:trPr>
          <w:trHeight w:val="1077"/>
        </w:trPr>
        <w:tc>
          <w:tcPr>
            <w:tcW w:w="2351" w:type="dxa"/>
            <w:shd w:val="clear" w:color="auto" w:fill="FFFFFF"/>
          </w:tcPr>
          <w:p w14:paraId="364EB876" w14:textId="77777777" w:rsidR="001C5D09" w:rsidRPr="00D46DCD" w:rsidRDefault="001C5D09" w:rsidP="001C5D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Периодичность: месячная; квартальная, годовая</w:t>
            </w:r>
          </w:p>
        </w:tc>
        <w:tc>
          <w:tcPr>
            <w:tcW w:w="9280" w:type="dxa"/>
            <w:tcBorders>
              <w:top w:val="single" w:sz="6" w:space="0" w:color="000000"/>
            </w:tcBorders>
            <w:shd w:val="clear" w:color="auto" w:fill="FFFFFF"/>
          </w:tcPr>
          <w:p w14:paraId="05074ECD" w14:textId="63698AB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(первичный - "0", уточненный - "1", "2", "3","...")</w:t>
            </w:r>
            <w:r w:rsidR="00010441"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*(2)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14:paraId="0466D057" w14:textId="77777777" w:rsidR="001C5D09" w:rsidRPr="00D46DCD" w:rsidRDefault="001C5D09" w:rsidP="001C5D09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3401E" w14:textId="364E51BC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C5D09" w:rsidRPr="00D46DCD" w14:paraId="231A9BF2" w14:textId="77777777" w:rsidTr="00010441">
        <w:trPr>
          <w:trHeight w:val="283"/>
        </w:trPr>
        <w:tc>
          <w:tcPr>
            <w:tcW w:w="2351" w:type="dxa"/>
            <w:shd w:val="clear" w:color="auto" w:fill="FFFFFF"/>
          </w:tcPr>
          <w:p w14:paraId="6C3A045A" w14:textId="77777777" w:rsidR="001C5D09" w:rsidRPr="00D46DCD" w:rsidRDefault="001C5D09" w:rsidP="001C5D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Единица измерения: </w:t>
            </w:r>
            <w:proofErr w:type="spellStart"/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руб</w:t>
            </w:r>
            <w:proofErr w:type="spellEnd"/>
          </w:p>
        </w:tc>
        <w:tc>
          <w:tcPr>
            <w:tcW w:w="9280" w:type="dxa"/>
            <w:shd w:val="clear" w:color="auto" w:fill="FFFFFF"/>
          </w:tcPr>
          <w:p w14:paraId="08C5D1CE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14:paraId="280E8EE6" w14:textId="77777777" w:rsidR="001C5D09" w:rsidRPr="00D46DCD" w:rsidRDefault="001C5D09" w:rsidP="001C5D09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по ОКЕИ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CD6D5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383</w:t>
            </w:r>
          </w:p>
        </w:tc>
      </w:tr>
    </w:tbl>
    <w:p w14:paraId="4EDD6256" w14:textId="77777777" w:rsidR="001C5D09" w:rsidRPr="00D46DCD" w:rsidRDefault="001C5D09" w:rsidP="001C5D09">
      <w:pPr>
        <w:suppressAutoHyphens/>
        <w:ind w:firstLine="720"/>
        <w:jc w:val="right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</w:p>
    <w:tbl>
      <w:tblPr>
        <w:tblW w:w="499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47"/>
        <w:gridCol w:w="1844"/>
        <w:gridCol w:w="1187"/>
        <w:gridCol w:w="2821"/>
        <w:gridCol w:w="4134"/>
      </w:tblGrid>
      <w:tr w:rsidR="001C5D09" w:rsidRPr="00D46DCD" w14:paraId="4EB73BE8" w14:textId="77777777" w:rsidTr="00010441">
        <w:tc>
          <w:tcPr>
            <w:tcW w:w="14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CEFA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75" w:firstLine="675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bookmarkStart w:id="235" w:name="sub_20010"/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Наименование результата предоставления субсидии, контрольной точки</w:t>
            </w:r>
            <w:bookmarkEnd w:id="235"/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0BB0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21A0" w14:textId="69C17540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Плановое значение результата предоставления субсидии, контрольной точки</w:t>
            </w:r>
          </w:p>
        </w:tc>
        <w:tc>
          <w:tcPr>
            <w:tcW w:w="1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6C3EE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Плановый срок достижения результата предоставления субсидии, контрольной точки на текущий финансовый год</w:t>
            </w:r>
          </w:p>
        </w:tc>
      </w:tr>
      <w:tr w:rsidR="001C5D09" w:rsidRPr="00D46DCD" w14:paraId="2DF4020D" w14:textId="77777777" w:rsidTr="00010441">
        <w:tc>
          <w:tcPr>
            <w:tcW w:w="14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00D4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C525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E726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код по ОКЕИ</w:t>
            </w: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53F4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E857F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1C5D09" w:rsidRPr="00D46DCD" w14:paraId="4AAC84B9" w14:textId="77777777" w:rsidTr="00010441">
        <w:tc>
          <w:tcPr>
            <w:tcW w:w="1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66F3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18F2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DD3F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91D9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E3B7A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</w:t>
            </w:r>
          </w:p>
        </w:tc>
      </w:tr>
      <w:tr w:rsidR="001C5D09" w:rsidRPr="00D46DCD" w14:paraId="5003BF64" w14:textId="77777777" w:rsidTr="00010441">
        <w:tc>
          <w:tcPr>
            <w:tcW w:w="1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7909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bookmarkStart w:id="236" w:name="sub_20001"/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Результат предоставления субсидии 1:</w:t>
            </w:r>
            <w:bookmarkEnd w:id="236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2136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17BF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A911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CD13C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1C5D09" w:rsidRPr="00D46DCD" w14:paraId="70F82159" w14:textId="77777777" w:rsidTr="00010441">
        <w:tc>
          <w:tcPr>
            <w:tcW w:w="1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3BF1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bookmarkStart w:id="237" w:name="sub_20002"/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Контрольная точка 1.1:</w:t>
            </w:r>
            <w:bookmarkEnd w:id="237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5382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7C98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88F1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46874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1C5D09" w:rsidRPr="00D46DCD" w14:paraId="16C802C9" w14:textId="77777777" w:rsidTr="00010441">
        <w:tc>
          <w:tcPr>
            <w:tcW w:w="1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533B" w14:textId="646DE0E3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0108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80D2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EE3A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7FD29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1C5D09" w:rsidRPr="00D46DCD" w14:paraId="16906171" w14:textId="77777777" w:rsidTr="00010441">
        <w:tc>
          <w:tcPr>
            <w:tcW w:w="1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9A49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Результат предоставления субсидии 1: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9E03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BB78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D763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7E748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1C5D09" w:rsidRPr="00D46DCD" w14:paraId="0152D13E" w14:textId="77777777" w:rsidTr="00010441">
        <w:tc>
          <w:tcPr>
            <w:tcW w:w="1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ECF0" w14:textId="2C9F6C5B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9892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C34D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2588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6B3F6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1C5D09" w:rsidRPr="00D46DCD" w14:paraId="2C2E41C1" w14:textId="77777777" w:rsidTr="00010441">
        <w:tc>
          <w:tcPr>
            <w:tcW w:w="1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E813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Результат предоставления субсидии 2: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15B7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F99B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66E7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6A394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1C5D09" w:rsidRPr="00D46DCD" w14:paraId="27B06FA7" w14:textId="77777777" w:rsidTr="00010441">
        <w:tc>
          <w:tcPr>
            <w:tcW w:w="1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4C8D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Контрольная точка 2.1: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82FA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B525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1DE4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C7851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1C5D09" w:rsidRPr="00D46DCD" w14:paraId="59DE54B4" w14:textId="77777777" w:rsidTr="00010441">
        <w:tc>
          <w:tcPr>
            <w:tcW w:w="1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244D" w14:textId="631C79B9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6527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7870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3068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9102C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1C5D09" w:rsidRPr="00D46DCD" w14:paraId="4F754FAE" w14:textId="77777777" w:rsidTr="00010441">
        <w:tc>
          <w:tcPr>
            <w:tcW w:w="1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6CCF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Результат предоставления субсидии 2: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1EDC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B9B6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4226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A8D22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1C5D09" w:rsidRPr="00D46DCD" w14:paraId="424A9B40" w14:textId="77777777" w:rsidTr="00010441">
        <w:tc>
          <w:tcPr>
            <w:tcW w:w="1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A97D" w14:textId="7C371F8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141A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EE4F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FD67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434CD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</w:tbl>
    <w:p w14:paraId="4332CCFA" w14:textId="77777777" w:rsidR="001C5D09" w:rsidRPr="00D46DCD" w:rsidRDefault="001C5D09" w:rsidP="001C5D09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14:paraId="0EEE6DC9" w14:textId="77777777" w:rsidR="001C5D09" w:rsidRPr="00D46DCD" w:rsidRDefault="001C5D09" w:rsidP="000104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lang w:eastAsia="ar-SA"/>
        </w:rPr>
        <w:t>Руководитель (уполномоченное лицо)</w:t>
      </w:r>
    </w:p>
    <w:p w14:paraId="6BF67F20" w14:textId="2BEDA7A0" w:rsidR="001C5D09" w:rsidRPr="00D46DCD" w:rsidRDefault="001C5D09" w:rsidP="000104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lang w:eastAsia="ar-SA"/>
        </w:rPr>
        <w:t>получателя субсидии _______________   ___________________    ______________________</w:t>
      </w:r>
    </w:p>
    <w:p w14:paraId="6A77D6EC" w14:textId="77777777" w:rsidR="001C5D09" w:rsidRPr="00D46DCD" w:rsidRDefault="001C5D09" w:rsidP="0001044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       (должность)           (подпись)         (расшифровка подписи)</w:t>
      </w:r>
    </w:p>
    <w:p w14:paraId="127D15F2" w14:textId="77777777" w:rsidR="001C5D09" w:rsidRPr="00D46DCD" w:rsidRDefault="001C5D09" w:rsidP="0001044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14:paraId="63BFA234" w14:textId="302421AB" w:rsidR="001C5D09" w:rsidRPr="00D46DCD" w:rsidRDefault="001C5D09" w:rsidP="000104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lang w:eastAsia="ar-SA"/>
        </w:rPr>
        <w:t>Исполнитель                   _______________   ___________________    ______________________</w:t>
      </w:r>
    </w:p>
    <w:p w14:paraId="49BE950F" w14:textId="77777777" w:rsidR="001C5D09" w:rsidRPr="00D46DCD" w:rsidRDefault="001C5D09" w:rsidP="0001044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       (должность)     (фамилия, инициалы)           (телефон)</w:t>
      </w:r>
    </w:p>
    <w:p w14:paraId="2F693711" w14:textId="77777777" w:rsidR="001C5D09" w:rsidRPr="00D46DCD" w:rsidRDefault="001C5D09" w:rsidP="000104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lang w:eastAsia="ar-SA"/>
        </w:rPr>
        <w:t>"____"___________ 20___г.</w:t>
      </w:r>
    </w:p>
    <w:p w14:paraId="7272601D" w14:textId="77777777" w:rsidR="001C5D09" w:rsidRPr="00D46DCD" w:rsidRDefault="001C5D09" w:rsidP="0001044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14:paraId="6CF23DFC" w14:textId="4F204F44" w:rsidR="001C5D09" w:rsidRPr="00D46DCD" w:rsidRDefault="001C5D09" w:rsidP="000104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lang w:eastAsia="ar-SA"/>
        </w:rPr>
        <w:t>Руководитель (уполномоченное лицо)</w:t>
      </w:r>
      <w:r w:rsidR="00010441" w:rsidRPr="00D46DCD">
        <w:rPr>
          <w:rFonts w:ascii="Arial" w:eastAsia="Calibri" w:hAnsi="Arial" w:cs="Arial"/>
          <w:sz w:val="24"/>
          <w:szCs w:val="24"/>
          <w:lang w:eastAsia="ar-SA"/>
        </w:rPr>
        <w:t xml:space="preserve"> г</w:t>
      </w:r>
      <w:r w:rsidRPr="00D46DCD">
        <w:rPr>
          <w:rFonts w:ascii="Arial" w:eastAsia="Calibri" w:hAnsi="Arial" w:cs="Arial"/>
          <w:sz w:val="24"/>
          <w:szCs w:val="24"/>
          <w:lang w:eastAsia="ar-SA"/>
        </w:rPr>
        <w:t>лавного распорядителя бюджетных</w:t>
      </w:r>
      <w:r w:rsidR="00010441" w:rsidRPr="00D46DCD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lang w:eastAsia="ar-SA"/>
        </w:rPr>
        <w:t>средств ______________________ _______________ __________ __________________</w:t>
      </w:r>
    </w:p>
    <w:p w14:paraId="6709F30D" w14:textId="57C552A2" w:rsidR="001C5D09" w:rsidRPr="00D46DCD" w:rsidRDefault="001C5D09" w:rsidP="000104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lang w:eastAsia="ar-SA"/>
        </w:rPr>
        <w:t>(наименование главного (должность)    (подпись)    (расшифров</w:t>
      </w:r>
      <w:r w:rsidR="00010441" w:rsidRPr="00D46DCD">
        <w:rPr>
          <w:rFonts w:ascii="Arial" w:eastAsia="Calibri" w:hAnsi="Arial" w:cs="Arial"/>
          <w:sz w:val="24"/>
          <w:szCs w:val="24"/>
          <w:lang w:eastAsia="ar-SA"/>
        </w:rPr>
        <w:t xml:space="preserve">ка </w:t>
      </w:r>
      <w:r w:rsidRPr="00D46DCD">
        <w:rPr>
          <w:rFonts w:ascii="Arial" w:eastAsia="Calibri" w:hAnsi="Arial" w:cs="Arial"/>
          <w:sz w:val="24"/>
          <w:szCs w:val="24"/>
          <w:lang w:eastAsia="ar-SA"/>
        </w:rPr>
        <w:t>распорядителя бюджетных                                 подписи)</w:t>
      </w:r>
    </w:p>
    <w:p w14:paraId="03BE222D" w14:textId="77777777" w:rsidR="001C5D09" w:rsidRPr="00D46DCD" w:rsidRDefault="001C5D09" w:rsidP="0001044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      средств)</w:t>
      </w:r>
    </w:p>
    <w:p w14:paraId="4AFD34F4" w14:textId="416535CE" w:rsidR="001C5D09" w:rsidRPr="00D46DCD" w:rsidRDefault="001C5D09" w:rsidP="0001044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lang w:eastAsia="ar-SA"/>
        </w:rPr>
        <w:t>"___"___________20___г.</w:t>
      </w:r>
      <w:r w:rsidR="00010441" w:rsidRPr="00D46DCD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lang w:eastAsia="ar-SA"/>
        </w:rPr>
        <w:t>────────────────────────</w:t>
      </w:r>
    </w:p>
    <w:p w14:paraId="6EE54437" w14:textId="56406FBF" w:rsidR="001C5D09" w:rsidRPr="00D46DCD" w:rsidRDefault="001C5D09" w:rsidP="0001044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bookmarkStart w:id="238" w:name="sub_2111"/>
      <w:r w:rsidRPr="00D46DCD">
        <w:rPr>
          <w:rFonts w:ascii="Arial" w:eastAsia="Calibri" w:hAnsi="Arial" w:cs="Arial"/>
          <w:sz w:val="24"/>
          <w:szCs w:val="24"/>
          <w:vertAlign w:val="superscript"/>
          <w:lang w:eastAsia="ar-SA"/>
        </w:rPr>
        <w:t>1</w:t>
      </w:r>
      <w:r w:rsidRPr="00D46DCD">
        <w:rPr>
          <w:rFonts w:ascii="Arial" w:eastAsia="Calibri" w:hAnsi="Arial" w:cs="Arial"/>
          <w:sz w:val="24"/>
          <w:szCs w:val="24"/>
          <w:lang w:eastAsia="ar-SA"/>
        </w:rPr>
        <w:t xml:space="preserve"> В случае, если предоставление субсидии осуществляется в рамках структурного элемента муниципальной программы - указывается наименование федерального (регионального, местного) проекта, комплекса процессных мероприятий, а в случае предоставления субсидии в рамках непрограммного направления - не заполняется. В кодовой зоне указываются 4 и 5 разряды целевой статьи</w:t>
      </w:r>
      <w:r w:rsidR="00010441" w:rsidRPr="00D46DCD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lang w:eastAsia="ar-SA"/>
        </w:rPr>
        <w:t>расходов бюджета в соответствии с соглашением.</w:t>
      </w:r>
    </w:p>
    <w:p w14:paraId="6C76DF13" w14:textId="77777777" w:rsidR="001C5D09" w:rsidRPr="00D46DCD" w:rsidRDefault="001C5D09" w:rsidP="0001044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bookmarkStart w:id="239" w:name="sub_2333"/>
      <w:bookmarkEnd w:id="238"/>
      <w:r w:rsidRPr="00D46DCD">
        <w:rPr>
          <w:rFonts w:ascii="Arial" w:eastAsia="Calibri" w:hAnsi="Arial" w:cs="Arial"/>
          <w:sz w:val="24"/>
          <w:szCs w:val="24"/>
          <w:vertAlign w:val="superscript"/>
          <w:lang w:eastAsia="ar-SA"/>
        </w:rPr>
        <w:t xml:space="preserve">2 </w:t>
      </w:r>
      <w:r w:rsidRPr="00D46DCD">
        <w:rPr>
          <w:rFonts w:ascii="Arial" w:eastAsia="Calibri" w:hAnsi="Arial" w:cs="Arial"/>
          <w:sz w:val="24"/>
          <w:szCs w:val="24"/>
          <w:lang w:eastAsia="ar-SA"/>
        </w:rPr>
        <w:t>При представлении уточненных значений указывается номер корректировки (например, "1", "2", "3","...").</w:t>
      </w:r>
    </w:p>
    <w:bookmarkEnd w:id="239"/>
    <w:p w14:paraId="2758C7BA" w14:textId="401ED6C8" w:rsidR="001C5D09" w:rsidRPr="00D46DCD" w:rsidRDefault="001C5D09" w:rsidP="0001044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lang w:eastAsia="ar-SA"/>
        </w:rPr>
        <w:t>Показатели графы</w:t>
      </w:r>
      <w:r w:rsidR="00010441" w:rsidRPr="00D46DCD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lang w:eastAsia="ar-SA"/>
        </w:rPr>
        <w:t>6 рекомендуется формировать нарастающим итогом с начала текущего финансового</w:t>
      </w:r>
      <w:r w:rsidR="00010441" w:rsidRPr="00D46DCD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lang w:eastAsia="ar-SA"/>
        </w:rPr>
        <w:t>года.</w:t>
      </w:r>
    </w:p>
    <w:p w14:paraId="13F2ECBC" w14:textId="77777777" w:rsidR="001C5D09" w:rsidRPr="00D46DCD" w:rsidRDefault="001C5D09" w:rsidP="0001044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lang w:eastAsia="ar-SA"/>
        </w:rPr>
        <w:t>Для строк "Контрольная точка":</w:t>
      </w:r>
    </w:p>
    <w:p w14:paraId="6970AAAE" w14:textId="77777777" w:rsidR="001C5D09" w:rsidRPr="00D46DCD" w:rsidRDefault="001C5D09" w:rsidP="0001044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lang w:eastAsia="ar-SA"/>
        </w:rPr>
        <w:t>в части граф 4-6 рекомендуется формировать в случае, если контрольные точки имеют измеримые в единицах измерения значения, при этом в графе 6 устанавливаются количественные цифровые значения;</w:t>
      </w:r>
    </w:p>
    <w:p w14:paraId="11B65994" w14:textId="7E65BBA5" w:rsidR="001C5D09" w:rsidRPr="00D46DCD" w:rsidRDefault="001C5D09" w:rsidP="0001044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lang w:eastAsia="ar-SA"/>
        </w:rPr>
        <w:t>в части графы</w:t>
      </w:r>
      <w:r w:rsidR="00010441" w:rsidRPr="00D46DCD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lang w:eastAsia="ar-SA"/>
        </w:rPr>
        <w:t>7 рекомендуется устанавливать в формате ДД.ММ.ГГГГ.</w:t>
      </w:r>
      <w:r w:rsidR="0074765C" w:rsidRPr="00D46DCD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D46DCD">
        <w:rPr>
          <w:rFonts w:ascii="Arial" w:eastAsia="Calibri" w:hAnsi="Arial" w:cs="Arial"/>
          <w:sz w:val="24"/>
          <w:szCs w:val="24"/>
          <w:lang w:eastAsia="ar-SA"/>
        </w:rPr>
        <w:t>─────────────────────────────</w:t>
      </w:r>
    </w:p>
    <w:p w14:paraId="1B974ED2" w14:textId="77777777" w:rsidR="001C5D09" w:rsidRPr="00D46DCD" w:rsidRDefault="001C5D09" w:rsidP="0001044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14:paraId="489205A5" w14:textId="77777777" w:rsidR="00010441" w:rsidRPr="00D46DCD" w:rsidRDefault="00010441" w:rsidP="00010441">
      <w:pPr>
        <w:suppressAutoHyphens/>
        <w:spacing w:line="240" w:lineRule="auto"/>
        <w:ind w:firstLine="720"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</w:p>
    <w:p w14:paraId="0CDAD6C6" w14:textId="77777777" w:rsidR="00010441" w:rsidRPr="00D46DCD" w:rsidRDefault="00010441" w:rsidP="00010441">
      <w:pPr>
        <w:suppressAutoHyphens/>
        <w:spacing w:line="240" w:lineRule="auto"/>
        <w:ind w:firstLine="720"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</w:p>
    <w:p w14:paraId="17173D30" w14:textId="77777777" w:rsidR="00010441" w:rsidRPr="00D46DCD" w:rsidRDefault="00010441" w:rsidP="00010441">
      <w:pPr>
        <w:suppressAutoHyphens/>
        <w:spacing w:line="240" w:lineRule="auto"/>
        <w:ind w:firstLine="720"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</w:p>
    <w:p w14:paraId="316FBCD8" w14:textId="77777777" w:rsidR="00010441" w:rsidRPr="00D46DCD" w:rsidRDefault="00010441" w:rsidP="00010441">
      <w:pPr>
        <w:suppressAutoHyphens/>
        <w:spacing w:line="240" w:lineRule="auto"/>
        <w:ind w:firstLine="720"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</w:p>
    <w:p w14:paraId="431D5F37" w14:textId="77777777" w:rsidR="00010441" w:rsidRPr="00D46DCD" w:rsidRDefault="00010441" w:rsidP="00010441">
      <w:pPr>
        <w:suppressAutoHyphens/>
        <w:spacing w:line="240" w:lineRule="auto"/>
        <w:ind w:firstLine="720"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</w:p>
    <w:p w14:paraId="5777A4AE" w14:textId="77777777" w:rsidR="00010441" w:rsidRPr="00D46DCD" w:rsidRDefault="00010441" w:rsidP="00010441">
      <w:pPr>
        <w:suppressAutoHyphens/>
        <w:spacing w:line="240" w:lineRule="auto"/>
        <w:ind w:firstLine="720"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</w:p>
    <w:p w14:paraId="2024B634" w14:textId="77777777" w:rsidR="00010441" w:rsidRPr="00D46DCD" w:rsidRDefault="00010441" w:rsidP="00010441">
      <w:pPr>
        <w:suppressAutoHyphens/>
        <w:spacing w:line="240" w:lineRule="auto"/>
        <w:ind w:firstLine="720"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</w:p>
    <w:p w14:paraId="1E128C95" w14:textId="77777777" w:rsidR="00010441" w:rsidRPr="00D46DCD" w:rsidRDefault="00010441" w:rsidP="00010441">
      <w:pPr>
        <w:suppressAutoHyphens/>
        <w:spacing w:line="240" w:lineRule="auto"/>
        <w:ind w:firstLine="720"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</w:p>
    <w:p w14:paraId="6BAB44CA" w14:textId="77777777" w:rsidR="00010441" w:rsidRPr="00D46DCD" w:rsidRDefault="00010441" w:rsidP="00010441">
      <w:pPr>
        <w:suppressAutoHyphens/>
        <w:spacing w:line="240" w:lineRule="auto"/>
        <w:ind w:firstLine="720"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</w:p>
    <w:p w14:paraId="19DA62DE" w14:textId="77777777" w:rsidR="00010441" w:rsidRPr="00D46DCD" w:rsidRDefault="00010441" w:rsidP="00010441">
      <w:pPr>
        <w:suppressAutoHyphens/>
        <w:spacing w:line="240" w:lineRule="auto"/>
        <w:ind w:firstLine="720"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</w:p>
    <w:p w14:paraId="72F840B3" w14:textId="77777777" w:rsidR="00010441" w:rsidRPr="00D46DCD" w:rsidRDefault="00010441" w:rsidP="00010441">
      <w:pPr>
        <w:suppressAutoHyphens/>
        <w:spacing w:line="240" w:lineRule="auto"/>
        <w:ind w:firstLine="720"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</w:p>
    <w:p w14:paraId="239D158A" w14:textId="77777777" w:rsidR="00010441" w:rsidRPr="00D46DCD" w:rsidRDefault="00010441" w:rsidP="00010441">
      <w:pPr>
        <w:suppressAutoHyphens/>
        <w:spacing w:line="240" w:lineRule="auto"/>
        <w:ind w:firstLine="720"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</w:p>
    <w:p w14:paraId="07AE67C0" w14:textId="77777777" w:rsidR="00010441" w:rsidRPr="00D46DCD" w:rsidRDefault="00010441" w:rsidP="00010441">
      <w:pPr>
        <w:suppressAutoHyphens/>
        <w:spacing w:line="240" w:lineRule="auto"/>
        <w:ind w:firstLine="720"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</w:p>
    <w:p w14:paraId="41B7D208" w14:textId="77777777" w:rsidR="00010441" w:rsidRPr="00D46DCD" w:rsidRDefault="00010441" w:rsidP="00010441">
      <w:pPr>
        <w:suppressAutoHyphens/>
        <w:spacing w:line="240" w:lineRule="auto"/>
        <w:ind w:firstLine="720"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</w:p>
    <w:p w14:paraId="006CE5F4" w14:textId="77777777" w:rsidR="00010441" w:rsidRPr="00D46DCD" w:rsidRDefault="00010441" w:rsidP="00010441">
      <w:pPr>
        <w:suppressAutoHyphens/>
        <w:spacing w:line="240" w:lineRule="auto"/>
        <w:ind w:firstLine="720"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</w:p>
    <w:p w14:paraId="56F3F29C" w14:textId="77777777" w:rsidR="00010441" w:rsidRPr="00D46DCD" w:rsidRDefault="001C5D09" w:rsidP="00010441">
      <w:pPr>
        <w:suppressAutoHyphens/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  <w:t>Приложение № 8.1</w:t>
      </w:r>
    </w:p>
    <w:p w14:paraId="48A1FE86" w14:textId="77777777" w:rsidR="00010441" w:rsidRPr="00D46DCD" w:rsidRDefault="001C5D09" w:rsidP="00010441">
      <w:pPr>
        <w:suppressAutoHyphens/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  <w:t>от______________№______</w:t>
      </w:r>
    </w:p>
    <w:p w14:paraId="7BFEFA07" w14:textId="77777777" w:rsidR="00010441" w:rsidRPr="00D46DCD" w:rsidRDefault="001C5D09" w:rsidP="00010441">
      <w:pPr>
        <w:suppressAutoHyphens/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  <w:t>(Приложение №____ к Соглашению (Дополнительному соглашению)</w:t>
      </w:r>
    </w:p>
    <w:p w14:paraId="16B78FC7" w14:textId="09AE3A4B" w:rsidR="001C5D09" w:rsidRPr="00D46DCD" w:rsidRDefault="001C5D09" w:rsidP="00010441">
      <w:pPr>
        <w:suppressAutoHyphens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</w:pPr>
      <w:r w:rsidRPr="00D46DCD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ar-SA"/>
        </w:rPr>
        <w:t>от________________№______)</w:t>
      </w:r>
    </w:p>
    <w:p w14:paraId="1B1395B2" w14:textId="77777777" w:rsidR="001C5D09" w:rsidRPr="00D46DCD" w:rsidRDefault="001C5D09" w:rsidP="0001044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D46DCD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(рекомендуемый образец)</w:t>
      </w:r>
    </w:p>
    <w:p w14:paraId="59627D51" w14:textId="77777777" w:rsidR="001C5D09" w:rsidRPr="00D46DCD" w:rsidRDefault="001C5D09" w:rsidP="001C5D09">
      <w:pPr>
        <w:widowControl w:val="0"/>
        <w:suppressAutoHyphens/>
        <w:autoSpaceDE w:val="0"/>
        <w:autoSpaceDN w:val="0"/>
        <w:adjustRightInd w:val="0"/>
        <w:spacing w:after="0"/>
        <w:ind w:firstLine="698"/>
        <w:jc w:val="right"/>
        <w:rPr>
          <w:rFonts w:ascii="Arial" w:eastAsia="Calibri" w:hAnsi="Arial" w:cs="Arial"/>
          <w:b/>
          <w:bCs/>
          <w:sz w:val="24"/>
          <w:szCs w:val="24"/>
          <w:lang w:eastAsia="ar-SA"/>
        </w:rPr>
      </w:pPr>
    </w:p>
    <w:tbl>
      <w:tblPr>
        <w:tblW w:w="14034" w:type="dxa"/>
        <w:shd w:val="clear" w:color="auto" w:fill="F3F1E9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59"/>
        <w:gridCol w:w="9389"/>
        <w:gridCol w:w="1156"/>
        <w:gridCol w:w="1130"/>
      </w:tblGrid>
      <w:tr w:rsidR="001C5D09" w:rsidRPr="00D46DCD" w14:paraId="31F0B3E2" w14:textId="77777777" w:rsidTr="00010441">
        <w:trPr>
          <w:trHeight w:val="283"/>
        </w:trPr>
        <w:tc>
          <w:tcPr>
            <w:tcW w:w="2359" w:type="dxa"/>
            <w:shd w:val="clear" w:color="auto" w:fill="FFFFFF"/>
          </w:tcPr>
          <w:p w14:paraId="53586DB7" w14:textId="4EAF0909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9389" w:type="dxa"/>
            <w:shd w:val="clear" w:color="auto" w:fill="FFFFFF"/>
          </w:tcPr>
          <w:p w14:paraId="0275E6F7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Отчет о реализации плана мероприятий по достижению результатов предоставления субсидии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14:paraId="002A5146" w14:textId="30DA0C76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C9F1B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КОДЫ</w:t>
            </w:r>
          </w:p>
        </w:tc>
      </w:tr>
      <w:tr w:rsidR="001C5D09" w:rsidRPr="00D46DCD" w14:paraId="34FD9564" w14:textId="77777777" w:rsidTr="00010441">
        <w:trPr>
          <w:trHeight w:val="301"/>
        </w:trPr>
        <w:tc>
          <w:tcPr>
            <w:tcW w:w="2359" w:type="dxa"/>
            <w:shd w:val="clear" w:color="auto" w:fill="FFFFFF"/>
          </w:tcPr>
          <w:p w14:paraId="7A31B01A" w14:textId="2BFA7171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9389" w:type="dxa"/>
            <w:shd w:val="clear" w:color="auto" w:fill="FFFFFF"/>
          </w:tcPr>
          <w:p w14:paraId="5F3DCED4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  <w:lang w:eastAsia="ar-SA"/>
              </w:rPr>
              <w:t>по состоянию на 1 _______ 20__ г.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14:paraId="61347EBE" w14:textId="77777777" w:rsidR="001C5D09" w:rsidRPr="00D46DCD" w:rsidRDefault="001C5D09" w:rsidP="001C5D09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Дата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F3629" w14:textId="381CD45F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C5D09" w:rsidRPr="00D46DCD" w14:paraId="2628EC1D" w14:textId="77777777" w:rsidTr="00010441">
        <w:trPr>
          <w:trHeight w:val="283"/>
        </w:trPr>
        <w:tc>
          <w:tcPr>
            <w:tcW w:w="2359" w:type="dxa"/>
            <w:shd w:val="clear" w:color="auto" w:fill="FFFFFF"/>
          </w:tcPr>
          <w:p w14:paraId="7F58F6A4" w14:textId="77777777" w:rsidR="001C5D09" w:rsidRPr="00D46DCD" w:rsidRDefault="001C5D09" w:rsidP="001C5D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Наименование Учреждения</w:t>
            </w:r>
          </w:p>
        </w:tc>
        <w:tc>
          <w:tcPr>
            <w:tcW w:w="9389" w:type="dxa"/>
            <w:tcBorders>
              <w:bottom w:val="single" w:sz="6" w:space="0" w:color="000000"/>
            </w:tcBorders>
            <w:shd w:val="clear" w:color="auto" w:fill="FFFFFF"/>
          </w:tcPr>
          <w:p w14:paraId="12FADF34" w14:textId="3B62A008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14:paraId="3D51777A" w14:textId="77777777" w:rsidR="001C5D09" w:rsidRPr="00D46DCD" w:rsidRDefault="001C5D09" w:rsidP="001C5D09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по Сводному реестру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155E3" w14:textId="450C219E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C5D09" w:rsidRPr="00D46DCD" w14:paraId="181779A4" w14:textId="77777777" w:rsidTr="00010441">
        <w:trPr>
          <w:trHeight w:val="301"/>
        </w:trPr>
        <w:tc>
          <w:tcPr>
            <w:tcW w:w="2359" w:type="dxa"/>
            <w:shd w:val="clear" w:color="auto" w:fill="FFFFFF"/>
          </w:tcPr>
          <w:p w14:paraId="0AF6D7C0" w14:textId="77777777" w:rsidR="001C5D09" w:rsidRPr="00D46DCD" w:rsidRDefault="001C5D09" w:rsidP="001C5D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Наименование Учредителя</w:t>
            </w:r>
          </w:p>
        </w:tc>
        <w:tc>
          <w:tcPr>
            <w:tcW w:w="93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3ABF919B" w14:textId="51A22A6C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14:paraId="6241AB44" w14:textId="77777777" w:rsidR="001C5D09" w:rsidRPr="00D46DCD" w:rsidRDefault="001C5D09" w:rsidP="001C5D09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по Сводному реестру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4463E" w14:textId="7D7293D2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C5D09" w:rsidRPr="00D46DCD" w14:paraId="3F0E820D" w14:textId="77777777" w:rsidTr="00010441">
        <w:trPr>
          <w:trHeight w:val="732"/>
        </w:trPr>
        <w:tc>
          <w:tcPr>
            <w:tcW w:w="2359" w:type="dxa"/>
            <w:shd w:val="clear" w:color="auto" w:fill="FFFFFF"/>
          </w:tcPr>
          <w:p w14:paraId="57A23622" w14:textId="77777777" w:rsidR="001C5D09" w:rsidRPr="00D46DCD" w:rsidRDefault="001C5D09" w:rsidP="001C5D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Наименование проекта (программы) 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*(1)</w:t>
            </w:r>
          </w:p>
        </w:tc>
        <w:tc>
          <w:tcPr>
            <w:tcW w:w="93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0503A0FA" w14:textId="55425111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14:paraId="77435C80" w14:textId="27D68214" w:rsidR="001C5D09" w:rsidRPr="00D46DCD" w:rsidRDefault="00D44231" w:rsidP="001C5D09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п</w:t>
            </w:r>
            <w:r w:rsidR="001C5D09"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о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="001C5D09"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БК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097DA" w14:textId="2F9DCEEF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C5D09" w:rsidRPr="00D46DCD" w14:paraId="474AF83B" w14:textId="77777777" w:rsidTr="00010441">
        <w:trPr>
          <w:trHeight w:val="283"/>
        </w:trPr>
        <w:tc>
          <w:tcPr>
            <w:tcW w:w="2359" w:type="dxa"/>
            <w:shd w:val="clear" w:color="auto" w:fill="FFFFFF"/>
          </w:tcPr>
          <w:p w14:paraId="2AA0104E" w14:textId="77777777" w:rsidR="001C5D09" w:rsidRPr="00D46DCD" w:rsidRDefault="001C5D09" w:rsidP="001C5D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Вид документа</w:t>
            </w:r>
          </w:p>
        </w:tc>
        <w:tc>
          <w:tcPr>
            <w:tcW w:w="93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599E432C" w14:textId="6C2CDF3A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14:paraId="2783C9B9" w14:textId="77777777" w:rsidR="001C5D09" w:rsidRPr="00D46DCD" w:rsidRDefault="001C5D09" w:rsidP="001C5D09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E96C7" w14:textId="5418732D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C5D09" w:rsidRPr="00D46DCD" w14:paraId="7BF4DECA" w14:textId="77777777" w:rsidTr="00010441">
        <w:trPr>
          <w:trHeight w:val="1077"/>
        </w:trPr>
        <w:tc>
          <w:tcPr>
            <w:tcW w:w="2359" w:type="dxa"/>
            <w:shd w:val="clear" w:color="auto" w:fill="FFFFFF"/>
          </w:tcPr>
          <w:p w14:paraId="2221C228" w14:textId="77777777" w:rsidR="001C5D09" w:rsidRPr="00D46DCD" w:rsidRDefault="001C5D09" w:rsidP="001C5D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Периодичность: месячная; квартальная, годовая</w:t>
            </w:r>
          </w:p>
        </w:tc>
        <w:tc>
          <w:tcPr>
            <w:tcW w:w="9389" w:type="dxa"/>
            <w:tcBorders>
              <w:top w:val="single" w:sz="6" w:space="0" w:color="000000"/>
            </w:tcBorders>
            <w:shd w:val="clear" w:color="auto" w:fill="FFFFFF"/>
          </w:tcPr>
          <w:p w14:paraId="04224064" w14:textId="17A19B45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(первичный - "0", уточненный - "1", "2", "3","...")</w:t>
            </w:r>
            <w:r w:rsidR="00010441"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*(2)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14:paraId="310CF739" w14:textId="77777777" w:rsidR="001C5D09" w:rsidRPr="00D46DCD" w:rsidRDefault="001C5D09" w:rsidP="001C5D09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516B4" w14:textId="490762B5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C5D09" w:rsidRPr="00D46DCD" w14:paraId="3BA304C9" w14:textId="77777777" w:rsidTr="00010441">
        <w:trPr>
          <w:trHeight w:val="283"/>
        </w:trPr>
        <w:tc>
          <w:tcPr>
            <w:tcW w:w="2359" w:type="dxa"/>
            <w:shd w:val="clear" w:color="auto" w:fill="FFFFFF"/>
          </w:tcPr>
          <w:p w14:paraId="7C13DEB2" w14:textId="77777777" w:rsidR="001C5D09" w:rsidRPr="00D46DCD" w:rsidRDefault="001C5D09" w:rsidP="001C5D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Единица измерения: </w:t>
            </w:r>
            <w:proofErr w:type="spellStart"/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руб</w:t>
            </w:r>
            <w:proofErr w:type="spellEnd"/>
          </w:p>
        </w:tc>
        <w:tc>
          <w:tcPr>
            <w:tcW w:w="9389" w:type="dxa"/>
            <w:shd w:val="clear" w:color="auto" w:fill="FFFFFF"/>
          </w:tcPr>
          <w:p w14:paraId="2153417C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14:paraId="1203FE67" w14:textId="77777777" w:rsidR="001C5D09" w:rsidRPr="00D46DCD" w:rsidRDefault="001C5D09" w:rsidP="001C5D09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по ОКЕИ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36C6A" w14:textId="77777777" w:rsidR="001C5D09" w:rsidRPr="00D46DCD" w:rsidRDefault="001C5D09" w:rsidP="001C5D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383</w:t>
            </w:r>
          </w:p>
        </w:tc>
      </w:tr>
    </w:tbl>
    <w:p w14:paraId="77FB6A88" w14:textId="77777777" w:rsidR="001C5D09" w:rsidRPr="00D46DCD" w:rsidRDefault="001C5D09" w:rsidP="001C5D09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48"/>
        <w:gridCol w:w="1842"/>
        <w:gridCol w:w="876"/>
        <w:gridCol w:w="1325"/>
        <w:gridCol w:w="1736"/>
        <w:gridCol w:w="1521"/>
        <w:gridCol w:w="1366"/>
        <w:gridCol w:w="1715"/>
        <w:gridCol w:w="1621"/>
      </w:tblGrid>
      <w:tr w:rsidR="001C5D09" w:rsidRPr="00D46DCD" w14:paraId="182C7FFF" w14:textId="77777777" w:rsidTr="00010441">
        <w:tc>
          <w:tcPr>
            <w:tcW w:w="72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9F12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bookmarkStart w:id="240" w:name="sub_30010"/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Наименование результата предоставления субсидии, контрольной точки</w:t>
            </w:r>
            <w:r w:rsidRPr="00D46DCD">
              <w:rPr>
                <w:rFonts w:ascii="Arial" w:eastAsia="Calibri" w:hAnsi="Arial" w:cs="Arial"/>
                <w:sz w:val="24"/>
                <w:szCs w:val="24"/>
                <w:vertAlign w:val="superscript"/>
                <w:lang w:eastAsia="ar-SA"/>
              </w:rPr>
              <w:t> 6</w:t>
            </w:r>
            <w:bookmarkEnd w:id="240"/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657C" w14:textId="6B48FA60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6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1EC4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Значение результата предоставления субсидии, контрольной точки</w:t>
            </w:r>
          </w:p>
        </w:tc>
        <w:tc>
          <w:tcPr>
            <w:tcW w:w="10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FB14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Срок достижения результата предоставления субсидии, контрольной точки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DF8BE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Сведения об отклонениях</w:t>
            </w:r>
          </w:p>
        </w:tc>
      </w:tr>
      <w:tr w:rsidR="001C5D09" w:rsidRPr="00D46DCD" w14:paraId="13F47839" w14:textId="77777777" w:rsidTr="00010441">
        <w:trPr>
          <w:trHeight w:val="491"/>
        </w:trPr>
        <w:tc>
          <w:tcPr>
            <w:tcW w:w="7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0D7C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4290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532D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код по ОКЕИ</w:t>
            </w:r>
          </w:p>
        </w:tc>
        <w:tc>
          <w:tcPr>
            <w:tcW w:w="16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960E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4D1C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60396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1C5D09" w:rsidRPr="00D46DCD" w14:paraId="202DC931" w14:textId="77777777" w:rsidTr="00010441">
        <w:tc>
          <w:tcPr>
            <w:tcW w:w="7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D74F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B8CE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9F23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D58F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плановое</w:t>
            </w:r>
            <w:r w:rsidRPr="00D46DCD">
              <w:rPr>
                <w:rFonts w:ascii="Arial" w:eastAsia="Calibri" w:hAnsi="Arial" w:cs="Arial"/>
                <w:sz w:val="24"/>
                <w:szCs w:val="24"/>
                <w:vertAlign w:val="superscript"/>
                <w:lang w:eastAsia="ar-SA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B29C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фактическое</w:t>
            </w:r>
            <w:r w:rsidRPr="00D46DCD">
              <w:rPr>
                <w:rFonts w:ascii="Arial" w:eastAsia="Calibri" w:hAnsi="Arial" w:cs="Arial"/>
                <w:sz w:val="24"/>
                <w:szCs w:val="24"/>
                <w:vertAlign w:val="superscript"/>
                <w:lang w:eastAsia="ar-SA"/>
              </w:rPr>
              <w:t>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AE1C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прогнозное</w:t>
            </w:r>
            <w:r w:rsidRPr="00D46DCD">
              <w:rPr>
                <w:rFonts w:ascii="Arial" w:eastAsia="Calibri" w:hAnsi="Arial" w:cs="Arial"/>
                <w:sz w:val="24"/>
                <w:szCs w:val="24"/>
                <w:vertAlign w:val="superscript"/>
                <w:lang w:eastAsia="ar-SA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6528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плановый</w:t>
            </w:r>
            <w:r w:rsidRPr="00D46DCD">
              <w:rPr>
                <w:rFonts w:ascii="Arial" w:eastAsia="Calibri" w:hAnsi="Arial" w:cs="Arial"/>
                <w:sz w:val="24"/>
                <w:szCs w:val="24"/>
                <w:vertAlign w:val="superscript"/>
                <w:lang w:eastAsia="ar-SA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791D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фактический/ прогнозный</w:t>
            </w:r>
            <w:r w:rsidRPr="00D46DCD">
              <w:rPr>
                <w:rFonts w:ascii="Arial" w:eastAsia="Calibri" w:hAnsi="Arial" w:cs="Arial"/>
                <w:sz w:val="24"/>
                <w:szCs w:val="24"/>
                <w:vertAlign w:val="superscript"/>
                <w:lang w:eastAsia="ar-SA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80F40" w14:textId="69BA2F28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Статус</w:t>
            </w:r>
          </w:p>
        </w:tc>
      </w:tr>
      <w:tr w:rsidR="001C5D09" w:rsidRPr="00D46DCD" w14:paraId="7FB29C37" w14:textId="77777777" w:rsidTr="00010441"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2675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1F2E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2F42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C115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0EC2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F0EF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CD1A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34D6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BE025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9</w:t>
            </w:r>
          </w:p>
        </w:tc>
      </w:tr>
      <w:tr w:rsidR="001C5D09" w:rsidRPr="00D46DCD" w14:paraId="69AB5804" w14:textId="77777777" w:rsidTr="00010441"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F3B4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bookmarkStart w:id="241" w:name="sub_30001"/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Результат предоставления субсидии 1:</w:t>
            </w:r>
            <w:bookmarkEnd w:id="241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EE79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66A2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3B0F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58A2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22CF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1E85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7417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34A6F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1C5D09" w:rsidRPr="00D46DCD" w14:paraId="01AC70F0" w14:textId="77777777" w:rsidTr="00010441"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8D88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bookmarkStart w:id="242" w:name="sub_30002"/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Контрольная точка 1.1:</w:t>
            </w:r>
            <w:bookmarkEnd w:id="242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92D2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31DE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F89B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F572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1DE3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679B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6C7D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6E6AE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1C5D09" w:rsidRPr="00D46DCD" w14:paraId="779F89BB" w14:textId="77777777" w:rsidTr="00010441"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64DA" w14:textId="0B3724FA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EBD7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967B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E4CC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201B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75E9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5E23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2D2B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EBD44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1C5D09" w:rsidRPr="00D46DCD" w14:paraId="00565EBC" w14:textId="77777777" w:rsidTr="00010441"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B555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Результат предоставления субсидии 1: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5504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842C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606D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2AA2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7E6A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821F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C265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15C15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1C5D09" w:rsidRPr="00D46DCD" w14:paraId="14CE5E33" w14:textId="77777777" w:rsidTr="00010441"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0241" w14:textId="521F2AFF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34AF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E0D9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DA22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1EB9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66E9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F254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59C2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C27C3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1C5D09" w:rsidRPr="00D46DCD" w14:paraId="3245DC3D" w14:textId="77777777" w:rsidTr="00010441"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95D4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Результат предоставления субсидии 2: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D4E9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C1E3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1A1A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1BDA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742D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D776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A01D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C2EA2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1C5D09" w:rsidRPr="00D46DCD" w14:paraId="0C97B0DB" w14:textId="77777777" w:rsidTr="00010441"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CC67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Контрольная точка 2.1: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66C1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E411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0D81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09F1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5AF5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654F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6EBA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EA61F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1C5D09" w:rsidRPr="00D46DCD" w14:paraId="3C7FA536" w14:textId="77777777" w:rsidTr="00010441"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80E0" w14:textId="579605E2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D781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70AB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0CE3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4637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9F72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AEBB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1F5E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90E1F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1C5D09" w:rsidRPr="00D46DCD" w14:paraId="5114A090" w14:textId="77777777" w:rsidTr="00010441"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DC51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46DCD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Результат предоставления субсидии 2: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BEC7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D0B5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5F43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46F6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18FE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A901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850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84CBD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1C5D09" w:rsidRPr="00D46DCD" w14:paraId="4692B723" w14:textId="77777777" w:rsidTr="00010441"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8D1B" w14:textId="6A971C26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01A6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2A07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1786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465F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8A6B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17E4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6AAE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F81C8" w14:textId="77777777" w:rsidR="001C5D09" w:rsidRPr="00D46DCD" w:rsidRDefault="001C5D09" w:rsidP="001C5D0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</w:tbl>
    <w:p w14:paraId="65632B4E" w14:textId="77777777" w:rsidR="001C5D09" w:rsidRPr="00D46DCD" w:rsidRDefault="001C5D09" w:rsidP="001C5D09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lang w:eastAsia="ar-SA"/>
        </w:rPr>
        <w:t>Руководитель (уполномоченное лицо)</w:t>
      </w:r>
    </w:p>
    <w:p w14:paraId="28813FA8" w14:textId="30FE6485" w:rsidR="001C5D09" w:rsidRPr="00D46DCD" w:rsidRDefault="001C5D09" w:rsidP="001C5D09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lang w:eastAsia="ar-SA"/>
        </w:rPr>
        <w:t>получателя субсидии _______________   ___________________    ______________________</w:t>
      </w:r>
    </w:p>
    <w:p w14:paraId="0173CE3A" w14:textId="77777777" w:rsidR="001C5D09" w:rsidRPr="00D46DCD" w:rsidRDefault="001C5D09" w:rsidP="001C5D09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       (должность)           (подпись)         (расшифровка подписи)</w:t>
      </w:r>
    </w:p>
    <w:p w14:paraId="72632E4F" w14:textId="026346A0" w:rsidR="001C5D09" w:rsidRPr="00D46DCD" w:rsidRDefault="001C5D09" w:rsidP="001C5D09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lang w:eastAsia="ar-SA"/>
        </w:rPr>
        <w:t>Исполнитель _______________   ___________________    ______________________</w:t>
      </w:r>
    </w:p>
    <w:p w14:paraId="61F47599" w14:textId="77777777" w:rsidR="001C5D09" w:rsidRPr="00D46DCD" w:rsidRDefault="001C5D09" w:rsidP="001C5D09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       (должность)     (фамилия, инициалы)           (телефон)</w:t>
      </w:r>
    </w:p>
    <w:p w14:paraId="7A5053CF" w14:textId="77777777" w:rsidR="001C5D09" w:rsidRPr="00D46DCD" w:rsidRDefault="001C5D09" w:rsidP="001C5D09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lang w:eastAsia="ar-SA"/>
        </w:rPr>
        <w:t>"____"___________ 20    г</w:t>
      </w:r>
    </w:p>
    <w:p w14:paraId="76AC153F" w14:textId="77777777" w:rsidR="001C5D09" w:rsidRPr="00D46DCD" w:rsidRDefault="001C5D09" w:rsidP="001C5D09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14:paraId="42B80534" w14:textId="77777777" w:rsidR="001C5D09" w:rsidRPr="00D46DCD" w:rsidRDefault="001C5D09" w:rsidP="001C5D09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lang w:eastAsia="ar-SA"/>
        </w:rPr>
        <w:t>Руководитель (уполномоченное лицо)</w:t>
      </w:r>
    </w:p>
    <w:p w14:paraId="28AC6459" w14:textId="77777777" w:rsidR="001C5D09" w:rsidRPr="00D46DCD" w:rsidRDefault="001C5D09" w:rsidP="001C5D09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lang w:eastAsia="ar-SA"/>
        </w:rPr>
        <w:t>главного распорядителя бюджетных</w:t>
      </w:r>
    </w:p>
    <w:p w14:paraId="7892769B" w14:textId="77777777" w:rsidR="001C5D09" w:rsidRPr="00D46DCD" w:rsidRDefault="001C5D09" w:rsidP="001C5D09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lang w:eastAsia="ar-SA"/>
        </w:rPr>
        <w:t>средств                         ______________________ _______________ __________ __________________</w:t>
      </w:r>
    </w:p>
    <w:p w14:paraId="25DD1511" w14:textId="77777777" w:rsidR="001C5D09" w:rsidRPr="00D46DCD" w:rsidRDefault="001C5D09" w:rsidP="001C5D09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(наименование главного   (должность)    (подпись)    (расшифровка</w:t>
      </w:r>
    </w:p>
    <w:p w14:paraId="2D7DF149" w14:textId="77777777" w:rsidR="001C5D09" w:rsidRPr="00D46DCD" w:rsidRDefault="001C5D09" w:rsidP="001C5D09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распорядителя бюджетных                                подписи)</w:t>
      </w:r>
    </w:p>
    <w:p w14:paraId="539E5BA1" w14:textId="77777777" w:rsidR="001C5D09" w:rsidRPr="00D46DCD" w:rsidRDefault="001C5D09" w:rsidP="001C5D09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      средств)</w:t>
      </w:r>
    </w:p>
    <w:p w14:paraId="6AF7A3E0" w14:textId="12A9F74D" w:rsidR="001C5D09" w:rsidRPr="00D46DCD" w:rsidRDefault="001C5D09" w:rsidP="001C5D09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lang w:eastAsia="ar-SA"/>
        </w:rPr>
        <w:t>Исполнитель _______________   ___________________    ______________________</w:t>
      </w:r>
    </w:p>
    <w:p w14:paraId="3956AC1B" w14:textId="1D902E4C" w:rsidR="001C5D09" w:rsidRPr="00D46DCD" w:rsidRDefault="001C5D09" w:rsidP="001C5D09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(должность)     (фамилия, инициалы)           (телефон)</w:t>
      </w:r>
    </w:p>
    <w:p w14:paraId="4D1558A8" w14:textId="77777777" w:rsidR="001C5D09" w:rsidRPr="00D46DCD" w:rsidRDefault="001C5D09" w:rsidP="001C5D09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  <w:lang w:eastAsia="ar-SA"/>
        </w:rPr>
      </w:pPr>
      <w:r w:rsidRPr="00D46DCD">
        <w:rPr>
          <w:rFonts w:ascii="Arial" w:eastAsia="Calibri" w:hAnsi="Arial" w:cs="Arial"/>
          <w:sz w:val="24"/>
          <w:szCs w:val="24"/>
          <w:lang w:eastAsia="ar-SA"/>
        </w:rPr>
        <w:t>"____"___________ 20    г</w:t>
      </w:r>
    </w:p>
    <w:sectPr w:rsidR="001C5D09" w:rsidRPr="00D46DCD" w:rsidSect="00907BE3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1418C" w14:textId="77777777" w:rsidR="00907BE3" w:rsidRDefault="00907BE3">
      <w:pPr>
        <w:spacing w:after="0" w:line="240" w:lineRule="auto"/>
      </w:pPr>
      <w:r>
        <w:separator/>
      </w:r>
    </w:p>
  </w:endnote>
  <w:endnote w:type="continuationSeparator" w:id="0">
    <w:p w14:paraId="58A21A5D" w14:textId="77777777" w:rsidR="00907BE3" w:rsidRDefault="0090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Calibri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EF09" w14:textId="77777777" w:rsidR="00372FB2" w:rsidRDefault="00372F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9B99" w14:textId="77777777" w:rsidR="00372FB2" w:rsidRDefault="00372FB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A20D6" w14:textId="77777777" w:rsidR="00372FB2" w:rsidRDefault="00372FB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AC0C" w14:textId="77777777" w:rsidR="00372FB2" w:rsidRDefault="00372FB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77FA" w14:textId="77777777" w:rsidR="00372FB2" w:rsidRDefault="00372FB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60DA" w14:textId="77777777" w:rsidR="00372FB2" w:rsidRDefault="00372F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54376" w14:textId="77777777" w:rsidR="00907BE3" w:rsidRDefault="00907BE3">
      <w:pPr>
        <w:spacing w:after="0" w:line="240" w:lineRule="auto"/>
      </w:pPr>
      <w:r>
        <w:separator/>
      </w:r>
    </w:p>
  </w:footnote>
  <w:footnote w:type="continuationSeparator" w:id="0">
    <w:p w14:paraId="1DE095F1" w14:textId="77777777" w:rsidR="00907BE3" w:rsidRDefault="00907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B342" w14:textId="77777777" w:rsidR="00372FB2" w:rsidRDefault="00372F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0C87C" w14:textId="77777777" w:rsidR="00372FB2" w:rsidRPr="00850CC4" w:rsidRDefault="00372FB2" w:rsidP="00850CC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41D06" w14:textId="77777777" w:rsidR="00372FB2" w:rsidRDefault="00372FB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807B" w14:textId="77777777" w:rsidR="00372FB2" w:rsidRDefault="00372FB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521E" w14:textId="77777777" w:rsidR="00372FB2" w:rsidRDefault="001C5D09">
    <w:pPr>
      <w:pStyle w:val="ac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CBFBF7" wp14:editId="3B8E13D7">
              <wp:simplePos x="0" y="0"/>
              <wp:positionH relativeFrom="column">
                <wp:posOffset>2890520</wp:posOffset>
              </wp:positionH>
              <wp:positionV relativeFrom="paragraph">
                <wp:posOffset>635</wp:posOffset>
              </wp:positionV>
              <wp:extent cx="338455" cy="170180"/>
              <wp:effectExtent l="4445" t="635" r="0" b="635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11028C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27.6pt;margin-top:.05pt;width:26.65pt;height:13.4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iqh7wEAAMsDAAAOAAAAZHJzL2Uyb0RvYy54bWysU9tu2zAMfR+wfxD0vjhp1y0w4hRdigwD&#10;ugvQ9gMUWb5gsqiRSpzs60dJcXZ7G+YHgbrwkOccenV7HKw4GKQeXCUXs7kUxmmoe9dW8vlp+2op&#10;BQXlamXBmUqeDMnb9csXq9GX5go6sLVBwSCOytFXsgvBl0VBujODohl44/iyARxU4C22RY1qZPTB&#10;Flfz+ZtiBKw9gjZEfHqfL+U64TeN0eFz05AJwlaSewtpxbTu4lqsV6psUfmu1+c21D90MajecdEL&#10;1L0KSuyx/wtq6DUCQRNmGoYCmqbXJnFgNov5H2weO+VN4sLikL/IRP8PVn86PPovKMLxHRzZwESC&#10;/APoryQcbDrlWnOHCGNnVM2FF1GyYvRUnlOj1FRSBNmNH6Fmk9U+QAI6NjhEVZinYHQ24HQR3RyD&#10;0Hx4fb18fXMjhearxdv5YplMKVQ5JXuk8N7AIGJQSWRPE7g6PFCIzahyehJrEdi+3vbWpg22u41F&#10;cVDs/zZ9Odf6TuXTqRzlpwnvNwzrIpKDiJnLxZMkQWSd+e+gPrECCHnC+I/goAP8LsXI01VJ+rZX&#10;aKSwHxyrGEdxCnAKdlOgnObUSgYpcrgJeWT3Hvu2Y+Tsk4M7VrrpkwrRhdzFuTmemETmPN1xJH/d&#10;p1c//8H1DwAAAP//AwBQSwMEFAAGAAgAAAAhADsJyczaAAAABwEAAA8AAABkcnMvZG93bnJldi54&#10;bWxMjsFOwzAQRO9I/IO1SNyoQyAlDXEqKIJrRUDq1Y23cZR4HWXdNvw97gmOozeaeeV6doM44cSd&#10;JwX3iwQEUuNNR62C76/3uxwEB01GD55QwQ8yrKvrq1IXxp/pE091aEUcIS60AhvCWEjJjUWneeFH&#10;pMgOfnI6xDi10kz6HMfdINMkWUqnO4oPVo+4sdj09dEpeNimTzv+qN824w5Xfc6v/YGsUrc388sz&#10;iIBz+CvDRT+qQxWd9v5IhsWg4DHL0li9ABFxluQZiL2CdLkCWZXyv3/1CwAA//8DAFBLAQItABQA&#10;BgAIAAAAIQC2gziS/gAAAOEBAAATAAAAAAAAAAAAAAAAAAAAAABbQ29udGVudF9UeXBlc10ueG1s&#10;UEsBAi0AFAAGAAgAAAAhADj9If/WAAAAlAEAAAsAAAAAAAAAAAAAAAAALwEAAF9yZWxzLy5yZWxz&#10;UEsBAi0AFAAGAAgAAAAhAPLSKqHvAQAAywMAAA4AAAAAAAAAAAAAAAAALgIAAGRycy9lMm9Eb2Mu&#10;eG1sUEsBAi0AFAAGAAgAAAAhADsJyczaAAAABwEAAA8AAAAAAAAAAAAAAAAASQQAAGRycy9kb3du&#10;cmV2LnhtbFBLBQYAAAAABAAEAPMAAABQBQAAAAA=&#10;" stroked="f">
              <v:fill opacity="0"/>
              <v:textbox inset="0,0,0,0"/>
              <w10:wrap type="square" side="largest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2BDEF" w14:textId="77777777" w:rsidR="00372FB2" w:rsidRDefault="00372F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FB7D"/>
    <w:multiLevelType w:val="singleLevel"/>
    <w:tmpl w:val="0CD8FB7D"/>
    <w:lvl w:ilvl="0">
      <w:start w:val="1"/>
      <w:numFmt w:val="decimal"/>
      <w:suff w:val="space"/>
      <w:lvlText w:val="%1."/>
      <w:lvlJc w:val="left"/>
      <w:pPr>
        <w:ind w:left="709" w:firstLine="0"/>
      </w:pPr>
    </w:lvl>
  </w:abstractNum>
  <w:abstractNum w:abstractNumId="1" w15:restartNumberingAfterBreak="0">
    <w:nsid w:val="53FF1BAF"/>
    <w:multiLevelType w:val="multilevel"/>
    <w:tmpl w:val="53FF1BAF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3870066">
    <w:abstractNumId w:val="0"/>
    <w:lvlOverride w:ilvl="0">
      <w:startOverride w:val="1"/>
    </w:lvlOverride>
  </w:num>
  <w:num w:numId="2" w16cid:durableId="2077123442">
    <w:abstractNumId w:val="1"/>
  </w:num>
  <w:num w:numId="3" w16cid:durableId="200940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BF"/>
    <w:rsid w:val="00010441"/>
    <w:rsid w:val="000937E7"/>
    <w:rsid w:val="000D43B8"/>
    <w:rsid w:val="001C5D09"/>
    <w:rsid w:val="0023732C"/>
    <w:rsid w:val="002414D6"/>
    <w:rsid w:val="00276C1B"/>
    <w:rsid w:val="002A1C71"/>
    <w:rsid w:val="002D0AEB"/>
    <w:rsid w:val="002E56C2"/>
    <w:rsid w:val="00304808"/>
    <w:rsid w:val="00372FB2"/>
    <w:rsid w:val="003827BB"/>
    <w:rsid w:val="003C6554"/>
    <w:rsid w:val="003E557D"/>
    <w:rsid w:val="003F4C89"/>
    <w:rsid w:val="00407CA1"/>
    <w:rsid w:val="00414E1C"/>
    <w:rsid w:val="00471D31"/>
    <w:rsid w:val="004808AB"/>
    <w:rsid w:val="004C7C93"/>
    <w:rsid w:val="004D6D10"/>
    <w:rsid w:val="004E6800"/>
    <w:rsid w:val="005023AB"/>
    <w:rsid w:val="005154C1"/>
    <w:rsid w:val="005354D8"/>
    <w:rsid w:val="00551D5A"/>
    <w:rsid w:val="005E19A3"/>
    <w:rsid w:val="005E2E59"/>
    <w:rsid w:val="00671046"/>
    <w:rsid w:val="00707A04"/>
    <w:rsid w:val="00712AA9"/>
    <w:rsid w:val="00717EC1"/>
    <w:rsid w:val="00726403"/>
    <w:rsid w:val="0074765C"/>
    <w:rsid w:val="0078023B"/>
    <w:rsid w:val="00850CC4"/>
    <w:rsid w:val="00860359"/>
    <w:rsid w:val="008C2E5A"/>
    <w:rsid w:val="008D0EDD"/>
    <w:rsid w:val="00907BE3"/>
    <w:rsid w:val="00924CD2"/>
    <w:rsid w:val="0097277C"/>
    <w:rsid w:val="009A7681"/>
    <w:rsid w:val="00A1017D"/>
    <w:rsid w:val="00A24C48"/>
    <w:rsid w:val="00A911D8"/>
    <w:rsid w:val="00B820C7"/>
    <w:rsid w:val="00BA2F72"/>
    <w:rsid w:val="00BE4365"/>
    <w:rsid w:val="00C13F2C"/>
    <w:rsid w:val="00C246EF"/>
    <w:rsid w:val="00CD6ACB"/>
    <w:rsid w:val="00D44231"/>
    <w:rsid w:val="00D46DCD"/>
    <w:rsid w:val="00D8741A"/>
    <w:rsid w:val="00E0270F"/>
    <w:rsid w:val="00E31FF4"/>
    <w:rsid w:val="00E63EBD"/>
    <w:rsid w:val="00E828BF"/>
    <w:rsid w:val="00EC7DB3"/>
    <w:rsid w:val="00F06982"/>
    <w:rsid w:val="00FE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70A0A"/>
  <w15:docId w15:val="{D28ADC3E-ACA2-484A-ACC3-18A5BF7B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4E6800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4E6800"/>
    <w:rPr>
      <w:sz w:val="20"/>
      <w:szCs w:val="20"/>
    </w:rPr>
  </w:style>
  <w:style w:type="character" w:styleId="a5">
    <w:name w:val="annotation reference"/>
    <w:semiHidden/>
    <w:unhideWhenUsed/>
    <w:rsid w:val="004E6800"/>
    <w:rPr>
      <w:sz w:val="16"/>
      <w:szCs w:val="16"/>
    </w:rPr>
  </w:style>
  <w:style w:type="paragraph" w:styleId="a6">
    <w:name w:val="Balloon Text"/>
    <w:basedOn w:val="a"/>
    <w:link w:val="a7"/>
    <w:uiPriority w:val="99"/>
    <w:unhideWhenUsed/>
    <w:rsid w:val="004E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E680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C5D09"/>
  </w:style>
  <w:style w:type="character" w:styleId="a8">
    <w:name w:val="FollowedHyperlink"/>
    <w:rsid w:val="001C5D09"/>
    <w:rPr>
      <w:rFonts w:cs="Times New Roman"/>
      <w:color w:val="800080"/>
      <w:u w:val="single"/>
    </w:rPr>
  </w:style>
  <w:style w:type="character" w:styleId="a9">
    <w:name w:val="Emphasis"/>
    <w:uiPriority w:val="20"/>
    <w:qFormat/>
    <w:rsid w:val="001C5D09"/>
    <w:rPr>
      <w:i/>
      <w:iCs/>
    </w:rPr>
  </w:style>
  <w:style w:type="character" w:styleId="aa">
    <w:name w:val="Hyperlink"/>
    <w:rsid w:val="001C5D09"/>
    <w:rPr>
      <w:color w:val="000080"/>
      <w:u w:val="single"/>
    </w:rPr>
  </w:style>
  <w:style w:type="character" w:styleId="ab">
    <w:name w:val="page number"/>
    <w:rsid w:val="001C5D09"/>
  </w:style>
  <w:style w:type="character" w:customStyle="1" w:styleId="10">
    <w:name w:val="Текст выноски Знак1"/>
    <w:uiPriority w:val="99"/>
    <w:semiHidden/>
    <w:rsid w:val="001C5D09"/>
    <w:rPr>
      <w:rFonts w:ascii="Tahoma" w:eastAsia="Calibri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rsid w:val="001C5D09"/>
    <w:pPr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lang w:val="x-none"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1C5D09"/>
    <w:rPr>
      <w:rFonts w:ascii="Calibri" w:eastAsia="Calibri" w:hAnsi="Calibri" w:cs="Times New Roman"/>
      <w:lang w:val="x-none" w:eastAsia="ar-SA"/>
    </w:rPr>
  </w:style>
  <w:style w:type="paragraph" w:styleId="ae">
    <w:name w:val="Body Text"/>
    <w:basedOn w:val="a"/>
    <w:link w:val="af"/>
    <w:rsid w:val="001C5D09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f">
    <w:name w:val="Основной текст Знак"/>
    <w:basedOn w:val="a0"/>
    <w:link w:val="ae"/>
    <w:rsid w:val="001C5D09"/>
    <w:rPr>
      <w:rFonts w:ascii="Calibri" w:eastAsia="Calibri" w:hAnsi="Calibri" w:cs="Times New Roman"/>
      <w:lang w:eastAsia="ar-SA"/>
    </w:rPr>
  </w:style>
  <w:style w:type="paragraph" w:styleId="af0">
    <w:name w:val="footer"/>
    <w:basedOn w:val="a"/>
    <w:link w:val="af1"/>
    <w:rsid w:val="001C5D09"/>
    <w:pPr>
      <w:suppressLineNumbers/>
      <w:tabs>
        <w:tab w:val="center" w:pos="5150"/>
        <w:tab w:val="right" w:pos="10300"/>
      </w:tabs>
      <w:suppressAutoHyphens/>
      <w:autoSpaceDE w:val="0"/>
    </w:pPr>
    <w:rPr>
      <w:rFonts w:ascii="Arial" w:eastAsia="Calibri" w:hAnsi="Arial" w:cs="Arial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rsid w:val="001C5D09"/>
    <w:rPr>
      <w:rFonts w:ascii="Arial" w:eastAsia="Calibri" w:hAnsi="Arial" w:cs="Arial"/>
      <w:szCs w:val="24"/>
      <w:lang w:eastAsia="ar-SA"/>
    </w:rPr>
  </w:style>
  <w:style w:type="paragraph" w:styleId="af2">
    <w:name w:val="List"/>
    <w:basedOn w:val="ae"/>
    <w:rsid w:val="001C5D09"/>
    <w:rPr>
      <w:rFonts w:cs="Mangal"/>
    </w:rPr>
  </w:style>
  <w:style w:type="paragraph" w:styleId="af3">
    <w:name w:val="Normal (Web)"/>
    <w:basedOn w:val="a"/>
    <w:rsid w:val="001C5D09"/>
    <w:pPr>
      <w:suppressAutoHyphens/>
    </w:pPr>
    <w:rPr>
      <w:rFonts w:ascii="Calibri" w:eastAsia="Calibri" w:hAnsi="Calibri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1C5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C5D09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f4">
    <w:name w:val="Table Grid"/>
    <w:basedOn w:val="a1"/>
    <w:uiPriority w:val="59"/>
    <w:rsid w:val="001C5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шрифт абзаца1"/>
    <w:rsid w:val="001C5D09"/>
  </w:style>
  <w:style w:type="character" w:customStyle="1" w:styleId="WW8Num3z7">
    <w:name w:val="WW8Num3z7"/>
    <w:rsid w:val="001C5D09"/>
  </w:style>
  <w:style w:type="character" w:customStyle="1" w:styleId="WW8Num3z6">
    <w:name w:val="WW8Num3z6"/>
    <w:rsid w:val="001C5D09"/>
  </w:style>
  <w:style w:type="character" w:customStyle="1" w:styleId="WW8Num4z3">
    <w:name w:val="WW8Num4z3"/>
    <w:rsid w:val="001C5D09"/>
  </w:style>
  <w:style w:type="character" w:customStyle="1" w:styleId="WW8Num1z3">
    <w:name w:val="WW8Num1z3"/>
    <w:rsid w:val="001C5D09"/>
  </w:style>
  <w:style w:type="character" w:customStyle="1" w:styleId="WW8Num4z2">
    <w:name w:val="WW8Num4z2"/>
    <w:rsid w:val="001C5D09"/>
  </w:style>
  <w:style w:type="character" w:customStyle="1" w:styleId="WW8Num3z4">
    <w:name w:val="WW8Num3z4"/>
    <w:rsid w:val="001C5D09"/>
  </w:style>
  <w:style w:type="character" w:customStyle="1" w:styleId="WW8Num3z5">
    <w:name w:val="WW8Num3z5"/>
    <w:rsid w:val="001C5D09"/>
  </w:style>
  <w:style w:type="character" w:customStyle="1" w:styleId="WW8Num2z0">
    <w:name w:val="WW8Num2z0"/>
    <w:rsid w:val="001C5D09"/>
  </w:style>
  <w:style w:type="character" w:customStyle="1" w:styleId="WW8Num2z8">
    <w:name w:val="WW8Num2z8"/>
    <w:rsid w:val="001C5D09"/>
  </w:style>
  <w:style w:type="character" w:customStyle="1" w:styleId="WW8Num1z8">
    <w:name w:val="WW8Num1z8"/>
    <w:rsid w:val="001C5D09"/>
  </w:style>
  <w:style w:type="character" w:customStyle="1" w:styleId="s10">
    <w:name w:val="s_10"/>
    <w:rsid w:val="001C5D09"/>
  </w:style>
  <w:style w:type="character" w:customStyle="1" w:styleId="WW8Num2z7">
    <w:name w:val="WW8Num2z7"/>
    <w:rsid w:val="001C5D09"/>
  </w:style>
  <w:style w:type="character" w:customStyle="1" w:styleId="WW8Num2z3">
    <w:name w:val="WW8Num2z3"/>
    <w:rsid w:val="001C5D09"/>
  </w:style>
  <w:style w:type="character" w:customStyle="1" w:styleId="WW8Num4z4">
    <w:name w:val="WW8Num4z4"/>
    <w:rsid w:val="001C5D09"/>
  </w:style>
  <w:style w:type="character" w:customStyle="1" w:styleId="WW8Num3z0">
    <w:name w:val="WW8Num3z0"/>
    <w:rsid w:val="001C5D09"/>
  </w:style>
  <w:style w:type="character" w:customStyle="1" w:styleId="WW8Num1z0">
    <w:name w:val="WW8Num1z0"/>
    <w:rsid w:val="001C5D09"/>
  </w:style>
  <w:style w:type="character" w:customStyle="1" w:styleId="WW8Num2z5">
    <w:name w:val="WW8Num2z5"/>
    <w:rsid w:val="001C5D09"/>
  </w:style>
  <w:style w:type="character" w:customStyle="1" w:styleId="WW8Num2z2">
    <w:name w:val="WW8Num2z2"/>
    <w:rsid w:val="001C5D09"/>
  </w:style>
  <w:style w:type="character" w:customStyle="1" w:styleId="WW8Num1z4">
    <w:name w:val="WW8Num1z4"/>
    <w:rsid w:val="001C5D09"/>
  </w:style>
  <w:style w:type="character" w:customStyle="1" w:styleId="WW8Num3z3">
    <w:name w:val="WW8Num3z3"/>
    <w:rsid w:val="001C5D09"/>
  </w:style>
  <w:style w:type="character" w:customStyle="1" w:styleId="WW8Num1z6">
    <w:name w:val="WW8Num1z6"/>
    <w:rsid w:val="001C5D09"/>
  </w:style>
  <w:style w:type="character" w:customStyle="1" w:styleId="WW8Num2z1">
    <w:name w:val="WW8Num2z1"/>
    <w:rsid w:val="001C5D09"/>
    <w:rPr>
      <w:rFonts w:cs="Times New Roman"/>
    </w:rPr>
  </w:style>
  <w:style w:type="character" w:customStyle="1" w:styleId="WW8Num1z2">
    <w:name w:val="WW8Num1z2"/>
    <w:rsid w:val="001C5D09"/>
  </w:style>
  <w:style w:type="character" w:customStyle="1" w:styleId="WW8Num1z7">
    <w:name w:val="WW8Num1z7"/>
    <w:rsid w:val="001C5D09"/>
  </w:style>
  <w:style w:type="character" w:customStyle="1" w:styleId="WW8Num3z8">
    <w:name w:val="WW8Num3z8"/>
    <w:rsid w:val="001C5D09"/>
  </w:style>
  <w:style w:type="character" w:customStyle="1" w:styleId="WW8Num1z5">
    <w:name w:val="WW8Num1z5"/>
    <w:rsid w:val="001C5D09"/>
  </w:style>
  <w:style w:type="character" w:customStyle="1" w:styleId="WW8Num4z8">
    <w:name w:val="WW8Num4z8"/>
    <w:rsid w:val="001C5D09"/>
  </w:style>
  <w:style w:type="character" w:customStyle="1" w:styleId="WW8Num4z1">
    <w:name w:val="WW8Num4z1"/>
    <w:rsid w:val="001C5D09"/>
  </w:style>
  <w:style w:type="character" w:customStyle="1" w:styleId="WW8Num2z6">
    <w:name w:val="WW8Num2z6"/>
    <w:rsid w:val="001C5D09"/>
  </w:style>
  <w:style w:type="character" w:customStyle="1" w:styleId="WW8Num2z4">
    <w:name w:val="WW8Num2z4"/>
    <w:rsid w:val="001C5D09"/>
  </w:style>
  <w:style w:type="character" w:customStyle="1" w:styleId="WW8Num3z1">
    <w:name w:val="WW8Num3z1"/>
    <w:rsid w:val="001C5D09"/>
  </w:style>
  <w:style w:type="character" w:customStyle="1" w:styleId="WW8Num4z0">
    <w:name w:val="WW8Num4z0"/>
    <w:rsid w:val="001C5D09"/>
  </w:style>
  <w:style w:type="character" w:customStyle="1" w:styleId="WW8Num1z1">
    <w:name w:val="WW8Num1z1"/>
    <w:rsid w:val="001C5D09"/>
    <w:rPr>
      <w:rFonts w:ascii="Times New Roman" w:hAnsi="Times New Roman" w:cs="Times New Roman"/>
      <w:color w:val="000000"/>
      <w:sz w:val="28"/>
      <w:szCs w:val="28"/>
      <w:shd w:val="clear" w:color="auto" w:fill="FF0000"/>
    </w:rPr>
  </w:style>
  <w:style w:type="character" w:customStyle="1" w:styleId="WW8Num4z5">
    <w:name w:val="WW8Num4z5"/>
    <w:rsid w:val="001C5D09"/>
  </w:style>
  <w:style w:type="character" w:customStyle="1" w:styleId="af5">
    <w:name w:val="Öâåòîâîå âûäåëåíèå"/>
    <w:rsid w:val="001C5D09"/>
    <w:rPr>
      <w:b/>
      <w:bCs/>
      <w:color w:val="26282F"/>
    </w:rPr>
  </w:style>
  <w:style w:type="character" w:customStyle="1" w:styleId="WW8Num3z2">
    <w:name w:val="WW8Num3z2"/>
    <w:rsid w:val="001C5D09"/>
  </w:style>
  <w:style w:type="character" w:customStyle="1" w:styleId="WW8Num4z6">
    <w:name w:val="WW8Num4z6"/>
    <w:rsid w:val="001C5D09"/>
  </w:style>
  <w:style w:type="character" w:customStyle="1" w:styleId="WW8Num4z7">
    <w:name w:val="WW8Num4z7"/>
    <w:rsid w:val="001C5D09"/>
  </w:style>
  <w:style w:type="character" w:customStyle="1" w:styleId="2">
    <w:name w:val="Основной шрифт абзаца2"/>
    <w:rsid w:val="001C5D09"/>
  </w:style>
  <w:style w:type="character" w:customStyle="1" w:styleId="af6">
    <w:name w:val="Символ нумерации"/>
    <w:rsid w:val="001C5D09"/>
  </w:style>
  <w:style w:type="character" w:customStyle="1" w:styleId="af7">
    <w:name w:val="Ãèïåðòåêñòîâàÿ ññûëêà"/>
    <w:rsid w:val="001C5D09"/>
    <w:rPr>
      <w:rFonts w:cs="Times New Roman"/>
      <w:b w:val="0"/>
      <w:bCs w:val="0"/>
      <w:color w:val="26282F"/>
    </w:rPr>
  </w:style>
  <w:style w:type="paragraph" w:customStyle="1" w:styleId="12">
    <w:name w:val="Текст выноски1"/>
    <w:basedOn w:val="a"/>
    <w:rsid w:val="001C5D09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paragraph" w:customStyle="1" w:styleId="ConsPlusNormal">
    <w:name w:val="ConsPlusNormal"/>
    <w:uiPriority w:val="6"/>
    <w:rsid w:val="001C5D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customStyle="1" w:styleId="af8">
    <w:name w:val="Заголовок таблицы"/>
    <w:basedOn w:val="af9"/>
    <w:rsid w:val="001C5D09"/>
    <w:pPr>
      <w:jc w:val="center"/>
    </w:pPr>
    <w:rPr>
      <w:b/>
      <w:bCs/>
    </w:rPr>
  </w:style>
  <w:style w:type="paragraph" w:customStyle="1" w:styleId="af9">
    <w:name w:val="Содержимое таблицы"/>
    <w:basedOn w:val="a"/>
    <w:rsid w:val="001C5D09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customStyle="1" w:styleId="20">
    <w:name w:val="Название2"/>
    <w:basedOn w:val="a"/>
    <w:rsid w:val="001C5D09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s1">
    <w:name w:val="s_1"/>
    <w:basedOn w:val="a"/>
    <w:rsid w:val="001C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1C5D09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a">
    <w:name w:val="Текст в заданном формате"/>
    <w:basedOn w:val="a"/>
    <w:rsid w:val="001C5D09"/>
    <w:pPr>
      <w:suppressAutoHyphens/>
      <w:spacing w:after="0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afb">
    <w:name w:val="Содержимое врезки"/>
    <w:basedOn w:val="ae"/>
    <w:rsid w:val="001C5D09"/>
  </w:style>
  <w:style w:type="paragraph" w:customStyle="1" w:styleId="indent1">
    <w:name w:val="indent_1"/>
    <w:basedOn w:val="a"/>
    <w:rsid w:val="001C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C5D09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s3">
    <w:name w:val="s_3"/>
    <w:basedOn w:val="a"/>
    <w:rsid w:val="001C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basedOn w:val="a"/>
    <w:next w:val="ae"/>
    <w:rsid w:val="001C5D0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21">
    <w:name w:val="Указатель2"/>
    <w:basedOn w:val="a"/>
    <w:rsid w:val="001C5D09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s91">
    <w:name w:val="s_91"/>
    <w:basedOn w:val="a"/>
    <w:rsid w:val="001C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Указатель1"/>
    <w:basedOn w:val="a"/>
    <w:rsid w:val="001C5D09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empty">
    <w:name w:val="empty"/>
    <w:basedOn w:val="a"/>
    <w:rsid w:val="001C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C5D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paragraph" w:customStyle="1" w:styleId="s16">
    <w:name w:val="s_16"/>
    <w:basedOn w:val="a"/>
    <w:rsid w:val="001C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Заголовок №5_"/>
    <w:basedOn w:val="a0"/>
    <w:rsid w:val="003048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">
    <w:name w:val="Заголовок №5"/>
    <w:basedOn w:val="5"/>
    <w:rsid w:val="003048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929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d">
    <w:name w:val="No Spacing"/>
    <w:uiPriority w:val="1"/>
    <w:qFormat/>
    <w:rsid w:val="00304808"/>
    <w:pPr>
      <w:spacing w:after="0" w:line="240" w:lineRule="auto"/>
    </w:pPr>
  </w:style>
  <w:style w:type="paragraph" w:styleId="afe">
    <w:name w:val="annotation subject"/>
    <w:basedOn w:val="a3"/>
    <w:next w:val="a3"/>
    <w:link w:val="aff"/>
    <w:uiPriority w:val="99"/>
    <w:semiHidden/>
    <w:unhideWhenUsed/>
    <w:rsid w:val="004808AB"/>
    <w:rPr>
      <w:b/>
      <w:bCs/>
    </w:rPr>
  </w:style>
  <w:style w:type="character" w:customStyle="1" w:styleId="aff">
    <w:name w:val="Тема примечания Знак"/>
    <w:basedOn w:val="a4"/>
    <w:link w:val="afe"/>
    <w:uiPriority w:val="99"/>
    <w:semiHidden/>
    <w:rsid w:val="004808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D8C98-E442-4F2A-A7D8-0C7D20C03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5626</TotalTime>
  <Pages>34</Pages>
  <Words>12934</Words>
  <Characters>73728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Ивановна</cp:lastModifiedBy>
  <cp:revision>24</cp:revision>
  <cp:lastPrinted>2024-01-31T10:58:00Z</cp:lastPrinted>
  <dcterms:created xsi:type="dcterms:W3CDTF">2024-01-18T13:07:00Z</dcterms:created>
  <dcterms:modified xsi:type="dcterms:W3CDTF">2024-01-31T11:00:00Z</dcterms:modified>
</cp:coreProperties>
</file>