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3C85" w14:textId="77777777" w:rsidR="00EB364B" w:rsidRPr="00EB364B" w:rsidRDefault="00EB364B" w:rsidP="00EB364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Информация о субъектах малого и среднего предпринимательства</w:t>
      </w:r>
    </w:p>
    <w:p w14:paraId="01C7731E" w14:textId="77777777" w:rsidR="00EB364B" w:rsidRPr="00EB364B" w:rsidRDefault="00EB364B" w:rsidP="00EB364B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14:paraId="5B97ED3C" w14:textId="39837074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Информация о субъектах малого и среднего предпринимательства, осуществляющих свою деятельность на территории муниципального образования «</w:t>
      </w:r>
      <w:proofErr w:type="spellStart"/>
      <w:r w:rsidR="00F012F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Дичнянский</w:t>
      </w:r>
      <w:proofErr w:type="spellEnd"/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сельсовет» Курчатовского района Курской области.</w:t>
      </w:r>
    </w:p>
    <w:p w14:paraId="6E74FE7F" w14:textId="32EBA10C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На территории </w:t>
      </w:r>
      <w:proofErr w:type="spellStart"/>
      <w:r w:rsidR="002E291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Дичнянского</w:t>
      </w:r>
      <w:proofErr w:type="spellEnd"/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сельсовета осуществляют деятельность </w:t>
      </w:r>
      <w:r w:rsidR="00F012F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11</w:t>
      </w: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индивидуальных предпринимателей.</w:t>
      </w:r>
    </w:p>
    <w:p w14:paraId="19544DF8" w14:textId="77777777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Вид деятельности - Розничная торговля; Выращивание зерновых культур;</w:t>
      </w:r>
      <w:r w:rsidRPr="00EB364B">
        <w:rPr>
          <w:rFonts w:ascii="Helvetica" w:eastAsia="Times New Roman" w:hAnsi="Helvetica" w:cs="Helvetica"/>
          <w:color w:val="555555"/>
          <w:sz w:val="29"/>
          <w:szCs w:val="29"/>
          <w:lang w:eastAsia="ru-RU"/>
        </w:rPr>
        <w:t> Выращивание овощей, бахчевых, корнеплодных и клубнеплодных культур</w:t>
      </w:r>
      <w:r w:rsidRPr="00EB364B">
        <w:rPr>
          <w:rFonts w:ascii="Helvetica" w:eastAsia="Times New Roman" w:hAnsi="Helvetica" w:cs="Helvetica"/>
          <w:color w:val="2C303B"/>
          <w:sz w:val="29"/>
          <w:szCs w:val="29"/>
          <w:lang w:eastAsia="ru-RU"/>
        </w:rPr>
        <w:t>.</w:t>
      </w:r>
    </w:p>
    <w:p w14:paraId="523FD213" w14:textId="0E392DDC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Замещенных рабочих мест – 1</w:t>
      </w:r>
      <w:r w:rsidR="00F012F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</w:t>
      </w: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14:paraId="756AF878" w14:textId="77777777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Оборот розничной торговли не объявлен.</w:t>
      </w:r>
    </w:p>
    <w:p w14:paraId="23CAFE12" w14:textId="6E1DFC78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Администрация поселения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</w:t>
      </w:r>
      <w:proofErr w:type="spellStart"/>
      <w:r w:rsidR="00F012F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Дичнянского</w:t>
      </w:r>
      <w:proofErr w:type="spellEnd"/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сельсовета Курчатовского района.</w:t>
      </w:r>
    </w:p>
    <w:p w14:paraId="3D81B05C" w14:textId="77777777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Консультационная поддержка оказывается в виде проведения устных консультаций 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14:paraId="33579FA0" w14:textId="77777777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</w:t>
      </w:r>
    </w:p>
    <w:p w14:paraId="43938DAC" w14:textId="0FF11DD9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Обращений от субъектов малого и среднего предпринимательства за оказанием финансовой поддержки в Администрацию </w:t>
      </w:r>
      <w:proofErr w:type="spellStart"/>
      <w:r w:rsidR="00F012F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Дичнянского</w:t>
      </w:r>
      <w:proofErr w:type="spellEnd"/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сельсовета Курчатовского района не поступало.</w:t>
      </w:r>
    </w:p>
    <w:p w14:paraId="0EAEE371" w14:textId="77777777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14:paraId="6658255D" w14:textId="4FD6C6FF" w:rsidR="00EB364B" w:rsidRPr="00EB364B" w:rsidRDefault="00EB364B" w:rsidP="00EB364B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Муниципального имущества в муниципальном образовании «</w:t>
      </w:r>
      <w:proofErr w:type="spellStart"/>
      <w:r w:rsidR="00F012F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Дичнянский</w:t>
      </w:r>
      <w:proofErr w:type="spellEnd"/>
      <w:r w:rsidRPr="00EB364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сельсовет» Курчатовского района Курской области,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не имеется.</w:t>
      </w:r>
    </w:p>
    <w:p w14:paraId="5E9E4D48" w14:textId="77777777" w:rsidR="00FA14DA" w:rsidRDefault="00FA14DA"/>
    <w:sectPr w:rsidR="00FA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DD"/>
    <w:rsid w:val="002E2914"/>
    <w:rsid w:val="004475DD"/>
    <w:rsid w:val="0060472C"/>
    <w:rsid w:val="00940B17"/>
    <w:rsid w:val="00A53F85"/>
    <w:rsid w:val="00D06D95"/>
    <w:rsid w:val="00EB364B"/>
    <w:rsid w:val="00F012F9"/>
    <w:rsid w:val="00F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635D"/>
  <w15:chartTrackingRefBased/>
  <w15:docId w15:val="{776C862A-7187-400B-A4A9-74F94A9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3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Ивановна</cp:lastModifiedBy>
  <cp:revision>3</cp:revision>
  <dcterms:created xsi:type="dcterms:W3CDTF">2025-02-28T10:39:00Z</dcterms:created>
  <dcterms:modified xsi:type="dcterms:W3CDTF">2025-02-28T10:52:00Z</dcterms:modified>
</cp:coreProperties>
</file>