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C4C4A" w14:textId="2FC04116" w:rsidR="00CB7960" w:rsidRDefault="00D625E5">
      <w:r w:rsidRPr="00D625E5">
        <w:t xml:space="preserve">ППТ и ПМТ Автомобильная дорога </w:t>
      </w:r>
      <w:proofErr w:type="spellStart"/>
      <w:r w:rsidRPr="00D625E5">
        <w:t>Дичня</w:t>
      </w:r>
      <w:proofErr w:type="spellEnd"/>
    </w:p>
    <w:p w14:paraId="2C8E53F9" w14:textId="77777777" w:rsidR="00D625E5" w:rsidRDefault="00D625E5"/>
    <w:p w14:paraId="68C1F73B" w14:textId="2A0D0441" w:rsidR="00D625E5" w:rsidRDefault="00D625E5">
      <w:hyperlink r:id="rId4" w:history="1">
        <w:r w:rsidRPr="004503A9">
          <w:rPr>
            <w:rStyle w:val="a3"/>
          </w:rPr>
          <w:t>https://cloud.mail.ru/public/6KcY/6pG1CwMXr</w:t>
        </w:r>
      </w:hyperlink>
    </w:p>
    <w:p w14:paraId="5F527F80" w14:textId="77777777" w:rsidR="00D625E5" w:rsidRDefault="00D625E5"/>
    <w:sectPr w:rsidR="00D6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60"/>
    <w:rsid w:val="00341D3D"/>
    <w:rsid w:val="00CB7960"/>
    <w:rsid w:val="00D6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4895"/>
  <w15:chartTrackingRefBased/>
  <w15:docId w15:val="{48F51766-C908-4945-B053-7598EA20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5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2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6KcY/6pG1CwMX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Курасова</dc:creator>
  <cp:keywords/>
  <dc:description/>
  <cp:lastModifiedBy>Курасова</cp:lastModifiedBy>
  <cp:revision>3</cp:revision>
  <dcterms:created xsi:type="dcterms:W3CDTF">2024-11-28T05:41:00Z</dcterms:created>
  <dcterms:modified xsi:type="dcterms:W3CDTF">2024-11-28T05:42:00Z</dcterms:modified>
</cp:coreProperties>
</file>