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8E6D" w14:textId="77777777" w:rsidR="00907031" w:rsidRPr="00585FA7" w:rsidRDefault="00907031" w:rsidP="00907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5FA7">
        <w:rPr>
          <w:rFonts w:ascii="Arial" w:hAnsi="Arial" w:cs="Arial"/>
          <w:b/>
          <w:sz w:val="32"/>
          <w:szCs w:val="32"/>
        </w:rPr>
        <w:t>АДМИНИСТРАЦИЯ</w:t>
      </w:r>
    </w:p>
    <w:p w14:paraId="4CFFAEA8" w14:textId="77777777" w:rsidR="00907031" w:rsidRPr="00585FA7" w:rsidRDefault="00907031" w:rsidP="00907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5FA7">
        <w:rPr>
          <w:rFonts w:ascii="Arial" w:hAnsi="Arial" w:cs="Arial"/>
          <w:b/>
          <w:sz w:val="32"/>
          <w:szCs w:val="32"/>
        </w:rPr>
        <w:t>ДИЧНЯНСКОГО СЕЛЬСОВЕТА</w:t>
      </w:r>
    </w:p>
    <w:p w14:paraId="07DC52AE" w14:textId="77777777" w:rsidR="00907031" w:rsidRPr="00585FA7" w:rsidRDefault="00907031" w:rsidP="00907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5FA7">
        <w:rPr>
          <w:rFonts w:ascii="Arial" w:hAnsi="Arial" w:cs="Arial"/>
          <w:b/>
          <w:sz w:val="32"/>
          <w:szCs w:val="32"/>
        </w:rPr>
        <w:t xml:space="preserve">КУРЧАТОВСКОГО РАЙОНА </w:t>
      </w:r>
    </w:p>
    <w:p w14:paraId="2A5C830D" w14:textId="77777777" w:rsidR="00907031" w:rsidRPr="00585FA7" w:rsidRDefault="00907031" w:rsidP="00907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5FA7">
        <w:rPr>
          <w:rFonts w:ascii="Arial" w:hAnsi="Arial" w:cs="Arial"/>
          <w:b/>
          <w:sz w:val="32"/>
          <w:szCs w:val="32"/>
        </w:rPr>
        <w:t>КУРСКОЙ ОБЛАСТИ</w:t>
      </w:r>
    </w:p>
    <w:p w14:paraId="3A1C5926" w14:textId="77777777" w:rsidR="00907031" w:rsidRPr="00585FA7" w:rsidRDefault="00907031" w:rsidP="0090703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C94CEF5" w14:textId="77777777" w:rsidR="00907031" w:rsidRPr="00585FA7" w:rsidRDefault="00907031" w:rsidP="00907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5FA7">
        <w:rPr>
          <w:rFonts w:ascii="Arial" w:hAnsi="Arial" w:cs="Arial"/>
          <w:b/>
          <w:sz w:val="32"/>
          <w:szCs w:val="32"/>
        </w:rPr>
        <w:t>ПОСТАНОВЛЕНИЕ</w:t>
      </w:r>
    </w:p>
    <w:p w14:paraId="23D48A23" w14:textId="0D50CC8B" w:rsidR="00907031" w:rsidRPr="00585FA7" w:rsidRDefault="00907031" w:rsidP="0090703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85FA7">
        <w:rPr>
          <w:rFonts w:ascii="Arial" w:hAnsi="Arial" w:cs="Arial"/>
          <w:b/>
          <w:bCs/>
          <w:sz w:val="32"/>
          <w:szCs w:val="32"/>
          <w:lang w:eastAsia="ru-RU"/>
        </w:rPr>
        <w:t>от 1</w:t>
      </w:r>
      <w:r w:rsidR="00B85173" w:rsidRPr="00585FA7">
        <w:rPr>
          <w:rFonts w:ascii="Arial" w:hAnsi="Arial" w:cs="Arial"/>
          <w:b/>
          <w:bCs/>
          <w:sz w:val="32"/>
          <w:szCs w:val="32"/>
          <w:lang w:eastAsia="ru-RU"/>
        </w:rPr>
        <w:t>0</w:t>
      </w:r>
      <w:r w:rsidRPr="00585FA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B85173" w:rsidRPr="00585FA7">
        <w:rPr>
          <w:rFonts w:ascii="Arial" w:hAnsi="Arial" w:cs="Arial"/>
          <w:b/>
          <w:bCs/>
          <w:sz w:val="32"/>
          <w:szCs w:val="32"/>
          <w:lang w:eastAsia="ru-RU"/>
        </w:rPr>
        <w:t>марта</w:t>
      </w:r>
      <w:r w:rsidRPr="00585FA7">
        <w:rPr>
          <w:rFonts w:ascii="Arial" w:hAnsi="Arial" w:cs="Arial"/>
          <w:b/>
          <w:bCs/>
          <w:sz w:val="32"/>
          <w:szCs w:val="32"/>
          <w:lang w:eastAsia="ru-RU"/>
        </w:rPr>
        <w:t xml:space="preserve"> 2025 г</w:t>
      </w:r>
      <w:r w:rsidR="008E7D85">
        <w:rPr>
          <w:rFonts w:ascii="Arial" w:hAnsi="Arial" w:cs="Arial"/>
          <w:b/>
          <w:bCs/>
          <w:sz w:val="32"/>
          <w:szCs w:val="32"/>
          <w:lang w:eastAsia="ru-RU"/>
        </w:rPr>
        <w:t>.</w:t>
      </w:r>
      <w:r w:rsidRPr="00585FA7">
        <w:rPr>
          <w:rFonts w:ascii="Arial" w:hAnsi="Arial" w:cs="Arial"/>
          <w:b/>
          <w:bCs/>
          <w:sz w:val="32"/>
          <w:szCs w:val="32"/>
          <w:lang w:eastAsia="ru-RU"/>
        </w:rPr>
        <w:t xml:space="preserve"> №1</w:t>
      </w:r>
      <w:r w:rsidR="00B85173" w:rsidRPr="00585FA7">
        <w:rPr>
          <w:rFonts w:ascii="Arial" w:hAnsi="Arial" w:cs="Arial"/>
          <w:b/>
          <w:bCs/>
          <w:sz w:val="32"/>
          <w:szCs w:val="32"/>
          <w:lang w:eastAsia="ru-RU"/>
        </w:rPr>
        <w:t>9</w:t>
      </w:r>
    </w:p>
    <w:p w14:paraId="2BC42161" w14:textId="77777777" w:rsidR="00907031" w:rsidRPr="00585FA7" w:rsidRDefault="00907031" w:rsidP="00907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4156B7" w14:textId="42F99E1D" w:rsidR="00907031" w:rsidRPr="00585FA7" w:rsidRDefault="00907031" w:rsidP="00907031">
      <w:pPr>
        <w:pStyle w:val="ConsPlusCell"/>
        <w:jc w:val="center"/>
        <w:rPr>
          <w:b/>
          <w:sz w:val="32"/>
          <w:szCs w:val="32"/>
        </w:rPr>
      </w:pPr>
      <w:r w:rsidRPr="00585FA7">
        <w:rPr>
          <w:b/>
          <w:sz w:val="32"/>
          <w:szCs w:val="32"/>
        </w:rPr>
        <w:t>Об утверждении плана противодействии коррупции муниципального образования «</w:t>
      </w:r>
      <w:proofErr w:type="spellStart"/>
      <w:r w:rsidRPr="00585FA7">
        <w:rPr>
          <w:b/>
          <w:sz w:val="32"/>
          <w:szCs w:val="32"/>
        </w:rPr>
        <w:t>Дичнянский</w:t>
      </w:r>
      <w:proofErr w:type="spellEnd"/>
      <w:r w:rsidRPr="00585FA7">
        <w:rPr>
          <w:b/>
          <w:sz w:val="32"/>
          <w:szCs w:val="32"/>
        </w:rPr>
        <w:t xml:space="preserve"> сельсовет» Курчатовского района Курской области на 2025-2027 годы.</w:t>
      </w:r>
    </w:p>
    <w:p w14:paraId="2E228B83" w14:textId="77777777" w:rsidR="00907031" w:rsidRPr="00585FA7" w:rsidRDefault="00907031" w:rsidP="008E7D85">
      <w:pPr>
        <w:pStyle w:val="ConsPlusCell"/>
        <w:jc w:val="center"/>
        <w:rPr>
          <w:b/>
          <w:sz w:val="32"/>
          <w:szCs w:val="32"/>
        </w:rPr>
      </w:pPr>
    </w:p>
    <w:p w14:paraId="13C56276" w14:textId="39ADA25B" w:rsidR="00907031" w:rsidRPr="00585FA7" w:rsidRDefault="00907031" w:rsidP="00907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FA7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5" w:history="1">
        <w:r w:rsidRPr="00585FA7">
          <w:rPr>
            <w:rFonts w:ascii="Arial" w:hAnsi="Arial" w:cs="Arial"/>
            <w:sz w:val="24"/>
            <w:szCs w:val="24"/>
          </w:rPr>
          <w:t>закона</w:t>
        </w:r>
      </w:hyperlink>
      <w:r w:rsidRPr="00585FA7">
        <w:rPr>
          <w:rFonts w:ascii="Arial" w:hAnsi="Arial" w:cs="Arial"/>
          <w:sz w:val="24"/>
          <w:szCs w:val="24"/>
        </w:rPr>
        <w:t xml:space="preserve"> от 25.12.2008г. №273-ФЗ «О противодействии коррупции», Закона Курской области от 11.10.2008г. №85-ЗКО «О противодействии коррупции в Курской области», руководствуясь постановлением Администрации Курской области от 05.12.2024г. №1023пп «Об утверждении областной антикоррупционной программы «План противодействия коррупции в Курской области на 2025-2027 годы», Администрация </w:t>
      </w:r>
      <w:proofErr w:type="spellStart"/>
      <w:r w:rsidRPr="00585FA7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85FA7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</w:p>
    <w:p w14:paraId="165EF381" w14:textId="77777777" w:rsidR="00907031" w:rsidRPr="00585FA7" w:rsidRDefault="00907031" w:rsidP="00907031">
      <w:pPr>
        <w:spacing w:after="0" w:line="240" w:lineRule="auto"/>
        <w:ind w:firstLine="709"/>
        <w:outlineLvl w:val="1"/>
        <w:rPr>
          <w:rFonts w:ascii="Arial" w:hAnsi="Arial" w:cs="Arial"/>
          <w:bCs/>
          <w:sz w:val="24"/>
          <w:szCs w:val="24"/>
        </w:rPr>
      </w:pPr>
      <w:r w:rsidRPr="00585FA7">
        <w:rPr>
          <w:rFonts w:ascii="Arial" w:hAnsi="Arial" w:cs="Arial"/>
          <w:bCs/>
          <w:sz w:val="24"/>
          <w:szCs w:val="24"/>
        </w:rPr>
        <w:t>ПОСТАНОВЛЯЕТ:</w:t>
      </w:r>
    </w:p>
    <w:p w14:paraId="53B05CE6" w14:textId="570A2C9E" w:rsidR="00907031" w:rsidRPr="00585FA7" w:rsidRDefault="00907031" w:rsidP="00907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FA7">
        <w:rPr>
          <w:rFonts w:ascii="Arial" w:hAnsi="Arial" w:cs="Arial"/>
          <w:sz w:val="24"/>
          <w:szCs w:val="24"/>
        </w:rPr>
        <w:t>1. Утвердить план противодействия коррупции муниципального образования «</w:t>
      </w:r>
      <w:proofErr w:type="spellStart"/>
      <w:r w:rsidRPr="00585FA7">
        <w:rPr>
          <w:rFonts w:ascii="Arial" w:hAnsi="Arial" w:cs="Arial"/>
          <w:sz w:val="24"/>
          <w:szCs w:val="24"/>
        </w:rPr>
        <w:t>Дичнянский</w:t>
      </w:r>
      <w:proofErr w:type="spellEnd"/>
      <w:r w:rsidRPr="00585FA7"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 на 2025-2027 годы (Приложение).</w:t>
      </w:r>
    </w:p>
    <w:p w14:paraId="2FE8D6DF" w14:textId="0EA295D6" w:rsidR="00907031" w:rsidRPr="00585FA7" w:rsidRDefault="00907031" w:rsidP="00907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FA7">
        <w:rPr>
          <w:rFonts w:ascii="Arial" w:hAnsi="Arial" w:cs="Arial"/>
          <w:sz w:val="24"/>
          <w:szCs w:val="24"/>
        </w:rPr>
        <w:t xml:space="preserve">2. Заместителю Главы Администрации </w:t>
      </w:r>
      <w:proofErr w:type="spellStart"/>
      <w:r w:rsidRPr="00585FA7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85FA7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(И.В. </w:t>
      </w:r>
      <w:proofErr w:type="spellStart"/>
      <w:r w:rsidRPr="00585FA7">
        <w:rPr>
          <w:rFonts w:ascii="Arial" w:hAnsi="Arial" w:cs="Arial"/>
          <w:sz w:val="24"/>
          <w:szCs w:val="24"/>
        </w:rPr>
        <w:t>Данец</w:t>
      </w:r>
      <w:proofErr w:type="spellEnd"/>
      <w:r w:rsidRPr="00585FA7">
        <w:rPr>
          <w:rFonts w:ascii="Arial" w:hAnsi="Arial" w:cs="Arial"/>
          <w:sz w:val="24"/>
          <w:szCs w:val="24"/>
        </w:rPr>
        <w:t>) представлять ежегодно, в срок до 31.12.2025г., 31.12.2026г., 31.12.2027г., информацию о реализации мероприятий плана противодействия коррупции муниципального образования «</w:t>
      </w:r>
      <w:proofErr w:type="spellStart"/>
      <w:r w:rsidRPr="00585FA7">
        <w:rPr>
          <w:rFonts w:ascii="Arial" w:hAnsi="Arial" w:cs="Arial"/>
          <w:sz w:val="24"/>
          <w:szCs w:val="24"/>
        </w:rPr>
        <w:t>Дичнянский</w:t>
      </w:r>
      <w:proofErr w:type="spellEnd"/>
      <w:r w:rsidRPr="00585FA7"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 на 2025-2027 годы Первому заместителю Главы Администрации Курчатовского района Курской области.</w:t>
      </w:r>
    </w:p>
    <w:p w14:paraId="1287F165" w14:textId="77777777" w:rsidR="00907031" w:rsidRPr="00585FA7" w:rsidRDefault="00907031" w:rsidP="00907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FA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04447501" w14:textId="0239FEDA" w:rsidR="00907031" w:rsidRPr="00585FA7" w:rsidRDefault="00907031" w:rsidP="00907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5FA7">
        <w:rPr>
          <w:rFonts w:ascii="Arial" w:hAnsi="Arial" w:cs="Arial"/>
          <w:bCs/>
          <w:sz w:val="24"/>
          <w:szCs w:val="24"/>
        </w:rPr>
        <w:t xml:space="preserve">4. </w:t>
      </w:r>
      <w:r w:rsidRPr="00585FA7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и распространяется на правоотношения, возникшие с 01.01.2025г.</w:t>
      </w:r>
    </w:p>
    <w:p w14:paraId="51495B83" w14:textId="77777777" w:rsidR="00907031" w:rsidRPr="00585FA7" w:rsidRDefault="00907031" w:rsidP="009070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6489A9E" w14:textId="77777777" w:rsidR="00907031" w:rsidRDefault="00907031" w:rsidP="009070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94330D8" w14:textId="77777777" w:rsidR="00585FA7" w:rsidRPr="00585FA7" w:rsidRDefault="00585FA7" w:rsidP="009070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2A6053B3" w14:textId="77777777" w:rsidR="00907031" w:rsidRPr="00585FA7" w:rsidRDefault="00907031" w:rsidP="00907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5FA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85FA7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585FA7">
        <w:rPr>
          <w:rFonts w:ascii="Arial" w:hAnsi="Arial" w:cs="Arial"/>
          <w:sz w:val="24"/>
          <w:szCs w:val="24"/>
        </w:rPr>
        <w:t xml:space="preserve"> сельсовета</w:t>
      </w:r>
    </w:p>
    <w:p w14:paraId="2ACB8B8C" w14:textId="4F3DD2BC" w:rsidR="00907031" w:rsidRPr="00585FA7" w:rsidRDefault="00907031" w:rsidP="00907031">
      <w:pPr>
        <w:spacing w:after="0" w:line="240" w:lineRule="auto"/>
        <w:rPr>
          <w:rFonts w:ascii="Arial" w:hAnsi="Arial" w:cs="Arial"/>
        </w:rPr>
      </w:pPr>
      <w:r w:rsidRPr="00585FA7"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             В.Н.</w:t>
      </w:r>
      <w:r w:rsidRPr="00585FA7">
        <w:rPr>
          <w:rFonts w:ascii="Arial" w:hAnsi="Arial" w:cs="Arial"/>
        </w:rPr>
        <w:t xml:space="preserve"> Тарасов</w:t>
      </w:r>
    </w:p>
    <w:p w14:paraId="78D42856" w14:textId="77777777" w:rsidR="00907031" w:rsidRDefault="00907031" w:rsidP="00907031">
      <w:pPr>
        <w:spacing w:after="0" w:line="240" w:lineRule="auto"/>
        <w:rPr>
          <w:rFonts w:ascii="Times New Roman" w:hAnsi="Times New Roman"/>
        </w:rPr>
      </w:pPr>
    </w:p>
    <w:p w14:paraId="21EE5633" w14:textId="77777777" w:rsidR="00907031" w:rsidRDefault="00907031" w:rsidP="00907031">
      <w:pPr>
        <w:spacing w:after="0" w:line="240" w:lineRule="auto"/>
        <w:rPr>
          <w:rFonts w:ascii="Times New Roman" w:hAnsi="Times New Roman"/>
        </w:rPr>
      </w:pPr>
    </w:p>
    <w:p w14:paraId="3CF4D572" w14:textId="77777777" w:rsidR="00907031" w:rsidRDefault="00907031" w:rsidP="00907031">
      <w:pPr>
        <w:spacing w:after="0" w:line="240" w:lineRule="auto"/>
        <w:rPr>
          <w:rFonts w:ascii="Times New Roman" w:hAnsi="Times New Roman"/>
        </w:rPr>
      </w:pPr>
    </w:p>
    <w:p w14:paraId="6E73E4B7" w14:textId="77777777" w:rsidR="00907031" w:rsidRDefault="00907031" w:rsidP="00907031">
      <w:pPr>
        <w:spacing w:after="0" w:line="240" w:lineRule="auto"/>
        <w:rPr>
          <w:rFonts w:ascii="Times New Roman" w:hAnsi="Times New Roman"/>
        </w:rPr>
      </w:pPr>
    </w:p>
    <w:p w14:paraId="5A506C6D" w14:textId="77777777" w:rsidR="00907031" w:rsidRDefault="00907031" w:rsidP="00907031">
      <w:pPr>
        <w:spacing w:after="0" w:line="240" w:lineRule="auto"/>
        <w:rPr>
          <w:rFonts w:ascii="Times New Roman" w:hAnsi="Times New Roman"/>
        </w:rPr>
      </w:pPr>
    </w:p>
    <w:p w14:paraId="2A6F4CDF" w14:textId="77777777" w:rsidR="00907031" w:rsidRDefault="00907031" w:rsidP="00907031">
      <w:pPr>
        <w:spacing w:after="0" w:line="240" w:lineRule="auto"/>
        <w:rPr>
          <w:rFonts w:ascii="Times New Roman" w:hAnsi="Times New Roman"/>
        </w:rPr>
      </w:pPr>
    </w:p>
    <w:p w14:paraId="09C69A8B" w14:textId="77777777" w:rsidR="00907031" w:rsidRDefault="00907031" w:rsidP="00907031">
      <w:pPr>
        <w:spacing w:after="0" w:line="240" w:lineRule="auto"/>
        <w:rPr>
          <w:rFonts w:ascii="Times New Roman" w:hAnsi="Times New Roman"/>
        </w:rPr>
      </w:pPr>
    </w:p>
    <w:p w14:paraId="235B9383" w14:textId="77777777" w:rsidR="00907031" w:rsidRDefault="00907031" w:rsidP="00907031">
      <w:pPr>
        <w:spacing w:after="0" w:line="240" w:lineRule="auto"/>
        <w:rPr>
          <w:rFonts w:ascii="Times New Roman" w:hAnsi="Times New Roman"/>
        </w:rPr>
      </w:pPr>
    </w:p>
    <w:p w14:paraId="4DBCEB24" w14:textId="77777777" w:rsidR="00907031" w:rsidRDefault="00907031" w:rsidP="00907031">
      <w:pPr>
        <w:spacing w:after="0" w:line="240" w:lineRule="auto"/>
        <w:rPr>
          <w:rFonts w:ascii="Times New Roman" w:hAnsi="Times New Roman"/>
        </w:rPr>
      </w:pPr>
    </w:p>
    <w:p w14:paraId="5B933BAB" w14:textId="77777777" w:rsidR="008E7D85" w:rsidRPr="00A400B2" w:rsidRDefault="008E7D85" w:rsidP="008E7D85">
      <w:pPr>
        <w:pStyle w:val="ac"/>
        <w:jc w:val="right"/>
        <w:rPr>
          <w:rFonts w:ascii="Arial" w:hAnsi="Arial" w:cs="Arial"/>
          <w:sz w:val="24"/>
          <w:szCs w:val="24"/>
        </w:rPr>
      </w:pPr>
      <w:r w:rsidRPr="00A400B2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3A64FF4A" w14:textId="77777777" w:rsidR="008E7D85" w:rsidRPr="00A400B2" w:rsidRDefault="008E7D85" w:rsidP="008E7D85">
      <w:pPr>
        <w:pStyle w:val="ac"/>
        <w:jc w:val="right"/>
        <w:rPr>
          <w:rFonts w:ascii="Arial" w:hAnsi="Arial" w:cs="Arial"/>
          <w:sz w:val="24"/>
          <w:szCs w:val="24"/>
        </w:rPr>
      </w:pPr>
      <w:r w:rsidRPr="00A400B2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4FA29080" w14:textId="77777777" w:rsidR="008E7D85" w:rsidRPr="00A400B2" w:rsidRDefault="008E7D85" w:rsidP="008E7D85">
      <w:pPr>
        <w:pStyle w:val="ac"/>
        <w:jc w:val="right"/>
        <w:rPr>
          <w:rFonts w:ascii="Arial" w:hAnsi="Arial" w:cs="Arial"/>
          <w:sz w:val="24"/>
          <w:szCs w:val="24"/>
        </w:rPr>
      </w:pPr>
      <w:proofErr w:type="spellStart"/>
      <w:r w:rsidRPr="00A400B2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A400B2">
        <w:rPr>
          <w:rFonts w:ascii="Arial" w:hAnsi="Arial" w:cs="Arial"/>
          <w:sz w:val="24"/>
          <w:szCs w:val="24"/>
        </w:rPr>
        <w:t xml:space="preserve"> сельсовета</w:t>
      </w:r>
    </w:p>
    <w:p w14:paraId="2A8E5771" w14:textId="77777777" w:rsidR="008E7D85" w:rsidRPr="00A400B2" w:rsidRDefault="008E7D85" w:rsidP="008E7D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00B2">
        <w:rPr>
          <w:rFonts w:ascii="Arial" w:hAnsi="Arial" w:cs="Arial"/>
          <w:sz w:val="24"/>
          <w:szCs w:val="24"/>
        </w:rPr>
        <w:t>Курчатовского района</w:t>
      </w:r>
    </w:p>
    <w:p w14:paraId="31BD54D5" w14:textId="6C306D67" w:rsidR="008E7D85" w:rsidRPr="00A400B2" w:rsidRDefault="008E7D85" w:rsidP="008E7D8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400B2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марта</w:t>
      </w:r>
      <w:r w:rsidRPr="00A400B2">
        <w:rPr>
          <w:rFonts w:ascii="Arial" w:hAnsi="Arial" w:cs="Arial"/>
          <w:sz w:val="24"/>
          <w:szCs w:val="24"/>
        </w:rPr>
        <w:t xml:space="preserve"> 2025г. №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9</w:t>
      </w:r>
    </w:p>
    <w:p w14:paraId="13EE813C" w14:textId="77777777" w:rsidR="008E7D85" w:rsidRPr="008E7D85" w:rsidRDefault="008E7D85" w:rsidP="00585FA7">
      <w:pPr>
        <w:spacing w:after="0" w:line="240" w:lineRule="auto"/>
        <w:rPr>
          <w:rFonts w:ascii="Arial" w:hAnsi="Arial" w:cs="Arial"/>
        </w:rPr>
      </w:pPr>
    </w:p>
    <w:p w14:paraId="171687F0" w14:textId="5662112D" w:rsidR="00907031" w:rsidRPr="008E7D85" w:rsidRDefault="00907031" w:rsidP="00907031">
      <w:pPr>
        <w:pStyle w:val="52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E7D85">
        <w:rPr>
          <w:rFonts w:ascii="Arial" w:hAnsi="Arial" w:cs="Arial"/>
          <w:sz w:val="32"/>
          <w:szCs w:val="32"/>
        </w:rPr>
        <w:t>ПЛАН</w:t>
      </w:r>
    </w:p>
    <w:p w14:paraId="5669C326" w14:textId="77777777" w:rsidR="00907031" w:rsidRPr="008E7D85" w:rsidRDefault="00907031" w:rsidP="00907031">
      <w:pPr>
        <w:pStyle w:val="52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E7D85">
        <w:rPr>
          <w:rFonts w:ascii="Arial" w:hAnsi="Arial" w:cs="Arial"/>
          <w:sz w:val="32"/>
          <w:szCs w:val="32"/>
        </w:rPr>
        <w:t>противодействия коррупции муниципального образования «</w:t>
      </w:r>
      <w:proofErr w:type="spellStart"/>
      <w:r w:rsidRPr="008E7D85">
        <w:rPr>
          <w:rFonts w:ascii="Arial" w:hAnsi="Arial" w:cs="Arial"/>
          <w:sz w:val="32"/>
          <w:szCs w:val="32"/>
        </w:rPr>
        <w:t>Дичнянский</w:t>
      </w:r>
      <w:proofErr w:type="spellEnd"/>
      <w:r w:rsidRPr="008E7D85">
        <w:rPr>
          <w:rFonts w:ascii="Arial" w:hAnsi="Arial" w:cs="Arial"/>
          <w:sz w:val="32"/>
          <w:szCs w:val="32"/>
        </w:rPr>
        <w:t xml:space="preserve"> сельсовет» </w:t>
      </w:r>
    </w:p>
    <w:p w14:paraId="32707527" w14:textId="1071271B" w:rsidR="00907031" w:rsidRPr="008E7D85" w:rsidRDefault="00907031" w:rsidP="00907031">
      <w:pPr>
        <w:pStyle w:val="52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E7D85">
        <w:rPr>
          <w:rFonts w:ascii="Arial" w:hAnsi="Arial" w:cs="Arial"/>
          <w:sz w:val="32"/>
          <w:szCs w:val="32"/>
        </w:rPr>
        <w:t>Курчатовского района Курской области на 202</w:t>
      </w:r>
      <w:r w:rsidR="004D06F3" w:rsidRPr="008E7D85">
        <w:rPr>
          <w:rFonts w:ascii="Arial" w:hAnsi="Arial" w:cs="Arial"/>
          <w:sz w:val="32"/>
          <w:szCs w:val="32"/>
        </w:rPr>
        <w:t xml:space="preserve">5 - </w:t>
      </w:r>
      <w:r w:rsidRPr="008E7D85">
        <w:rPr>
          <w:rFonts w:ascii="Arial" w:hAnsi="Arial" w:cs="Arial"/>
          <w:sz w:val="32"/>
          <w:szCs w:val="32"/>
        </w:rPr>
        <w:t>202</w:t>
      </w:r>
      <w:r w:rsidR="004D06F3" w:rsidRPr="008E7D85">
        <w:rPr>
          <w:rFonts w:ascii="Arial" w:hAnsi="Arial" w:cs="Arial"/>
          <w:sz w:val="32"/>
          <w:szCs w:val="32"/>
        </w:rPr>
        <w:t>7</w:t>
      </w:r>
      <w:r w:rsidRPr="008E7D85">
        <w:rPr>
          <w:rFonts w:ascii="Arial" w:hAnsi="Arial" w:cs="Arial"/>
          <w:sz w:val="32"/>
          <w:szCs w:val="32"/>
        </w:rPr>
        <w:t xml:space="preserve"> годы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268"/>
        <w:gridCol w:w="1134"/>
        <w:gridCol w:w="1984"/>
      </w:tblGrid>
      <w:tr w:rsidR="00907031" w:rsidRPr="008E7D85" w14:paraId="41F2BE42" w14:textId="77777777" w:rsidTr="008E7D85">
        <w:trPr>
          <w:trHeight w:val="526"/>
        </w:trPr>
        <w:tc>
          <w:tcPr>
            <w:tcW w:w="851" w:type="dxa"/>
          </w:tcPr>
          <w:p w14:paraId="20F0FC6C" w14:textId="77777777" w:rsidR="00907031" w:rsidRPr="008E7D85" w:rsidRDefault="00907031" w:rsidP="008E7D8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E7D85">
              <w:rPr>
                <w:rFonts w:ascii="Arial" w:hAnsi="Arial" w:cs="Arial"/>
                <w:szCs w:val="22"/>
              </w:rPr>
              <w:t>N</w:t>
            </w:r>
          </w:p>
          <w:p w14:paraId="581072E8" w14:textId="77777777" w:rsidR="00907031" w:rsidRPr="008E7D85" w:rsidRDefault="00907031" w:rsidP="008E7D8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E7D85">
              <w:rPr>
                <w:rFonts w:ascii="Arial" w:hAnsi="Arial" w:cs="Arial"/>
                <w:szCs w:val="22"/>
              </w:rPr>
              <w:t>п/п</w:t>
            </w:r>
          </w:p>
        </w:tc>
        <w:tc>
          <w:tcPr>
            <w:tcW w:w="2977" w:type="dxa"/>
          </w:tcPr>
          <w:p w14:paraId="0A15068D" w14:textId="77777777" w:rsidR="00907031" w:rsidRPr="008E7D85" w:rsidRDefault="00907031" w:rsidP="008E7D8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E7D85">
              <w:rPr>
                <w:rFonts w:ascii="Arial" w:hAnsi="Arial" w:cs="Arial"/>
                <w:szCs w:val="22"/>
              </w:rPr>
              <w:t>Наименование мероприятия</w:t>
            </w:r>
          </w:p>
        </w:tc>
        <w:tc>
          <w:tcPr>
            <w:tcW w:w="2268" w:type="dxa"/>
          </w:tcPr>
          <w:p w14:paraId="63A901A6" w14:textId="77777777" w:rsidR="00907031" w:rsidRPr="008E7D85" w:rsidRDefault="00907031" w:rsidP="008E7D8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E7D85">
              <w:rPr>
                <w:rFonts w:ascii="Arial" w:hAnsi="Arial" w:cs="Arial"/>
                <w:szCs w:val="22"/>
              </w:rPr>
              <w:t>Ожидаемый результат</w:t>
            </w:r>
          </w:p>
        </w:tc>
        <w:tc>
          <w:tcPr>
            <w:tcW w:w="1134" w:type="dxa"/>
          </w:tcPr>
          <w:p w14:paraId="65B12082" w14:textId="77777777" w:rsidR="00907031" w:rsidRPr="008E7D85" w:rsidRDefault="00907031" w:rsidP="008E7D8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E7D85">
              <w:rPr>
                <w:rFonts w:ascii="Arial" w:hAnsi="Arial" w:cs="Arial"/>
                <w:szCs w:val="22"/>
              </w:rPr>
              <w:t>Срок реализации</w:t>
            </w:r>
          </w:p>
        </w:tc>
        <w:tc>
          <w:tcPr>
            <w:tcW w:w="1984" w:type="dxa"/>
          </w:tcPr>
          <w:p w14:paraId="573907F2" w14:textId="77777777" w:rsidR="00907031" w:rsidRPr="008E7D85" w:rsidRDefault="00907031" w:rsidP="008E7D85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8E7D85">
              <w:rPr>
                <w:rFonts w:ascii="Arial" w:hAnsi="Arial" w:cs="Arial"/>
                <w:szCs w:val="22"/>
              </w:rPr>
              <w:t>Ответственный исполнитель</w:t>
            </w:r>
          </w:p>
        </w:tc>
      </w:tr>
      <w:tr w:rsidR="00907031" w:rsidRPr="008E7D85" w14:paraId="11E14008" w14:textId="77777777" w:rsidTr="00585FA7">
        <w:trPr>
          <w:trHeight w:val="324"/>
        </w:trPr>
        <w:tc>
          <w:tcPr>
            <w:tcW w:w="9214" w:type="dxa"/>
            <w:gridSpan w:val="5"/>
          </w:tcPr>
          <w:p w14:paraId="1879C0AC" w14:textId="77777777" w:rsidR="00907031" w:rsidRPr="005C5577" w:rsidRDefault="00907031" w:rsidP="008A569A">
            <w:pPr>
              <w:pStyle w:val="ConsPlusNormal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07031" w:rsidRPr="008E7D85" w14:paraId="18472E2B" w14:textId="77777777" w:rsidTr="00585FA7">
        <w:tc>
          <w:tcPr>
            <w:tcW w:w="9214" w:type="dxa"/>
            <w:gridSpan w:val="5"/>
          </w:tcPr>
          <w:p w14:paraId="09623991" w14:textId="77777777" w:rsidR="00907031" w:rsidRPr="005C5577" w:rsidRDefault="00907031" w:rsidP="008A569A">
            <w:pPr>
              <w:pStyle w:val="ConsPlusNormal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907031" w:rsidRPr="008E7D85" w14:paraId="5B827DC2" w14:textId="77777777" w:rsidTr="008E7D85">
        <w:tc>
          <w:tcPr>
            <w:tcW w:w="851" w:type="dxa"/>
          </w:tcPr>
          <w:p w14:paraId="7DC2EDD3" w14:textId="77777777" w:rsidR="00907031" w:rsidRPr="008E7D85" w:rsidRDefault="00907031" w:rsidP="008A56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977" w:type="dxa"/>
          </w:tcPr>
          <w:p w14:paraId="3A2ABF6C" w14:textId="39937D1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Разработка и утверждение плана мероприятий по противодействию коррупции на 202</w:t>
            </w:r>
            <w:r w:rsidR="004D06F3" w:rsidRPr="008E7D85">
              <w:rPr>
                <w:rFonts w:ascii="Arial" w:hAnsi="Arial" w:cs="Arial"/>
                <w:sz w:val="24"/>
                <w:szCs w:val="24"/>
              </w:rPr>
              <w:t>5</w:t>
            </w:r>
            <w:r w:rsidRPr="008E7D85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4D06F3" w:rsidRPr="008E7D85">
              <w:rPr>
                <w:rFonts w:ascii="Arial" w:hAnsi="Arial" w:cs="Arial"/>
                <w:sz w:val="24"/>
                <w:szCs w:val="24"/>
              </w:rPr>
              <w:t>7</w:t>
            </w:r>
            <w:r w:rsidRPr="008E7D85">
              <w:rPr>
                <w:rFonts w:ascii="Arial" w:hAnsi="Arial" w:cs="Arial"/>
                <w:sz w:val="24"/>
                <w:szCs w:val="24"/>
              </w:rPr>
              <w:t xml:space="preserve"> годы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</w:t>
            </w:r>
          </w:p>
        </w:tc>
        <w:tc>
          <w:tcPr>
            <w:tcW w:w="2268" w:type="dxa"/>
          </w:tcPr>
          <w:p w14:paraId="14FE712C" w14:textId="7777777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</w:tcPr>
          <w:p w14:paraId="00485DC9" w14:textId="371EA82C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I квартал 202</w:t>
            </w:r>
            <w:r w:rsidR="004D06F3" w:rsidRPr="008E7D85">
              <w:rPr>
                <w:rFonts w:ascii="Arial" w:hAnsi="Arial" w:cs="Arial"/>
                <w:sz w:val="24"/>
                <w:szCs w:val="24"/>
              </w:rPr>
              <w:t>5</w:t>
            </w:r>
            <w:r w:rsidRPr="008E7D8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14:paraId="73428F5B" w14:textId="7777777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07031" w:rsidRPr="008E7D85" w14:paraId="3FA9E051" w14:textId="77777777" w:rsidTr="008E7D85">
        <w:tc>
          <w:tcPr>
            <w:tcW w:w="851" w:type="dxa"/>
          </w:tcPr>
          <w:p w14:paraId="381F72B0" w14:textId="77777777" w:rsidR="00907031" w:rsidRPr="008E7D85" w:rsidRDefault="00907031" w:rsidP="008A56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977" w:type="dxa"/>
          </w:tcPr>
          <w:p w14:paraId="297FA367" w14:textId="7777777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 проектов нормативных правовых актов сельсовета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268" w:type="dxa"/>
          </w:tcPr>
          <w:p w14:paraId="20AC7B9D" w14:textId="7777777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134" w:type="dxa"/>
          </w:tcPr>
          <w:p w14:paraId="140EFDAB" w14:textId="759B750D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</w:t>
            </w:r>
            <w:r w:rsidR="004E7F24" w:rsidRPr="008E7D85">
              <w:rPr>
                <w:rFonts w:ascii="Arial" w:hAnsi="Arial" w:cs="Arial"/>
                <w:sz w:val="24"/>
                <w:szCs w:val="24"/>
              </w:rPr>
              <w:t>5</w:t>
            </w:r>
            <w:r w:rsidRPr="008E7D85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4E7F24" w:rsidRPr="008E7D85">
              <w:rPr>
                <w:rFonts w:ascii="Arial" w:hAnsi="Arial" w:cs="Arial"/>
                <w:sz w:val="24"/>
                <w:szCs w:val="24"/>
              </w:rPr>
              <w:t>7</w:t>
            </w:r>
            <w:r w:rsidRPr="008E7D8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</w:tcPr>
          <w:p w14:paraId="1E26557A" w14:textId="2E2671CF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</w:t>
            </w:r>
          </w:p>
        </w:tc>
      </w:tr>
      <w:tr w:rsidR="00907031" w:rsidRPr="008E7D85" w14:paraId="45A05F2B" w14:textId="77777777" w:rsidTr="008E7D85">
        <w:tc>
          <w:tcPr>
            <w:tcW w:w="851" w:type="dxa"/>
          </w:tcPr>
          <w:p w14:paraId="730F69B3" w14:textId="77777777" w:rsidR="00907031" w:rsidRPr="008E7D85" w:rsidRDefault="00907031" w:rsidP="008A56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2977" w:type="dxa"/>
          </w:tcPr>
          <w:p w14:paraId="3156F5E8" w14:textId="7777777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Осуществление контроля в муниципальных учреждениях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области, функции и полномочия учредителя которых осуществляет муниципальное образование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2268" w:type="dxa"/>
          </w:tcPr>
          <w:p w14:paraId="7024A51D" w14:textId="7777777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Выполнение требований законодательства, функций и полномочий учредителя которых осуществляет муниципальное образование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</w:t>
            </w:r>
          </w:p>
        </w:tc>
        <w:tc>
          <w:tcPr>
            <w:tcW w:w="1134" w:type="dxa"/>
          </w:tcPr>
          <w:p w14:paraId="48DF2F96" w14:textId="75B955F7" w:rsidR="00907031" w:rsidRPr="008E7D85" w:rsidRDefault="004E7F24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3531769E" w14:textId="7777777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907031" w:rsidRPr="008E7D85" w14:paraId="40BD91A0" w14:textId="77777777" w:rsidTr="00585FA7">
        <w:tc>
          <w:tcPr>
            <w:tcW w:w="9214" w:type="dxa"/>
            <w:gridSpan w:val="5"/>
          </w:tcPr>
          <w:p w14:paraId="346FD14F" w14:textId="77777777" w:rsidR="00907031" w:rsidRPr="005C5577" w:rsidRDefault="00907031" w:rsidP="008A569A">
            <w:pPr>
              <w:pStyle w:val="ConsPlusNormal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907031" w:rsidRPr="008E7D85" w14:paraId="6D263DAA" w14:textId="77777777" w:rsidTr="008E7D85">
        <w:tc>
          <w:tcPr>
            <w:tcW w:w="851" w:type="dxa"/>
          </w:tcPr>
          <w:p w14:paraId="43887D5E" w14:textId="77777777" w:rsidR="00907031" w:rsidRPr="008E7D85" w:rsidRDefault="00907031" w:rsidP="008A569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2977" w:type="dxa"/>
          </w:tcPr>
          <w:p w14:paraId="663E5B9C" w14:textId="7777777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 функций, по компетенции.</w:t>
            </w:r>
          </w:p>
        </w:tc>
        <w:tc>
          <w:tcPr>
            <w:tcW w:w="2268" w:type="dxa"/>
          </w:tcPr>
          <w:p w14:paraId="014D4F0F" w14:textId="77777777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Актуализация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</w:tcPr>
          <w:p w14:paraId="0DDEAEB2" w14:textId="169C705E" w:rsidR="00907031" w:rsidRPr="008E7D85" w:rsidRDefault="004E7F24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  <w:r w:rsidR="00907031" w:rsidRPr="008E7D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2E097A4" w14:textId="69C320DB" w:rsidR="00907031" w:rsidRPr="008E7D85" w:rsidRDefault="00907031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области, руководители подведомственных учреждений</w:t>
            </w:r>
            <w:r w:rsidRPr="008E7D85">
              <w:rPr>
                <w:rFonts w:ascii="Arial" w:eastAsia="Courier New" w:hAnsi="Arial" w:cs="Arial"/>
                <w:sz w:val="24"/>
                <w:szCs w:val="24"/>
              </w:rPr>
              <w:t xml:space="preserve"> </w:t>
            </w: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AF34E2" w:rsidRPr="008E7D85" w14:paraId="64B730CF" w14:textId="77777777" w:rsidTr="008E7D85">
        <w:tc>
          <w:tcPr>
            <w:tcW w:w="851" w:type="dxa"/>
          </w:tcPr>
          <w:p w14:paraId="4149A5C5" w14:textId="3230DED7" w:rsidR="00AF34E2" w:rsidRPr="008E7D85" w:rsidRDefault="00AF34E2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2977" w:type="dxa"/>
          </w:tcPr>
          <w:p w14:paraId="41694923" w14:textId="17E1B925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268" w:type="dxa"/>
          </w:tcPr>
          <w:p w14:paraId="7F27A3FF" w14:textId="49888E84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</w:tcPr>
          <w:p w14:paraId="2ECB5723" w14:textId="6C816663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2025 - </w:t>
            </w:r>
            <w:r w:rsidR="00B85173" w:rsidRPr="008E7D85">
              <w:rPr>
                <w:rFonts w:ascii="Arial" w:hAnsi="Arial" w:cs="Arial"/>
                <w:sz w:val="24"/>
                <w:szCs w:val="24"/>
              </w:rPr>
              <w:t>9</w:t>
            </w:r>
            <w:r w:rsidRPr="008E7D85">
              <w:rPr>
                <w:rFonts w:ascii="Arial" w:hAnsi="Arial" w:cs="Arial"/>
                <w:sz w:val="24"/>
                <w:szCs w:val="24"/>
              </w:rPr>
              <w:t>027 г.</w:t>
            </w:r>
          </w:p>
        </w:tc>
        <w:tc>
          <w:tcPr>
            <w:tcW w:w="1984" w:type="dxa"/>
          </w:tcPr>
          <w:p w14:paraId="49DAA9F6" w14:textId="3C15DBE9" w:rsidR="00AF34E2" w:rsidRPr="008E7D85" w:rsidRDefault="00AF34E2" w:rsidP="008E7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</w:t>
            </w:r>
          </w:p>
        </w:tc>
      </w:tr>
      <w:tr w:rsidR="00AF34E2" w:rsidRPr="008E7D85" w14:paraId="1AB70CB1" w14:textId="77777777" w:rsidTr="00585FA7">
        <w:tc>
          <w:tcPr>
            <w:tcW w:w="9214" w:type="dxa"/>
            <w:gridSpan w:val="5"/>
          </w:tcPr>
          <w:p w14:paraId="6F188519" w14:textId="77777777" w:rsidR="00AF34E2" w:rsidRPr="005C5577" w:rsidRDefault="00AF34E2" w:rsidP="00AF34E2">
            <w:pPr>
              <w:pStyle w:val="ConsPlusNormal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AF34E2" w:rsidRPr="008E7D85" w14:paraId="53E10CFA" w14:textId="77777777" w:rsidTr="008E7D85">
        <w:trPr>
          <w:trHeight w:val="1386"/>
        </w:trPr>
        <w:tc>
          <w:tcPr>
            <w:tcW w:w="851" w:type="dxa"/>
          </w:tcPr>
          <w:p w14:paraId="7B6E9878" w14:textId="77777777" w:rsidR="00AF34E2" w:rsidRPr="008E7D85" w:rsidRDefault="00AF34E2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2977" w:type="dxa"/>
          </w:tcPr>
          <w:p w14:paraId="5CDC404F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268" w:type="dxa"/>
          </w:tcPr>
          <w:p w14:paraId="089BF556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  <w:p w14:paraId="621FA787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AC43A" w14:textId="3D4DDFE4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61F6CB45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области, руководители подведомственных учреждений</w:t>
            </w:r>
            <w:r w:rsidRPr="008E7D85"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 </w:t>
            </w: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AF34E2" w:rsidRPr="008E7D85" w14:paraId="0F1BB12D" w14:textId="77777777" w:rsidTr="008E7D85">
        <w:tc>
          <w:tcPr>
            <w:tcW w:w="851" w:type="dxa"/>
          </w:tcPr>
          <w:p w14:paraId="7BBBB6C5" w14:textId="77777777" w:rsidR="00AF34E2" w:rsidRPr="008E7D85" w:rsidRDefault="00AF34E2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977" w:type="dxa"/>
          </w:tcPr>
          <w:p w14:paraId="6B5FAF9B" w14:textId="058D11D8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области, муниципальных служащих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 и членов их семей </w:t>
            </w:r>
            <w:r w:rsidR="0025335E" w:rsidRPr="008E7D85">
              <w:rPr>
                <w:rFonts w:ascii="Arial" w:hAnsi="Arial" w:cs="Arial"/>
                <w:sz w:val="24"/>
                <w:szCs w:val="24"/>
              </w:rPr>
              <w:t xml:space="preserve">на официальном сайте </w:t>
            </w:r>
            <w:r w:rsidR="0025335E"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25335E"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="0025335E"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</w:t>
            </w:r>
            <w:r w:rsidR="0025335E" w:rsidRPr="008E7D85">
              <w:rPr>
                <w:rFonts w:ascii="Arial" w:hAnsi="Arial" w:cs="Arial"/>
                <w:szCs w:val="24"/>
              </w:rPr>
              <w:t>/</w:t>
            </w:r>
            <w:proofErr w:type="spellStart"/>
            <w:r w:rsidR="0025335E" w:rsidRPr="008E7D85">
              <w:rPr>
                <w:rFonts w:ascii="Arial" w:hAnsi="Arial" w:cs="Arial"/>
                <w:szCs w:val="24"/>
              </w:rPr>
              <w:t>https</w:t>
            </w:r>
            <w:proofErr w:type="spellEnd"/>
            <w:r w:rsidR="0025335E" w:rsidRPr="008E7D85">
              <w:rPr>
                <w:rFonts w:ascii="Arial" w:hAnsi="Arial" w:cs="Arial"/>
                <w:szCs w:val="24"/>
              </w:rPr>
              <w:t>://dichnya46.gosuslugi.</w:t>
            </w:r>
            <w:proofErr w:type="spellStart"/>
            <w:r w:rsidR="0025335E" w:rsidRPr="008E7D85">
              <w:rPr>
                <w:rFonts w:ascii="Arial" w:hAnsi="Arial" w:cs="Arial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14:paraId="50E0B9E1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</w:t>
            </w:r>
          </w:p>
          <w:p w14:paraId="5847CE38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1134" w:type="dxa"/>
          </w:tcPr>
          <w:p w14:paraId="55BF203F" w14:textId="77F5CD24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2044EBED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области, руководители подведомственных учреждений</w:t>
            </w:r>
            <w:r w:rsidRPr="008E7D85"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 </w:t>
            </w: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AF34E2" w:rsidRPr="008E7D85" w14:paraId="1C01A370" w14:textId="77777777" w:rsidTr="008E7D85">
        <w:trPr>
          <w:trHeight w:val="1452"/>
        </w:trPr>
        <w:tc>
          <w:tcPr>
            <w:tcW w:w="851" w:type="dxa"/>
          </w:tcPr>
          <w:p w14:paraId="3468C92A" w14:textId="77777777" w:rsidR="00AF34E2" w:rsidRPr="008E7D85" w:rsidRDefault="00AF34E2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2977" w:type="dxa"/>
          </w:tcPr>
          <w:p w14:paraId="32FA247A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муниципальных служащих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области, а также членов их семей, по компетенции</w:t>
            </w:r>
          </w:p>
        </w:tc>
        <w:tc>
          <w:tcPr>
            <w:tcW w:w="2268" w:type="dxa"/>
          </w:tcPr>
          <w:p w14:paraId="41563C74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</w:tcPr>
          <w:p w14:paraId="245A09B4" w14:textId="470FC26C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2D3316E2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AF34E2" w:rsidRPr="008E7D85" w14:paraId="1D0136A2" w14:textId="77777777" w:rsidTr="008E7D85">
        <w:trPr>
          <w:trHeight w:val="1309"/>
        </w:trPr>
        <w:tc>
          <w:tcPr>
            <w:tcW w:w="851" w:type="dxa"/>
          </w:tcPr>
          <w:p w14:paraId="05E7B02C" w14:textId="77777777" w:rsidR="00AF34E2" w:rsidRPr="008E7D85" w:rsidRDefault="00AF34E2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2977" w:type="dxa"/>
          </w:tcPr>
          <w:p w14:paraId="245E291B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муниципальных учреждений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</w:t>
            </w:r>
          </w:p>
        </w:tc>
        <w:tc>
          <w:tcPr>
            <w:tcW w:w="2268" w:type="dxa"/>
          </w:tcPr>
          <w:p w14:paraId="4B5BAF39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</w:tcPr>
          <w:p w14:paraId="175E0350" w14:textId="774CBA4A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0CB1D33B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AF34E2" w:rsidRPr="008E7D85" w14:paraId="4BECEBC5" w14:textId="77777777" w:rsidTr="008E7D85">
        <w:trPr>
          <w:trHeight w:val="1019"/>
        </w:trPr>
        <w:tc>
          <w:tcPr>
            <w:tcW w:w="851" w:type="dxa"/>
          </w:tcPr>
          <w:p w14:paraId="5299A12B" w14:textId="77777777" w:rsidR="00AF34E2" w:rsidRPr="008E7D85" w:rsidRDefault="00AF34E2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2977" w:type="dxa"/>
          </w:tcPr>
          <w:p w14:paraId="6AC8D0ED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 и урегулированию конфликта интересов </w:t>
            </w:r>
          </w:p>
        </w:tc>
        <w:tc>
          <w:tcPr>
            <w:tcW w:w="2268" w:type="dxa"/>
          </w:tcPr>
          <w:p w14:paraId="3503F9ED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</w:tcPr>
          <w:p w14:paraId="7497CD3D" w14:textId="1DC1B79F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7EA99CAF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области, Собрание депутатов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</w:t>
            </w:r>
          </w:p>
        </w:tc>
      </w:tr>
      <w:tr w:rsidR="00AF34E2" w:rsidRPr="008E7D85" w14:paraId="43EC77F1" w14:textId="77777777" w:rsidTr="008E7D85">
        <w:trPr>
          <w:trHeight w:val="1630"/>
        </w:trPr>
        <w:tc>
          <w:tcPr>
            <w:tcW w:w="851" w:type="dxa"/>
          </w:tcPr>
          <w:p w14:paraId="5B1DCAB1" w14:textId="77777777" w:rsidR="00AF34E2" w:rsidRPr="008E7D85" w:rsidRDefault="00AF34E2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1.3.6.</w:t>
            </w:r>
          </w:p>
        </w:tc>
        <w:tc>
          <w:tcPr>
            <w:tcW w:w="2977" w:type="dxa"/>
          </w:tcPr>
          <w:p w14:paraId="20F5D83F" w14:textId="6B42CA48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Анализ сведений, содержащихся в анкетах, предоставляемых лицами при назначении на муниципальные должности, должности муниципальной службы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области, в том числе актуализация сведений об их родственниках и иных лицах, </w:t>
            </w:r>
            <w:r w:rsidRPr="008E7D85">
              <w:rPr>
                <w:rStyle w:val="23"/>
                <w:rFonts w:ascii="Arial" w:eastAsiaTheme="majorEastAsia" w:hAnsi="Arial" w:cs="Arial"/>
                <w:sz w:val="24"/>
                <w:szCs w:val="24"/>
              </w:rPr>
              <w:t>в целях исключения</w:t>
            </w:r>
            <w:r w:rsidRPr="008E7D85">
              <w:rPr>
                <w:rStyle w:val="80"/>
                <w:rFonts w:ascii="Arial" w:hAnsi="Arial" w:cs="Arial"/>
                <w:sz w:val="24"/>
                <w:szCs w:val="24"/>
              </w:rPr>
              <w:t xml:space="preserve"> </w:t>
            </w:r>
            <w:r w:rsidRPr="008E7D85">
              <w:rPr>
                <w:rStyle w:val="23"/>
                <w:rFonts w:ascii="Arial" w:eastAsiaTheme="majorEastAsia" w:hAnsi="Arial" w:cs="Arial"/>
                <w:sz w:val="24"/>
                <w:szCs w:val="24"/>
              </w:rPr>
              <w:t>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</w:t>
            </w:r>
          </w:p>
        </w:tc>
        <w:tc>
          <w:tcPr>
            <w:tcW w:w="2268" w:type="dxa"/>
          </w:tcPr>
          <w:p w14:paraId="1275AA9A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</w:tcPr>
          <w:p w14:paraId="471E94E3" w14:textId="4E5756F6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7B42921E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области, Собрание депутатов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</w:t>
            </w:r>
          </w:p>
        </w:tc>
      </w:tr>
      <w:tr w:rsidR="00AF34E2" w:rsidRPr="008E7D85" w14:paraId="5556981E" w14:textId="77777777" w:rsidTr="008E7D85">
        <w:tc>
          <w:tcPr>
            <w:tcW w:w="851" w:type="dxa"/>
          </w:tcPr>
          <w:p w14:paraId="61C239E2" w14:textId="77777777" w:rsidR="00AF34E2" w:rsidRPr="008E7D85" w:rsidRDefault="00AF34E2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1.3.7</w:t>
            </w:r>
          </w:p>
        </w:tc>
        <w:tc>
          <w:tcPr>
            <w:tcW w:w="2977" w:type="dxa"/>
          </w:tcPr>
          <w:p w14:paraId="73336B11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Ознакомление граждан при поступлении на муниципальную службу с законодательством о противодействии коррупции и муниципальных служащих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268" w:type="dxa"/>
          </w:tcPr>
          <w:p w14:paraId="169F4E75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</w:tcPr>
          <w:p w14:paraId="7891ABE7" w14:textId="02CC5609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077CAF1D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AF34E2" w:rsidRPr="008E7D85" w14:paraId="6E1BCF11" w14:textId="77777777" w:rsidTr="00585FA7">
        <w:trPr>
          <w:trHeight w:val="419"/>
        </w:trPr>
        <w:tc>
          <w:tcPr>
            <w:tcW w:w="9214" w:type="dxa"/>
            <w:gridSpan w:val="5"/>
          </w:tcPr>
          <w:p w14:paraId="3124DC15" w14:textId="2DA23EE1" w:rsidR="00AF34E2" w:rsidRPr="005C5577" w:rsidRDefault="00AF34E2" w:rsidP="008E7D85">
            <w:pPr>
              <w:pStyle w:val="ConsPlusNormal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Pr="005C5577">
              <w:rPr>
                <w:rFonts w:ascii="Arial" w:hAnsi="Arial" w:cs="Arial"/>
                <w:bCs/>
                <w:sz w:val="24"/>
                <w:szCs w:val="24"/>
              </w:rPr>
              <w:t>Дичнянского</w:t>
            </w:r>
            <w:proofErr w:type="spellEnd"/>
            <w:r w:rsidRPr="005C5577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AF34E2" w:rsidRPr="008E7D85" w14:paraId="3D719455" w14:textId="77777777" w:rsidTr="008E7D85">
        <w:tc>
          <w:tcPr>
            <w:tcW w:w="851" w:type="dxa"/>
          </w:tcPr>
          <w:p w14:paraId="601105B1" w14:textId="6526F981" w:rsidR="00AF34E2" w:rsidRPr="008E7D85" w:rsidRDefault="00184794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14:paraId="08143C28" w14:textId="386C940F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8E7D85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8E7D85">
              <w:rPr>
                <w:rFonts w:ascii="Arial" w:hAnsi="Arial" w:cs="Arial"/>
                <w:sz w:val="24"/>
                <w:szCs w:val="24"/>
              </w:rPr>
              <w:t xml:space="preserve"> от 05.04.2013г. №44-ФЗ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2268" w:type="dxa"/>
          </w:tcPr>
          <w:p w14:paraId="0B5490BE" w14:textId="3878CB15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 муниципального района «Курчатовский район» Курской области</w:t>
            </w:r>
          </w:p>
        </w:tc>
        <w:tc>
          <w:tcPr>
            <w:tcW w:w="1134" w:type="dxa"/>
          </w:tcPr>
          <w:p w14:paraId="46418411" w14:textId="0D13B0FC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5A745F1C" w14:textId="47796A8B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AF34E2" w:rsidRPr="008E7D85" w14:paraId="48BA021B" w14:textId="77777777" w:rsidTr="008E7D85">
        <w:tc>
          <w:tcPr>
            <w:tcW w:w="851" w:type="dxa"/>
          </w:tcPr>
          <w:p w14:paraId="2A5F8304" w14:textId="77777777" w:rsidR="00AF34E2" w:rsidRPr="008E7D85" w:rsidRDefault="00AF34E2" w:rsidP="00AF34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14:paraId="2D31E787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</w:tcPr>
          <w:p w14:paraId="55B1A90E" w14:textId="75E30B14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</w:tcPr>
          <w:p w14:paraId="1BAF6796" w14:textId="178F843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3325B5BE" w14:textId="77777777" w:rsidR="00AF34E2" w:rsidRPr="008E7D85" w:rsidRDefault="00AF34E2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6628C8" w:rsidRPr="008E7D85" w14:paraId="274F6139" w14:textId="77777777" w:rsidTr="008E7D85">
        <w:tc>
          <w:tcPr>
            <w:tcW w:w="851" w:type="dxa"/>
          </w:tcPr>
          <w:p w14:paraId="0D80D4BF" w14:textId="77205917" w:rsidR="006628C8" w:rsidRPr="008E7D85" w:rsidRDefault="00184794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14:paraId="226E66D3" w14:textId="222CF15C" w:rsidR="006628C8" w:rsidRPr="008E7D85" w:rsidRDefault="00184794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 муниципального образования </w:t>
            </w:r>
            <w:r w:rsidRPr="008E7D8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 w:rsidRPr="008E7D85">
              <w:rPr>
                <w:rFonts w:ascii="Arial" w:hAnsi="Arial" w:cs="Arial"/>
                <w:sz w:val="24"/>
                <w:szCs w:val="24"/>
              </w:rPr>
              <w:t>Курчатовск</w:t>
            </w:r>
            <w:r w:rsidRPr="008E7D85">
              <w:rPr>
                <w:rFonts w:ascii="Arial" w:hAnsi="Arial" w:cs="Arial"/>
                <w:sz w:val="24"/>
                <w:szCs w:val="24"/>
              </w:rPr>
              <w:t>ого</w:t>
            </w:r>
            <w:r w:rsidRPr="008E7D85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8E7D85">
              <w:rPr>
                <w:rFonts w:ascii="Arial" w:hAnsi="Arial" w:cs="Arial"/>
                <w:sz w:val="24"/>
                <w:szCs w:val="24"/>
              </w:rPr>
              <w:t>а</w:t>
            </w:r>
            <w:r w:rsidRPr="008E7D85">
              <w:rPr>
                <w:rFonts w:ascii="Arial" w:hAnsi="Arial" w:cs="Arial"/>
                <w:sz w:val="24"/>
                <w:szCs w:val="24"/>
              </w:rPr>
              <w:t xml:space="preserve"> Курской области, земельных участков, находящихся в муниципальной собственности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области, и земельных участков, находящихся на территории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8E7D85">
              <w:rPr>
                <w:rFonts w:ascii="Arial" w:hAnsi="Arial" w:cs="Arial"/>
                <w:sz w:val="24"/>
                <w:szCs w:val="24"/>
              </w:rPr>
              <w:t>Курчатовского района Курской области, государственная собственность на которые не разграничена, в том числе контроль в части своевременного внесения арендной платы в местный бюджет</w:t>
            </w:r>
          </w:p>
        </w:tc>
        <w:tc>
          <w:tcPr>
            <w:tcW w:w="2268" w:type="dxa"/>
          </w:tcPr>
          <w:p w14:paraId="22F80218" w14:textId="77777777" w:rsidR="006628C8" w:rsidRPr="008E7D85" w:rsidRDefault="006628C8" w:rsidP="008E7D8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Обеспечение эффективного использования имущества, находящегося в муниципальной</w:t>
            </w:r>
          </w:p>
          <w:p w14:paraId="1F7523DE" w14:textId="77777777" w:rsidR="006628C8" w:rsidRPr="008E7D85" w:rsidRDefault="006628C8" w:rsidP="008E7D8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  <w:p w14:paraId="6BEDCA9F" w14:textId="102D1284" w:rsidR="006628C8" w:rsidRPr="008E7D85" w:rsidRDefault="00184794" w:rsidP="008E7D85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8C8" w:rsidRPr="008E7D8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14:paraId="006B726A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1041B" w14:textId="1C8320D6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2025 -2027 гг.</w:t>
            </w:r>
          </w:p>
        </w:tc>
        <w:tc>
          <w:tcPr>
            <w:tcW w:w="1984" w:type="dxa"/>
          </w:tcPr>
          <w:p w14:paraId="68D7511B" w14:textId="395FEA4E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184794"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="00184794"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6628C8" w:rsidRPr="008E7D85" w14:paraId="5C4B464E" w14:textId="77777777" w:rsidTr="00585FA7">
        <w:trPr>
          <w:trHeight w:val="263"/>
        </w:trPr>
        <w:tc>
          <w:tcPr>
            <w:tcW w:w="9214" w:type="dxa"/>
            <w:gridSpan w:val="5"/>
          </w:tcPr>
          <w:p w14:paraId="22EF959C" w14:textId="77777777" w:rsidR="006628C8" w:rsidRPr="005C5577" w:rsidRDefault="006628C8" w:rsidP="006628C8">
            <w:pPr>
              <w:pStyle w:val="ConsPlusNormal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6628C8" w:rsidRPr="008E7D85" w14:paraId="5D750EAC" w14:textId="77777777" w:rsidTr="00585FA7">
        <w:trPr>
          <w:trHeight w:val="213"/>
        </w:trPr>
        <w:tc>
          <w:tcPr>
            <w:tcW w:w="9214" w:type="dxa"/>
            <w:gridSpan w:val="5"/>
          </w:tcPr>
          <w:p w14:paraId="4ED506DC" w14:textId="77777777" w:rsidR="006628C8" w:rsidRPr="005C5577" w:rsidRDefault="006628C8" w:rsidP="006628C8">
            <w:pPr>
              <w:pStyle w:val="ConsPlusNormal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B85173" w:rsidRPr="008E7D85" w14:paraId="3BC53AEB" w14:textId="77777777" w:rsidTr="008E7D85">
        <w:tc>
          <w:tcPr>
            <w:tcW w:w="851" w:type="dxa"/>
          </w:tcPr>
          <w:p w14:paraId="6EC0B3C6" w14:textId="77777777" w:rsidR="006628C8" w:rsidRPr="008E7D85" w:rsidRDefault="006628C8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2977" w:type="dxa"/>
          </w:tcPr>
          <w:p w14:paraId="71BDA438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Обеспечение участия муниципальных служащих в учебно-методических семинарах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268" w:type="dxa"/>
          </w:tcPr>
          <w:p w14:paraId="1351EAC3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134" w:type="dxa"/>
          </w:tcPr>
          <w:p w14:paraId="48A7FC67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1984" w:type="dxa"/>
          </w:tcPr>
          <w:p w14:paraId="6F8AD2C8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B85173" w:rsidRPr="008E7D85" w14:paraId="14CA6C4F" w14:textId="77777777" w:rsidTr="008E7D85">
        <w:tc>
          <w:tcPr>
            <w:tcW w:w="851" w:type="dxa"/>
          </w:tcPr>
          <w:p w14:paraId="18721161" w14:textId="77777777" w:rsidR="006628C8" w:rsidRPr="008E7D85" w:rsidRDefault="006628C8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2977" w:type="dxa"/>
          </w:tcPr>
          <w:p w14:paraId="6B117F11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Проведение учебно-методических семинаров для муниципальных служащих по вопросам обеспечения предупреждения коррупции</w:t>
            </w:r>
          </w:p>
        </w:tc>
        <w:tc>
          <w:tcPr>
            <w:tcW w:w="2268" w:type="dxa"/>
          </w:tcPr>
          <w:p w14:paraId="19449E4C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культуры муниципальных служащих, </w:t>
            </w:r>
          </w:p>
        </w:tc>
        <w:tc>
          <w:tcPr>
            <w:tcW w:w="1134" w:type="dxa"/>
          </w:tcPr>
          <w:p w14:paraId="78798B78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1984" w:type="dxa"/>
          </w:tcPr>
          <w:p w14:paraId="69E86DD5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B85173" w:rsidRPr="008E7D85" w14:paraId="1678D8C1" w14:textId="77777777" w:rsidTr="008E7D85">
        <w:tc>
          <w:tcPr>
            <w:tcW w:w="851" w:type="dxa"/>
          </w:tcPr>
          <w:p w14:paraId="34A9C3B4" w14:textId="77777777" w:rsidR="006628C8" w:rsidRPr="008E7D85" w:rsidRDefault="006628C8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2977" w:type="dxa"/>
          </w:tcPr>
          <w:p w14:paraId="6FC5A249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268" w:type="dxa"/>
          </w:tcPr>
          <w:p w14:paraId="0BEFB8D1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Исключение фактов коррупции среди муниципальных служащих</w:t>
            </w:r>
          </w:p>
        </w:tc>
        <w:tc>
          <w:tcPr>
            <w:tcW w:w="1134" w:type="dxa"/>
          </w:tcPr>
          <w:p w14:paraId="0691EBCB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1984" w:type="dxa"/>
          </w:tcPr>
          <w:p w14:paraId="270F7143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B85173" w:rsidRPr="008E7D85" w14:paraId="5A114ED9" w14:textId="77777777" w:rsidTr="008E7D85">
        <w:tc>
          <w:tcPr>
            <w:tcW w:w="851" w:type="dxa"/>
          </w:tcPr>
          <w:p w14:paraId="35202D8B" w14:textId="77777777" w:rsidR="006628C8" w:rsidRPr="008E7D85" w:rsidRDefault="006628C8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3.1.4.</w:t>
            </w:r>
          </w:p>
        </w:tc>
        <w:tc>
          <w:tcPr>
            <w:tcW w:w="2977" w:type="dxa"/>
          </w:tcPr>
          <w:p w14:paraId="2E8007A3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Организация обучения муниципальных служащих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14:paraId="00B1BF67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1134" w:type="dxa"/>
          </w:tcPr>
          <w:p w14:paraId="3E0874F6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1984" w:type="dxa"/>
          </w:tcPr>
          <w:p w14:paraId="657BD117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6628C8" w:rsidRPr="008E7D85" w14:paraId="685FE988" w14:textId="77777777" w:rsidTr="00585FA7">
        <w:tc>
          <w:tcPr>
            <w:tcW w:w="9214" w:type="dxa"/>
            <w:gridSpan w:val="5"/>
          </w:tcPr>
          <w:p w14:paraId="650ABF75" w14:textId="77777777" w:rsidR="006628C8" w:rsidRPr="005C5577" w:rsidRDefault="006628C8" w:rsidP="006628C8">
            <w:pPr>
              <w:pStyle w:val="ConsPlusNormal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6628C8" w:rsidRPr="008E7D85" w14:paraId="0E1C94B5" w14:textId="77777777" w:rsidTr="008E7D85">
        <w:tc>
          <w:tcPr>
            <w:tcW w:w="851" w:type="dxa"/>
          </w:tcPr>
          <w:p w14:paraId="428EF42D" w14:textId="77777777" w:rsidR="006628C8" w:rsidRPr="008E7D85" w:rsidRDefault="006628C8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2977" w:type="dxa"/>
          </w:tcPr>
          <w:p w14:paraId="013A4029" w14:textId="77777777" w:rsidR="006628C8" w:rsidRPr="005C5577" w:rsidRDefault="006628C8" w:rsidP="008E7D85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2268" w:type="dxa"/>
          </w:tcPr>
          <w:p w14:paraId="32BC2842" w14:textId="77777777" w:rsidR="006628C8" w:rsidRPr="005C5577" w:rsidRDefault="006628C8" w:rsidP="008E7D85">
            <w:pPr>
              <w:pStyle w:val="ConsPlusNorma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Оценка уровня коррупции</w:t>
            </w:r>
          </w:p>
        </w:tc>
        <w:tc>
          <w:tcPr>
            <w:tcW w:w="1134" w:type="dxa"/>
          </w:tcPr>
          <w:p w14:paraId="77612AC4" w14:textId="7E380473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1984" w:type="dxa"/>
          </w:tcPr>
          <w:p w14:paraId="65B28EC9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6628C8" w:rsidRPr="008E7D85" w14:paraId="7B516714" w14:textId="77777777" w:rsidTr="00585FA7">
        <w:tc>
          <w:tcPr>
            <w:tcW w:w="9214" w:type="dxa"/>
            <w:gridSpan w:val="5"/>
          </w:tcPr>
          <w:p w14:paraId="79819581" w14:textId="77777777" w:rsidR="006628C8" w:rsidRPr="005C5577" w:rsidRDefault="006628C8" w:rsidP="006628C8">
            <w:pPr>
              <w:pStyle w:val="ConsPlusNormal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3.3. Обеспечение открытости муниципального образования «</w:t>
            </w:r>
            <w:proofErr w:type="spellStart"/>
            <w:r w:rsidRPr="005C5577">
              <w:rPr>
                <w:rFonts w:ascii="Arial" w:hAnsi="Arial" w:cs="Arial"/>
                <w:bCs/>
                <w:sz w:val="24"/>
                <w:szCs w:val="24"/>
              </w:rPr>
              <w:t>Дичнянский</w:t>
            </w:r>
            <w:proofErr w:type="spellEnd"/>
            <w:r w:rsidRPr="005C5577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Курчатовского района Курской области </w:t>
            </w:r>
          </w:p>
        </w:tc>
      </w:tr>
      <w:tr w:rsidR="006628C8" w:rsidRPr="008E7D85" w14:paraId="73A7AB7D" w14:textId="77777777" w:rsidTr="008E7D85">
        <w:trPr>
          <w:trHeight w:val="1151"/>
        </w:trPr>
        <w:tc>
          <w:tcPr>
            <w:tcW w:w="851" w:type="dxa"/>
          </w:tcPr>
          <w:p w14:paraId="7CEC55C9" w14:textId="77777777" w:rsidR="006628C8" w:rsidRPr="008E7D85" w:rsidRDefault="006628C8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2977" w:type="dxa"/>
          </w:tcPr>
          <w:p w14:paraId="11A3F30A" w14:textId="71FF5D60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сельсовет» Курчатовского района Курской области </w:t>
            </w:r>
            <w:r w:rsidR="00B85173" w:rsidRPr="008E7D85">
              <w:rPr>
                <w:rFonts w:ascii="Arial" w:hAnsi="Arial" w:cs="Arial"/>
                <w:szCs w:val="24"/>
              </w:rPr>
              <w:t>/</w:t>
            </w:r>
            <w:proofErr w:type="spellStart"/>
            <w:r w:rsidR="00B85173" w:rsidRPr="008E7D85">
              <w:rPr>
                <w:rFonts w:ascii="Arial" w:hAnsi="Arial" w:cs="Arial"/>
                <w:szCs w:val="24"/>
              </w:rPr>
              <w:t>https</w:t>
            </w:r>
            <w:proofErr w:type="spellEnd"/>
            <w:r w:rsidR="00B85173" w:rsidRPr="008E7D85">
              <w:rPr>
                <w:rFonts w:ascii="Arial" w:hAnsi="Arial" w:cs="Arial"/>
                <w:szCs w:val="24"/>
              </w:rPr>
              <w:t>://dichnya46.gosuslugi.</w:t>
            </w:r>
            <w:proofErr w:type="spellStart"/>
            <w:r w:rsidR="00B85173" w:rsidRPr="008E7D85">
              <w:rPr>
                <w:rFonts w:ascii="Arial" w:hAnsi="Arial" w:cs="Arial"/>
                <w:szCs w:val="24"/>
                <w:lang w:val="en-US"/>
              </w:rPr>
              <w:t>ru</w:t>
            </w:r>
            <w:proofErr w:type="spellEnd"/>
            <w:r w:rsidR="00B85173" w:rsidRPr="008E7D85">
              <w:rPr>
                <w:rFonts w:ascii="Arial" w:hAnsi="Arial" w:cs="Arial"/>
                <w:szCs w:val="24"/>
              </w:rPr>
              <w:t>/</w:t>
            </w:r>
            <w:r w:rsidR="00B85173" w:rsidRPr="008E7D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7D85">
              <w:rPr>
                <w:rFonts w:ascii="Arial" w:hAnsi="Arial" w:cs="Arial"/>
                <w:sz w:val="24"/>
                <w:szCs w:val="24"/>
              </w:rPr>
              <w:t>и в средствах массовой информации</w:t>
            </w:r>
          </w:p>
        </w:tc>
        <w:tc>
          <w:tcPr>
            <w:tcW w:w="2268" w:type="dxa"/>
          </w:tcPr>
          <w:p w14:paraId="59AF7337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</w:tcPr>
          <w:p w14:paraId="3AE3E1BE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1984" w:type="dxa"/>
          </w:tcPr>
          <w:p w14:paraId="53580AEB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6628C8" w:rsidRPr="008E7D85" w14:paraId="1B95EC6A" w14:textId="77777777" w:rsidTr="008E7D85">
        <w:trPr>
          <w:trHeight w:val="1101"/>
        </w:trPr>
        <w:tc>
          <w:tcPr>
            <w:tcW w:w="851" w:type="dxa"/>
          </w:tcPr>
          <w:p w14:paraId="026ADD9D" w14:textId="77777777" w:rsidR="006628C8" w:rsidRPr="008E7D85" w:rsidRDefault="006628C8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2977" w:type="dxa"/>
          </w:tcPr>
          <w:p w14:paraId="58C4859C" w14:textId="097B330C" w:rsidR="006628C8" w:rsidRPr="008E7D85" w:rsidRDefault="006628C8" w:rsidP="008E7D85">
            <w:pPr>
              <w:pStyle w:val="ad"/>
              <w:ind w:firstLine="0"/>
              <w:rPr>
                <w:rFonts w:ascii="Arial" w:hAnsi="Arial" w:cs="Arial"/>
                <w:b/>
                <w:szCs w:val="24"/>
              </w:rPr>
            </w:pPr>
            <w:r w:rsidRPr="008E7D85">
              <w:rPr>
                <w:rFonts w:ascii="Arial" w:hAnsi="Arial" w:cs="Arial"/>
                <w:szCs w:val="24"/>
              </w:rPr>
              <w:t>Размещение отчета о выполнении плана противодействия коррупции муниципального образования «</w:t>
            </w:r>
            <w:proofErr w:type="spellStart"/>
            <w:r w:rsidRPr="008E7D85">
              <w:rPr>
                <w:rFonts w:ascii="Arial" w:hAnsi="Arial" w:cs="Arial"/>
                <w:szCs w:val="24"/>
              </w:rPr>
              <w:t>Дичнянский</w:t>
            </w:r>
            <w:proofErr w:type="spellEnd"/>
            <w:r w:rsidRPr="008E7D85">
              <w:rPr>
                <w:rFonts w:ascii="Arial" w:hAnsi="Arial" w:cs="Arial"/>
                <w:szCs w:val="24"/>
              </w:rPr>
              <w:t xml:space="preserve"> сельсовет» Курчатовского района Курской области </w:t>
            </w:r>
            <w:r w:rsidR="00184794" w:rsidRPr="008E7D85">
              <w:rPr>
                <w:rFonts w:ascii="Arial" w:hAnsi="Arial" w:cs="Arial"/>
                <w:szCs w:val="24"/>
              </w:rPr>
              <w:t>на официальном сайте</w:t>
            </w:r>
            <w:r w:rsidR="00184794" w:rsidRPr="008E7D85">
              <w:rPr>
                <w:rFonts w:ascii="Arial" w:hAnsi="Arial" w:cs="Arial"/>
                <w:b/>
                <w:szCs w:val="24"/>
              </w:rPr>
              <w:t xml:space="preserve"> </w:t>
            </w:r>
            <w:r w:rsidR="00184794" w:rsidRPr="008E7D85">
              <w:rPr>
                <w:rFonts w:ascii="Arial" w:hAnsi="Arial" w:cs="Arial"/>
                <w:szCs w:val="24"/>
              </w:rPr>
              <w:t xml:space="preserve">Администрации </w:t>
            </w:r>
            <w:proofErr w:type="spellStart"/>
            <w:r w:rsidR="00184794" w:rsidRPr="008E7D85">
              <w:rPr>
                <w:rFonts w:ascii="Arial" w:hAnsi="Arial" w:cs="Arial"/>
                <w:szCs w:val="24"/>
              </w:rPr>
              <w:t>Дичнянского</w:t>
            </w:r>
            <w:proofErr w:type="spellEnd"/>
            <w:r w:rsidR="00184794" w:rsidRPr="008E7D85">
              <w:rPr>
                <w:rFonts w:ascii="Arial" w:hAnsi="Arial" w:cs="Arial"/>
                <w:szCs w:val="24"/>
              </w:rPr>
              <w:t xml:space="preserve"> сельсовета Курчатовского района </w:t>
            </w:r>
            <w:r w:rsidR="0025335E" w:rsidRPr="008E7D85">
              <w:rPr>
                <w:rFonts w:ascii="Arial" w:hAnsi="Arial" w:cs="Arial"/>
                <w:szCs w:val="24"/>
              </w:rPr>
              <w:t>/</w:t>
            </w:r>
            <w:proofErr w:type="spellStart"/>
            <w:r w:rsidR="0025335E" w:rsidRPr="008E7D85">
              <w:rPr>
                <w:rFonts w:ascii="Arial" w:hAnsi="Arial" w:cs="Arial"/>
                <w:szCs w:val="24"/>
              </w:rPr>
              <w:t>https</w:t>
            </w:r>
            <w:proofErr w:type="spellEnd"/>
            <w:r w:rsidR="0025335E" w:rsidRPr="008E7D85">
              <w:rPr>
                <w:rFonts w:ascii="Arial" w:hAnsi="Arial" w:cs="Arial"/>
                <w:szCs w:val="24"/>
              </w:rPr>
              <w:t>://dichnya46.gosuslugi.</w:t>
            </w:r>
            <w:proofErr w:type="spellStart"/>
            <w:r w:rsidR="0025335E" w:rsidRPr="008E7D85">
              <w:rPr>
                <w:rFonts w:ascii="Arial" w:hAnsi="Arial" w:cs="Arial"/>
                <w:szCs w:val="24"/>
                <w:lang w:val="en-US"/>
              </w:rPr>
              <w:t>ru</w:t>
            </w:r>
            <w:proofErr w:type="spellEnd"/>
            <w:r w:rsidR="0025335E" w:rsidRPr="008E7D85">
              <w:rPr>
                <w:rFonts w:ascii="Arial" w:hAnsi="Arial" w:cs="Arial"/>
                <w:szCs w:val="24"/>
              </w:rPr>
              <w:t>/</w:t>
            </w:r>
            <w:r w:rsidRPr="008E7D8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4686A6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134" w:type="dxa"/>
          </w:tcPr>
          <w:p w14:paraId="5AA831AB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1984" w:type="dxa"/>
          </w:tcPr>
          <w:p w14:paraId="01866323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6628C8" w:rsidRPr="008E7D85" w14:paraId="41AADFB6" w14:textId="77777777" w:rsidTr="008E7D85">
        <w:tc>
          <w:tcPr>
            <w:tcW w:w="851" w:type="dxa"/>
          </w:tcPr>
          <w:p w14:paraId="619B68E9" w14:textId="77777777" w:rsidR="006628C8" w:rsidRPr="008E7D85" w:rsidRDefault="006628C8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2977" w:type="dxa"/>
          </w:tcPr>
          <w:p w14:paraId="2214A626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268" w:type="dxa"/>
          </w:tcPr>
          <w:p w14:paraId="0D36C664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</w:tcPr>
          <w:p w14:paraId="0965A1DB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1984" w:type="dxa"/>
          </w:tcPr>
          <w:p w14:paraId="1AFEF287" w14:textId="77777777" w:rsidR="006628C8" w:rsidRPr="008E7D85" w:rsidRDefault="006628C8" w:rsidP="008E7D8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6628C8" w:rsidRPr="008E7D85" w14:paraId="057573CF" w14:textId="77777777" w:rsidTr="00585FA7">
        <w:tc>
          <w:tcPr>
            <w:tcW w:w="9214" w:type="dxa"/>
            <w:gridSpan w:val="5"/>
          </w:tcPr>
          <w:p w14:paraId="53552B92" w14:textId="77777777" w:rsidR="006628C8" w:rsidRPr="005C5577" w:rsidRDefault="006628C8" w:rsidP="006628C8">
            <w:pPr>
              <w:pStyle w:val="ConsPlusNormal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5C5577">
              <w:rPr>
                <w:rFonts w:ascii="Arial" w:hAnsi="Arial" w:cs="Arial"/>
                <w:bCs/>
                <w:sz w:val="24"/>
                <w:szCs w:val="24"/>
              </w:rPr>
              <w:t>3.4. Оценка деятельности органов местного самоуправления муниципального образования «</w:t>
            </w:r>
            <w:proofErr w:type="spellStart"/>
            <w:r w:rsidRPr="005C5577">
              <w:rPr>
                <w:rFonts w:ascii="Arial" w:hAnsi="Arial" w:cs="Arial"/>
                <w:bCs/>
                <w:sz w:val="24"/>
                <w:szCs w:val="24"/>
              </w:rPr>
              <w:t>Дичнянский</w:t>
            </w:r>
            <w:proofErr w:type="spellEnd"/>
            <w:r w:rsidRPr="005C5577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Курчатовского района Курской области по реализации антикоррупционных мероприятий</w:t>
            </w:r>
          </w:p>
        </w:tc>
      </w:tr>
      <w:tr w:rsidR="006628C8" w:rsidRPr="008E7D85" w14:paraId="654054A9" w14:textId="77777777" w:rsidTr="008E7D85">
        <w:tc>
          <w:tcPr>
            <w:tcW w:w="851" w:type="dxa"/>
          </w:tcPr>
          <w:p w14:paraId="05E871AB" w14:textId="77777777" w:rsidR="006628C8" w:rsidRPr="008E7D85" w:rsidRDefault="006628C8" w:rsidP="00662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3.4.1.</w:t>
            </w:r>
          </w:p>
        </w:tc>
        <w:tc>
          <w:tcPr>
            <w:tcW w:w="2977" w:type="dxa"/>
          </w:tcPr>
          <w:p w14:paraId="415D59B4" w14:textId="77777777" w:rsidR="006628C8" w:rsidRPr="008E7D85" w:rsidRDefault="006628C8" w:rsidP="006628C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268" w:type="dxa"/>
          </w:tcPr>
          <w:p w14:paraId="35472B27" w14:textId="77777777" w:rsidR="006628C8" w:rsidRPr="008E7D85" w:rsidRDefault="006628C8" w:rsidP="006628C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134" w:type="dxa"/>
          </w:tcPr>
          <w:p w14:paraId="064F4C11" w14:textId="7CA384E0" w:rsidR="006628C8" w:rsidRPr="008E7D85" w:rsidRDefault="006628C8" w:rsidP="006628C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1984" w:type="dxa"/>
          </w:tcPr>
          <w:p w14:paraId="2B25D3EF" w14:textId="77777777" w:rsidR="006628C8" w:rsidRPr="008E7D85" w:rsidRDefault="006628C8" w:rsidP="006628C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D8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8E7D85">
              <w:rPr>
                <w:rFonts w:ascii="Arial" w:hAnsi="Arial" w:cs="Arial"/>
                <w:sz w:val="24"/>
                <w:szCs w:val="24"/>
              </w:rPr>
              <w:t>Дичнянского</w:t>
            </w:r>
            <w:proofErr w:type="spellEnd"/>
            <w:r w:rsidRPr="008E7D85">
              <w:rPr>
                <w:rFonts w:ascii="Arial" w:hAnsi="Arial" w:cs="Arial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</w:tbl>
    <w:p w14:paraId="28D146C7" w14:textId="77777777" w:rsidR="00516EAC" w:rsidRDefault="00516EAC" w:rsidP="008E7D85"/>
    <w:sectPr w:rsidR="00516EAC" w:rsidSect="00585FA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31"/>
    <w:rsid w:val="00081B17"/>
    <w:rsid w:val="00184794"/>
    <w:rsid w:val="0025335E"/>
    <w:rsid w:val="00380862"/>
    <w:rsid w:val="00400280"/>
    <w:rsid w:val="004D06F3"/>
    <w:rsid w:val="004E7F24"/>
    <w:rsid w:val="00516EAC"/>
    <w:rsid w:val="00585FA7"/>
    <w:rsid w:val="005C5577"/>
    <w:rsid w:val="006628C8"/>
    <w:rsid w:val="007F4C1C"/>
    <w:rsid w:val="00827ACC"/>
    <w:rsid w:val="00867583"/>
    <w:rsid w:val="008E7D85"/>
    <w:rsid w:val="00907031"/>
    <w:rsid w:val="00A07570"/>
    <w:rsid w:val="00AB7CEC"/>
    <w:rsid w:val="00AF34E2"/>
    <w:rsid w:val="00B85173"/>
    <w:rsid w:val="00D2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39C4"/>
  <w15:chartTrackingRefBased/>
  <w15:docId w15:val="{6BBA9583-D435-4689-96C2-280C155A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0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70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0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0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0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0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03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03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03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03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70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70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70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70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70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70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70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7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0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7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70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70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7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070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70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7031"/>
    <w:rPr>
      <w:b/>
      <w:bCs/>
      <w:smallCaps/>
      <w:color w:val="2F5496" w:themeColor="accent1" w:themeShade="BF"/>
      <w:spacing w:val="5"/>
    </w:rPr>
  </w:style>
  <w:style w:type="paragraph" w:customStyle="1" w:styleId="ConsPlusCell">
    <w:name w:val="ConsPlusCell"/>
    <w:rsid w:val="009070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907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51">
    <w:name w:val="Основной текст (5)_"/>
    <w:link w:val="52"/>
    <w:rsid w:val="0090703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07031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/>
      <w:b/>
      <w:bCs/>
      <w:kern w:val="2"/>
      <w:sz w:val="20"/>
      <w:szCs w:val="20"/>
      <w14:ligatures w14:val="standardContextual"/>
    </w:rPr>
  </w:style>
  <w:style w:type="character" w:customStyle="1" w:styleId="23">
    <w:name w:val="Основной текст (2)"/>
    <w:basedOn w:val="a0"/>
    <w:rsid w:val="00AB7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6628C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d">
    <w:name w:val="Нормальный"/>
    <w:basedOn w:val="a"/>
    <w:rsid w:val="0025335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C871337D96937D313CB8EE8D2504B5CD6CB5801CC3B7254E9CADBADFDFk0L" TargetMode="External"/><Relationship Id="rId5" Type="http://schemas.openxmlformats.org/officeDocument/2006/relationships/hyperlink" Target="consultantplus://offline/ref=4CE3F8212A3791F97B4BA5273909DB58914C6FE0CE6FF6CE6DC5419CF9S8b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F528-93B7-42CF-9D4B-94E4B877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4</cp:revision>
  <cp:lastPrinted>2025-03-11T11:43:00Z</cp:lastPrinted>
  <dcterms:created xsi:type="dcterms:W3CDTF">2025-03-11T11:27:00Z</dcterms:created>
  <dcterms:modified xsi:type="dcterms:W3CDTF">2025-03-11T11:44:00Z</dcterms:modified>
</cp:coreProperties>
</file>