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A9F88" w14:textId="77777777" w:rsidR="00F43035" w:rsidRDefault="00F43035" w:rsidP="00F430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2E770B95" w14:textId="77777777" w:rsidR="00F43035" w:rsidRDefault="00F43035" w:rsidP="00F4303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</w:t>
      </w:r>
      <w:r w:rsidRPr="00591AA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2804319E" w14:textId="77777777" w:rsidR="00F43035" w:rsidRPr="00591AAD" w:rsidRDefault="00F43035" w:rsidP="00F430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>КУРЧ</w:t>
      </w:r>
      <w:r>
        <w:rPr>
          <w:rFonts w:ascii="Arial" w:hAnsi="Arial" w:cs="Arial"/>
          <w:b/>
          <w:bCs/>
          <w:sz w:val="32"/>
          <w:szCs w:val="32"/>
        </w:rPr>
        <w:t>АТОВСКОГО РАЙОНА</w:t>
      </w:r>
    </w:p>
    <w:p w14:paraId="43F02FBF" w14:textId="77777777" w:rsidR="00F43035" w:rsidRPr="00591AAD" w:rsidRDefault="00F43035" w:rsidP="00F43035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706498D0" w14:textId="77777777" w:rsidR="00F43035" w:rsidRPr="00047DB9" w:rsidRDefault="00F43035" w:rsidP="00F43035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047DB9">
        <w:rPr>
          <w:rFonts w:ascii="Arial" w:hAnsi="Arial" w:cs="Arial"/>
          <w:sz w:val="32"/>
          <w:szCs w:val="32"/>
        </w:rPr>
        <w:t>РЕШЕНИЕ</w:t>
      </w:r>
    </w:p>
    <w:p w14:paraId="5E474904" w14:textId="2984335C" w:rsidR="00F43035" w:rsidRPr="00047DB9" w:rsidRDefault="00F43035" w:rsidP="00F430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7DB9">
        <w:rPr>
          <w:rFonts w:ascii="Arial" w:hAnsi="Arial" w:cs="Arial"/>
          <w:b/>
          <w:bCs/>
          <w:sz w:val="32"/>
          <w:szCs w:val="32"/>
        </w:rPr>
        <w:t>от 2</w:t>
      </w:r>
      <w:r>
        <w:rPr>
          <w:rFonts w:ascii="Arial" w:hAnsi="Arial" w:cs="Arial"/>
          <w:b/>
          <w:bCs/>
          <w:sz w:val="32"/>
          <w:szCs w:val="32"/>
        </w:rPr>
        <w:t>5 июля</w:t>
      </w:r>
      <w:r w:rsidRPr="00047DB9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047DB9">
        <w:rPr>
          <w:rFonts w:ascii="Arial" w:hAnsi="Arial" w:cs="Arial"/>
          <w:b/>
          <w:bCs/>
          <w:sz w:val="32"/>
          <w:szCs w:val="32"/>
        </w:rPr>
        <w:t xml:space="preserve"> года № 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047DB9">
        <w:rPr>
          <w:rFonts w:ascii="Arial" w:hAnsi="Arial" w:cs="Arial"/>
          <w:b/>
          <w:bCs/>
          <w:sz w:val="32"/>
          <w:szCs w:val="32"/>
        </w:rPr>
        <w:t>6</w:t>
      </w:r>
    </w:p>
    <w:p w14:paraId="6FC8F631" w14:textId="77777777" w:rsidR="00F43035" w:rsidRPr="00047DB9" w:rsidRDefault="00F43035" w:rsidP="00F4303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D25D0E" w14:textId="2B09106D" w:rsidR="00F43035" w:rsidRPr="00AF57EC" w:rsidRDefault="00F43035" w:rsidP="00F43035">
      <w:pPr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AF57EC">
        <w:rPr>
          <w:rFonts w:ascii="Arial" w:hAnsi="Arial" w:cs="Arial"/>
          <w:b/>
          <w:bCs/>
          <w:sz w:val="32"/>
          <w:szCs w:val="32"/>
          <w:lang w:eastAsia="ru-RU"/>
        </w:rPr>
        <w:t xml:space="preserve">Об утверждении Перечня муниципальных услуг, </w:t>
      </w:r>
      <w:r w:rsidRPr="00AF57EC">
        <w:rPr>
          <w:rFonts w:ascii="Arial" w:hAnsi="Arial" w:cs="Arial"/>
          <w:b/>
          <w:sz w:val="32"/>
          <w:szCs w:val="32"/>
        </w:rPr>
        <w:t>которые являются необходимыми и обязательными для предоставления органами местного самоуправления Муниципального образования</w:t>
      </w:r>
      <w:r w:rsidRPr="00AF57EC">
        <w:rPr>
          <w:rFonts w:ascii="Arial" w:hAnsi="Arial" w:cs="Arial"/>
          <w:b/>
          <w:bCs/>
          <w:sz w:val="32"/>
          <w:szCs w:val="32"/>
          <w:lang w:eastAsia="ru-RU"/>
        </w:rPr>
        <w:t xml:space="preserve"> «</w:t>
      </w:r>
      <w:proofErr w:type="spellStart"/>
      <w:r w:rsidRPr="00AF57EC">
        <w:rPr>
          <w:rFonts w:ascii="Arial" w:hAnsi="Arial" w:cs="Arial"/>
          <w:b/>
          <w:bCs/>
          <w:sz w:val="32"/>
          <w:szCs w:val="32"/>
          <w:lang w:eastAsia="ru-RU"/>
        </w:rPr>
        <w:t>Дичнянский</w:t>
      </w:r>
      <w:proofErr w:type="spellEnd"/>
      <w:r w:rsidRPr="00AF57EC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</w:t>
      </w:r>
      <w:r w:rsidRPr="00AF57EC">
        <w:rPr>
          <w:rFonts w:ascii="Arial" w:hAnsi="Arial" w:cs="Arial"/>
          <w:b/>
          <w:bCs/>
          <w:sz w:val="32"/>
          <w:szCs w:val="32"/>
          <w:lang w:eastAsia="ru-RU"/>
        </w:rPr>
        <w:t>» Курчатовского района Курской области</w:t>
      </w:r>
    </w:p>
    <w:p w14:paraId="213049F9" w14:textId="77777777" w:rsidR="00F43035" w:rsidRPr="002D0392" w:rsidRDefault="00F43035" w:rsidP="00F43035">
      <w:pPr>
        <w:suppressAutoHyphens w:val="0"/>
        <w:ind w:left="4956" w:hanging="4956"/>
        <w:rPr>
          <w:rFonts w:ascii="Arial" w:hAnsi="Arial" w:cs="Arial"/>
          <w:bCs/>
          <w:sz w:val="24"/>
          <w:szCs w:val="24"/>
          <w:lang w:eastAsia="ru-RU"/>
        </w:rPr>
      </w:pPr>
    </w:p>
    <w:p w14:paraId="5492A721" w14:textId="0734B135" w:rsidR="00F43035" w:rsidRPr="00774442" w:rsidRDefault="00AF57EC" w:rsidP="00774442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74442">
        <w:rPr>
          <w:rFonts w:ascii="Arial" w:hAnsi="Arial" w:cs="Arial"/>
          <w:sz w:val="24"/>
          <w:szCs w:val="24"/>
        </w:rPr>
        <w:t xml:space="preserve">В соответствии  Федеральным законом от 06.10.2003 № 131-ФЗ «Об общих принципах организации местного самоуправления в Российской Федерации»,   подпунктом 3 пункта 1  статьи 9 Федерального закона от 27.07.2010 № 210-ФЗ «Об организации предоставления  государственных и муниципальных услуг»,  руководствуясь Уставом </w:t>
      </w:r>
      <w:proofErr w:type="spellStart"/>
      <w:r w:rsidRPr="00774442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774442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области, в целях повышения качества и  доступности предоставления муниципальных услуг и организации межведомственного взаимодействия в  муниципальном образовании «</w:t>
      </w:r>
      <w:proofErr w:type="spellStart"/>
      <w:r w:rsidRPr="00774442">
        <w:rPr>
          <w:rFonts w:ascii="Arial" w:hAnsi="Arial" w:cs="Arial"/>
          <w:sz w:val="24"/>
          <w:szCs w:val="24"/>
        </w:rPr>
        <w:t>Дичнянский</w:t>
      </w:r>
      <w:proofErr w:type="spellEnd"/>
      <w:r w:rsidRPr="00774442"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 </w:t>
      </w:r>
      <w:proofErr w:type="spellStart"/>
      <w:r w:rsidRPr="00774442">
        <w:rPr>
          <w:rFonts w:ascii="Arial" w:hAnsi="Arial" w:cs="Arial"/>
          <w:sz w:val="24"/>
          <w:szCs w:val="24"/>
        </w:rPr>
        <w:t>области</w:t>
      </w:r>
      <w:proofErr w:type="spellEnd"/>
      <w:r w:rsidRPr="00774442">
        <w:rPr>
          <w:rFonts w:ascii="Arial" w:hAnsi="Arial" w:cs="Arial"/>
          <w:sz w:val="24"/>
          <w:szCs w:val="24"/>
        </w:rPr>
        <w:t xml:space="preserve"> Собрание депутатов</w:t>
      </w:r>
      <w:r w:rsidRPr="007744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442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774442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</w:t>
      </w:r>
    </w:p>
    <w:p w14:paraId="19227661" w14:textId="77777777" w:rsidR="00F43035" w:rsidRPr="00774442" w:rsidRDefault="00F43035" w:rsidP="00774442">
      <w:pPr>
        <w:pStyle w:val="WW-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74442">
        <w:rPr>
          <w:rFonts w:ascii="Arial" w:hAnsi="Arial" w:cs="Arial"/>
          <w:sz w:val="24"/>
          <w:szCs w:val="24"/>
        </w:rPr>
        <w:t>РЕШИЛО:</w:t>
      </w:r>
    </w:p>
    <w:p w14:paraId="0078F87F" w14:textId="1137E7EB" w:rsidR="00774442" w:rsidRPr="00774442" w:rsidRDefault="00774442" w:rsidP="0077444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4442">
        <w:rPr>
          <w:rFonts w:ascii="Arial" w:hAnsi="Arial" w:cs="Arial"/>
          <w:sz w:val="24"/>
          <w:szCs w:val="24"/>
          <w:lang w:eastAsia="ru-RU"/>
        </w:rPr>
        <w:t xml:space="preserve">1. Утвердить Перечень муниципальных услуг, </w:t>
      </w:r>
      <w:r w:rsidRPr="00774442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 органами местного самоуправления Муниципального образования</w:t>
      </w:r>
      <w:r w:rsidRPr="00774442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proofErr w:type="spellStart"/>
      <w:r w:rsidRPr="00774442">
        <w:rPr>
          <w:rFonts w:ascii="Arial" w:hAnsi="Arial" w:cs="Arial"/>
          <w:bCs/>
          <w:sz w:val="24"/>
          <w:szCs w:val="24"/>
          <w:lang w:eastAsia="ru-RU"/>
        </w:rPr>
        <w:t>Дичнянский</w:t>
      </w:r>
      <w:proofErr w:type="spellEnd"/>
      <w:r w:rsidRPr="00774442">
        <w:rPr>
          <w:rFonts w:ascii="Arial" w:hAnsi="Arial" w:cs="Arial"/>
          <w:bCs/>
          <w:sz w:val="24"/>
          <w:szCs w:val="24"/>
          <w:lang w:eastAsia="ru-RU"/>
        </w:rPr>
        <w:t xml:space="preserve"> сельсовет» Курчатовского района Курской области</w:t>
      </w:r>
      <w:r w:rsidRPr="00774442">
        <w:rPr>
          <w:rFonts w:ascii="Arial" w:hAnsi="Arial" w:cs="Arial"/>
          <w:sz w:val="24"/>
          <w:szCs w:val="24"/>
          <w:lang w:eastAsia="ru-RU"/>
        </w:rPr>
        <w:t xml:space="preserve"> (Приложение).</w:t>
      </w:r>
    </w:p>
    <w:p w14:paraId="3BE1D722" w14:textId="24B15E5A" w:rsidR="00774442" w:rsidRPr="00774442" w:rsidRDefault="00774442" w:rsidP="0077444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4442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774442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органами местного самоуправления Муниципального образования</w:t>
      </w:r>
      <w:r w:rsidRPr="00774442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proofErr w:type="spellStart"/>
      <w:r w:rsidRPr="00774442">
        <w:rPr>
          <w:rFonts w:ascii="Arial" w:hAnsi="Arial" w:cs="Arial"/>
          <w:bCs/>
          <w:sz w:val="24"/>
          <w:szCs w:val="24"/>
          <w:lang w:eastAsia="ru-RU"/>
        </w:rPr>
        <w:t>Дичнянский</w:t>
      </w:r>
      <w:proofErr w:type="spellEnd"/>
      <w:r w:rsidRPr="00774442">
        <w:rPr>
          <w:rFonts w:ascii="Arial" w:hAnsi="Arial" w:cs="Arial"/>
          <w:bCs/>
          <w:sz w:val="24"/>
          <w:szCs w:val="24"/>
          <w:lang w:eastAsia="ru-RU"/>
        </w:rPr>
        <w:t xml:space="preserve"> сельсовет» Курчатовского района Курской области</w:t>
      </w:r>
      <w:r w:rsidRPr="00774442">
        <w:rPr>
          <w:rFonts w:ascii="Arial" w:hAnsi="Arial" w:cs="Arial"/>
          <w:sz w:val="24"/>
          <w:szCs w:val="24"/>
        </w:rPr>
        <w:t xml:space="preserve"> оказываются на безвозмездной основе.</w:t>
      </w:r>
    </w:p>
    <w:p w14:paraId="620719A1" w14:textId="6217ED02" w:rsidR="00774442" w:rsidRPr="00774442" w:rsidRDefault="00774442" w:rsidP="00774442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74442">
        <w:rPr>
          <w:rFonts w:ascii="Arial" w:hAnsi="Arial" w:cs="Arial"/>
          <w:sz w:val="24"/>
          <w:szCs w:val="24"/>
        </w:rPr>
        <w:t xml:space="preserve">3. Решение Собрания депутатов </w:t>
      </w:r>
      <w:proofErr w:type="spellStart"/>
      <w:r w:rsidRPr="00774442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774442">
        <w:rPr>
          <w:rFonts w:ascii="Arial" w:hAnsi="Arial" w:cs="Arial"/>
          <w:sz w:val="24"/>
          <w:szCs w:val="24"/>
        </w:rPr>
        <w:t xml:space="preserve"> сельсовета Курчатовского района от </w:t>
      </w:r>
      <w:r>
        <w:rPr>
          <w:rFonts w:ascii="Arial" w:hAnsi="Arial" w:cs="Arial"/>
          <w:sz w:val="24"/>
          <w:szCs w:val="24"/>
        </w:rPr>
        <w:t>02</w:t>
      </w:r>
      <w:r w:rsidRPr="007744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Pr="0077444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77444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60</w:t>
      </w:r>
      <w:r w:rsidRPr="00774442">
        <w:rPr>
          <w:rFonts w:ascii="Arial" w:hAnsi="Arial" w:cs="Arial"/>
          <w:sz w:val="24"/>
          <w:szCs w:val="24"/>
        </w:rPr>
        <w:t xml:space="preserve"> «</w:t>
      </w:r>
      <w:r w:rsidRPr="00774442">
        <w:rPr>
          <w:rFonts w:ascii="Arial" w:hAnsi="Arial" w:cs="Arial"/>
          <w:sz w:val="24"/>
          <w:szCs w:val="24"/>
          <w:lang w:eastAsia="ru-RU"/>
        </w:rPr>
        <w:t xml:space="preserve">Об утверждении Перечня муниципальных услуг, которые являются необходимыми и обязательными для предоставления Администрацией </w:t>
      </w:r>
      <w:proofErr w:type="spellStart"/>
      <w:r w:rsidRPr="00774442">
        <w:rPr>
          <w:rFonts w:ascii="Arial" w:hAnsi="Arial" w:cs="Arial"/>
          <w:sz w:val="24"/>
          <w:szCs w:val="24"/>
          <w:lang w:eastAsia="ru-RU"/>
        </w:rPr>
        <w:t>Дичнянского</w:t>
      </w:r>
      <w:proofErr w:type="spellEnd"/>
      <w:r w:rsidRPr="00774442">
        <w:rPr>
          <w:rFonts w:ascii="Arial" w:hAnsi="Arial" w:cs="Arial"/>
          <w:sz w:val="24"/>
          <w:szCs w:val="24"/>
          <w:lang w:eastAsia="ru-RU"/>
        </w:rPr>
        <w:t xml:space="preserve"> сельсовета Курчатовского района</w:t>
      </w:r>
      <w:r w:rsidRPr="00774442">
        <w:rPr>
          <w:rFonts w:ascii="Arial" w:hAnsi="Arial" w:cs="Arial"/>
          <w:sz w:val="24"/>
          <w:szCs w:val="24"/>
        </w:rPr>
        <w:t>» признать утратившим силу</w:t>
      </w:r>
    </w:p>
    <w:p w14:paraId="0DA14C87" w14:textId="3C44A3A1" w:rsidR="00F43035" w:rsidRPr="00774442" w:rsidRDefault="00774442" w:rsidP="00774442">
      <w:pPr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74442">
        <w:rPr>
          <w:rFonts w:ascii="Arial" w:hAnsi="Arial" w:cs="Arial"/>
          <w:sz w:val="24"/>
          <w:szCs w:val="24"/>
        </w:rPr>
        <w:t xml:space="preserve">4. Настоящее решение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 w:rsidRPr="00774442">
        <w:rPr>
          <w:rFonts w:ascii="Arial" w:hAnsi="Arial" w:cs="Arial"/>
          <w:sz w:val="24"/>
          <w:szCs w:val="24"/>
        </w:rPr>
        <w:t xml:space="preserve"> сельсовета Курчатовского района в сети «Интернет» (</w:t>
      </w:r>
      <w:r w:rsidRPr="006F0D75">
        <w:rPr>
          <w:rFonts w:ascii="Arial" w:hAnsi="Arial" w:cs="Arial"/>
          <w:sz w:val="24"/>
          <w:szCs w:val="24"/>
        </w:rPr>
        <w:t>https://dichnya46.gosuslugi</w:t>
      </w:r>
      <w:r>
        <w:rPr>
          <w:rFonts w:ascii="Arial" w:hAnsi="Arial" w:cs="Arial"/>
          <w:sz w:val="24"/>
          <w:szCs w:val="24"/>
        </w:rPr>
        <w:t>).</w:t>
      </w:r>
    </w:p>
    <w:p w14:paraId="00019191" w14:textId="77777777" w:rsidR="00F43035" w:rsidRPr="00774442" w:rsidRDefault="00F43035" w:rsidP="00774442">
      <w:pPr>
        <w:suppressAutoHyphens w:val="0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6A646205" w14:textId="77777777" w:rsidR="00F43035" w:rsidRPr="00774442" w:rsidRDefault="00F43035" w:rsidP="00774442">
      <w:pPr>
        <w:rPr>
          <w:rFonts w:ascii="Arial" w:hAnsi="Arial" w:cs="Arial"/>
          <w:sz w:val="24"/>
          <w:szCs w:val="24"/>
        </w:rPr>
      </w:pPr>
      <w:r w:rsidRPr="00774442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14:paraId="2811591F" w14:textId="77777777" w:rsidR="00F43035" w:rsidRPr="00C14FCD" w:rsidRDefault="00F43035" w:rsidP="00F43035">
      <w:pPr>
        <w:spacing w:line="0" w:lineRule="atLeast"/>
        <w:rPr>
          <w:rFonts w:ascii="Arial" w:hAnsi="Arial" w:cs="Arial"/>
          <w:sz w:val="24"/>
          <w:szCs w:val="24"/>
        </w:rPr>
      </w:pPr>
      <w:proofErr w:type="spellStart"/>
      <w:r w:rsidRPr="00C14FC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C14FCD">
        <w:rPr>
          <w:rFonts w:ascii="Arial" w:hAnsi="Arial" w:cs="Arial"/>
          <w:sz w:val="24"/>
          <w:szCs w:val="24"/>
        </w:rPr>
        <w:t xml:space="preserve"> сельсовета Курчатовского района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14FCD">
        <w:rPr>
          <w:rFonts w:ascii="Arial" w:hAnsi="Arial" w:cs="Arial"/>
          <w:sz w:val="24"/>
          <w:szCs w:val="24"/>
        </w:rPr>
        <w:t xml:space="preserve">   Н.Я. Лещева</w:t>
      </w:r>
    </w:p>
    <w:p w14:paraId="3C94C50A" w14:textId="77777777" w:rsidR="00F43035" w:rsidRPr="00C14FCD" w:rsidRDefault="00F43035" w:rsidP="00F43035">
      <w:pPr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14:paraId="3D4CB75A" w14:textId="77777777" w:rsidR="00F43035" w:rsidRPr="00C14FCD" w:rsidRDefault="00F43035" w:rsidP="00F43035">
      <w:pPr>
        <w:spacing w:line="0" w:lineRule="atLeas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C14FC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C14FCD">
        <w:rPr>
          <w:rFonts w:ascii="Arial" w:hAnsi="Arial" w:cs="Arial"/>
          <w:sz w:val="24"/>
          <w:szCs w:val="24"/>
        </w:rPr>
        <w:t xml:space="preserve"> сельсовета </w:t>
      </w:r>
    </w:p>
    <w:p w14:paraId="4322D4D5" w14:textId="6809144B" w:rsidR="00F43035" w:rsidRPr="002D0392" w:rsidRDefault="00F43035" w:rsidP="00F43035">
      <w:pPr>
        <w:spacing w:line="0" w:lineRule="atLeast"/>
        <w:rPr>
          <w:rFonts w:ascii="Arial" w:hAnsi="Arial" w:cs="Arial"/>
          <w:bCs/>
          <w:sz w:val="24"/>
          <w:szCs w:val="24"/>
          <w:lang w:eastAsia="ru-RU"/>
        </w:rPr>
      </w:pPr>
      <w:r w:rsidRPr="00C14FCD">
        <w:rPr>
          <w:rFonts w:ascii="Arial" w:hAnsi="Arial" w:cs="Arial"/>
          <w:sz w:val="24"/>
          <w:szCs w:val="24"/>
        </w:rPr>
        <w:t xml:space="preserve">Курчатовского района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В.Н. Тарасов</w:t>
      </w:r>
    </w:p>
    <w:p w14:paraId="2A4BC0C1" w14:textId="77777777" w:rsidR="00F43035" w:rsidRPr="002D0392" w:rsidRDefault="00F43035" w:rsidP="00F43035">
      <w:pPr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</w:p>
    <w:p w14:paraId="19A521BD" w14:textId="62AB35B1" w:rsidR="00F43035" w:rsidRPr="00C14FCD" w:rsidRDefault="00F43035" w:rsidP="00F43035">
      <w:pPr>
        <w:suppressAutoHyphens w:val="0"/>
        <w:ind w:left="4956" w:hanging="4956"/>
        <w:jc w:val="righ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F0BFCC4" w14:textId="77777777" w:rsidR="00F43035" w:rsidRDefault="00F43035" w:rsidP="00F43035">
      <w:pPr>
        <w:spacing w:line="0" w:lineRule="atLeast"/>
        <w:jc w:val="right"/>
        <w:rPr>
          <w:rFonts w:ascii="Arial" w:hAnsi="Arial" w:cs="Arial"/>
          <w:sz w:val="24"/>
          <w:szCs w:val="24"/>
        </w:rPr>
      </w:pPr>
      <w:r w:rsidRPr="00C14FCD">
        <w:rPr>
          <w:rFonts w:ascii="Arial" w:hAnsi="Arial" w:cs="Arial"/>
          <w:sz w:val="24"/>
          <w:szCs w:val="24"/>
        </w:rPr>
        <w:t>к Решению Собрания депутатов</w:t>
      </w:r>
    </w:p>
    <w:p w14:paraId="39ECD261" w14:textId="77777777" w:rsidR="00F43035" w:rsidRPr="00C14FCD" w:rsidRDefault="00F43035" w:rsidP="00F43035">
      <w:pPr>
        <w:spacing w:line="0" w:lineRule="atLeast"/>
        <w:jc w:val="right"/>
        <w:rPr>
          <w:rFonts w:ascii="Arial" w:hAnsi="Arial" w:cs="Arial"/>
          <w:sz w:val="24"/>
          <w:szCs w:val="24"/>
        </w:rPr>
      </w:pPr>
      <w:proofErr w:type="spellStart"/>
      <w:r w:rsidRPr="00C14FC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C14FCD">
        <w:rPr>
          <w:rFonts w:ascii="Arial" w:hAnsi="Arial" w:cs="Arial"/>
          <w:sz w:val="24"/>
          <w:szCs w:val="24"/>
        </w:rPr>
        <w:t xml:space="preserve"> сельсовета Курчатовского района</w:t>
      </w:r>
    </w:p>
    <w:p w14:paraId="4D4FB1B9" w14:textId="1BC5CA26" w:rsidR="00F43035" w:rsidRPr="00C14FCD" w:rsidRDefault="00F43035" w:rsidP="00F43035">
      <w:pPr>
        <w:suppressAutoHyphens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14FCD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bCs/>
          <w:sz w:val="24"/>
          <w:szCs w:val="24"/>
          <w:lang w:eastAsia="ru-RU"/>
        </w:rPr>
        <w:t>2</w:t>
      </w:r>
      <w:r>
        <w:rPr>
          <w:rFonts w:ascii="Arial" w:hAnsi="Arial" w:cs="Arial"/>
          <w:bCs/>
          <w:sz w:val="24"/>
          <w:szCs w:val="24"/>
          <w:lang w:eastAsia="ru-RU"/>
        </w:rPr>
        <w:t>5 июля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14FCD">
        <w:rPr>
          <w:rFonts w:ascii="Arial" w:hAnsi="Arial" w:cs="Arial"/>
          <w:bCs/>
          <w:sz w:val="24"/>
          <w:szCs w:val="24"/>
          <w:lang w:eastAsia="ru-RU"/>
        </w:rPr>
        <w:t>202</w:t>
      </w:r>
      <w:r>
        <w:rPr>
          <w:rFonts w:ascii="Arial" w:hAnsi="Arial" w:cs="Arial"/>
          <w:bCs/>
          <w:sz w:val="24"/>
          <w:szCs w:val="24"/>
          <w:lang w:eastAsia="ru-RU"/>
        </w:rPr>
        <w:t>4</w:t>
      </w:r>
      <w:r w:rsidRPr="00C14FCD">
        <w:rPr>
          <w:rFonts w:ascii="Arial" w:hAnsi="Arial" w:cs="Arial"/>
          <w:bCs/>
          <w:sz w:val="24"/>
          <w:szCs w:val="24"/>
          <w:lang w:eastAsia="ru-RU"/>
        </w:rPr>
        <w:t xml:space="preserve">г. № </w:t>
      </w:r>
      <w:r>
        <w:rPr>
          <w:rFonts w:ascii="Arial" w:hAnsi="Arial" w:cs="Arial"/>
          <w:bCs/>
          <w:sz w:val="24"/>
          <w:szCs w:val="24"/>
          <w:lang w:eastAsia="ru-RU"/>
        </w:rPr>
        <w:t>9</w:t>
      </w:r>
      <w:r>
        <w:rPr>
          <w:rFonts w:ascii="Arial" w:hAnsi="Arial" w:cs="Arial"/>
          <w:bCs/>
          <w:sz w:val="24"/>
          <w:szCs w:val="24"/>
          <w:lang w:eastAsia="ru-RU"/>
        </w:rPr>
        <w:t>6</w:t>
      </w:r>
    </w:p>
    <w:p w14:paraId="0561E1EC" w14:textId="77777777" w:rsidR="00F43035" w:rsidRPr="002712DD" w:rsidRDefault="00F43035" w:rsidP="00F43035">
      <w:pPr>
        <w:suppressAutoHyphens w:val="0"/>
        <w:ind w:left="4956" w:hanging="4956"/>
        <w:rPr>
          <w:rFonts w:ascii="Arial" w:hAnsi="Arial" w:cs="Arial"/>
          <w:bCs/>
          <w:sz w:val="24"/>
          <w:szCs w:val="24"/>
          <w:lang w:eastAsia="ru-RU"/>
        </w:rPr>
      </w:pPr>
    </w:p>
    <w:p w14:paraId="1724DACD" w14:textId="77777777" w:rsidR="00F43035" w:rsidRDefault="00F43035" w:rsidP="00F43035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П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ереч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ень</w:t>
      </w:r>
    </w:p>
    <w:p w14:paraId="59F0552F" w14:textId="77777777" w:rsidR="00774442" w:rsidRDefault="00774442" w:rsidP="00774442">
      <w:pPr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AF57EC">
        <w:rPr>
          <w:rFonts w:ascii="Arial" w:hAnsi="Arial" w:cs="Arial"/>
          <w:b/>
          <w:bCs/>
          <w:sz w:val="32"/>
          <w:szCs w:val="32"/>
          <w:lang w:eastAsia="ru-RU"/>
        </w:rPr>
        <w:t xml:space="preserve">муниципальных услуг, </w:t>
      </w:r>
      <w:r w:rsidRPr="00AF57EC">
        <w:rPr>
          <w:rFonts w:ascii="Arial" w:hAnsi="Arial" w:cs="Arial"/>
          <w:b/>
          <w:sz w:val="32"/>
          <w:szCs w:val="32"/>
        </w:rPr>
        <w:t>которые являются необходимыми и обязательными для предоставления органами местного самоуправления Муниципального образования</w:t>
      </w:r>
      <w:r w:rsidRPr="00AF57EC">
        <w:rPr>
          <w:rFonts w:ascii="Arial" w:hAnsi="Arial" w:cs="Arial"/>
          <w:b/>
          <w:bCs/>
          <w:sz w:val="32"/>
          <w:szCs w:val="32"/>
          <w:lang w:eastAsia="ru-RU"/>
        </w:rPr>
        <w:t xml:space="preserve"> «</w:t>
      </w:r>
      <w:proofErr w:type="spellStart"/>
      <w:r w:rsidRPr="00AF57EC">
        <w:rPr>
          <w:rFonts w:ascii="Arial" w:hAnsi="Arial" w:cs="Arial"/>
          <w:b/>
          <w:bCs/>
          <w:sz w:val="32"/>
          <w:szCs w:val="32"/>
          <w:lang w:eastAsia="ru-RU"/>
        </w:rPr>
        <w:t>Дичнянский</w:t>
      </w:r>
      <w:proofErr w:type="spellEnd"/>
      <w:r w:rsidRPr="00AF57EC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сельсовет» Курчатовского района Курской области</w:t>
      </w:r>
    </w:p>
    <w:p w14:paraId="1DEBA47D" w14:textId="77777777" w:rsidR="00774442" w:rsidRDefault="00774442" w:rsidP="00774442">
      <w:pPr>
        <w:pStyle w:val="Standard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5903"/>
        <w:gridCol w:w="3327"/>
      </w:tblGrid>
      <w:tr w:rsidR="00774442" w:rsidRPr="009A2A71" w14:paraId="54CC3574" w14:textId="77777777" w:rsidTr="000C36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218E9" w14:textId="77777777" w:rsidR="00774442" w:rsidRPr="00210AC8" w:rsidRDefault="00774442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N</w:t>
            </w:r>
          </w:p>
          <w:p w14:paraId="7552AA1D" w14:textId="77777777" w:rsidR="00774442" w:rsidRPr="00210AC8" w:rsidRDefault="00774442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503F5" w14:textId="77777777" w:rsidR="00774442" w:rsidRPr="00210AC8" w:rsidRDefault="00774442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5BDB8" w14:textId="77777777" w:rsidR="00774442" w:rsidRPr="00210AC8" w:rsidRDefault="00774442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Возможность получения муниципальной услуги в электронном виде (при наличии - наименование портала, адрес электронного ресурса, при отсутствии - графа не заполняется)</w:t>
            </w:r>
          </w:p>
        </w:tc>
      </w:tr>
      <w:tr w:rsidR="00774442" w:rsidRPr="003F00AE" w14:paraId="6ABC7039" w14:textId="77777777" w:rsidTr="000C36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B757D" w14:textId="77777777" w:rsidR="00774442" w:rsidRPr="00210AC8" w:rsidRDefault="00774442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707CA" w14:textId="77777777" w:rsidR="00774442" w:rsidRPr="00210AC8" w:rsidRDefault="00774442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29FE1" w14:textId="77777777" w:rsidR="00774442" w:rsidRPr="00210AC8" w:rsidRDefault="00774442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74442" w:rsidRPr="00E731F6" w14:paraId="547356AF" w14:textId="77777777" w:rsidTr="000C36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A33B7" w14:textId="77777777" w:rsidR="00774442" w:rsidRPr="00210AC8" w:rsidRDefault="00774442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EDABC" w14:textId="77777777" w:rsidR="00774442" w:rsidRPr="00210AC8" w:rsidRDefault="00774442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EA1D4F" w14:textId="77777777" w:rsidR="00774442" w:rsidRPr="00210AC8" w:rsidRDefault="00774442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Единый портал государственных и муниципальных услуг (функций) (далее - ЕПГУ, https://www.gosuslugi.ru/)</w:t>
            </w:r>
          </w:p>
        </w:tc>
      </w:tr>
      <w:tr w:rsidR="00774442" w:rsidRPr="00E731F6" w14:paraId="673410E6" w14:textId="77777777" w:rsidTr="000C36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1627F" w14:textId="77777777" w:rsidR="00774442" w:rsidRPr="00210AC8" w:rsidRDefault="00774442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BC83B1" w14:textId="72538D39" w:rsidR="00774442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      </w:r>
            <w:r w:rsidRPr="00210A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150A2B" w14:textId="77777777" w:rsidR="00774442" w:rsidRPr="00210AC8" w:rsidRDefault="00774442" w:rsidP="00210AC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31F6" w:rsidRPr="00E731F6" w14:paraId="05925B75" w14:textId="77777777" w:rsidTr="000C36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034480" w14:textId="275CA617" w:rsidR="00E731F6" w:rsidRPr="00210AC8" w:rsidRDefault="00E731F6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7A6E9" w14:textId="0CAAC4D6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7B0C44" w14:textId="0E4DED15" w:rsidR="00E731F6" w:rsidRPr="00210AC8" w:rsidRDefault="00E731F6" w:rsidP="00210AC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ЕПГУ, https://www.gosuslugi.ru/</w:t>
            </w:r>
          </w:p>
        </w:tc>
      </w:tr>
      <w:tr w:rsidR="00E731F6" w:rsidRPr="00E731F6" w14:paraId="189BC339" w14:textId="77777777" w:rsidTr="000C36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7A03A3" w14:textId="285C7FD2" w:rsidR="00E731F6" w:rsidRPr="00210AC8" w:rsidRDefault="00E731F6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EA7715" w14:textId="66680793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E725A4" w14:textId="77777777" w:rsidR="00E731F6" w:rsidRPr="00210AC8" w:rsidRDefault="00E731F6" w:rsidP="00210AC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31F6" w:rsidRPr="00E731F6" w14:paraId="36E4E6C1" w14:textId="77777777" w:rsidTr="000C36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82F7FB" w14:textId="7FA06F5B" w:rsidR="00E731F6" w:rsidRPr="00210AC8" w:rsidRDefault="00E731F6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704726" w14:textId="36A984A0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10A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667D62" w14:textId="77777777" w:rsidR="00E731F6" w:rsidRPr="00210AC8" w:rsidRDefault="00E731F6" w:rsidP="00210AC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31F6" w:rsidRPr="00E731F6" w14:paraId="28BC1EA8" w14:textId="77777777" w:rsidTr="000C36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6A344" w14:textId="737B2356" w:rsidR="00E731F6" w:rsidRPr="00210AC8" w:rsidRDefault="00210AC8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E22F55" w14:textId="6F74ECDE" w:rsidR="00E731F6" w:rsidRPr="00210AC8" w:rsidRDefault="00E731F6" w:rsidP="00210AC8">
            <w:pPr>
              <w:pStyle w:val="1"/>
              <w:spacing w:before="0" w:after="0"/>
              <w:ind w:firstLine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210AC8">
              <w:rPr>
                <w:rFonts w:ascii="Arial" w:hAnsi="Arial" w:cs="Arial"/>
                <w:b w:val="0"/>
                <w:szCs w:val="24"/>
              </w:rPr>
              <w:t>«Постановка граждан на учет в качестве лиц, имеющих право на предоставление земельных участков в собственность бесплатно».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3EC298" w14:textId="435299A1" w:rsidR="00E731F6" w:rsidRPr="00210AC8" w:rsidRDefault="00E731F6" w:rsidP="00210AC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ЕПГУ, https://www.gosuslugi.ru/</w:t>
            </w: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E731F6" w:rsidRPr="00E731F6" w14:paraId="7F3193A4" w14:textId="77777777" w:rsidTr="00210A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93C5E" w14:textId="7D411335" w:rsidR="00E731F6" w:rsidRPr="00210AC8" w:rsidRDefault="00210AC8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0DC2CE" w14:textId="6BF81579" w:rsidR="00E731F6" w:rsidRPr="00210AC8" w:rsidRDefault="00E731F6" w:rsidP="00210AC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10AC8">
              <w:rPr>
                <w:rFonts w:ascii="Arial" w:hAnsi="Arial" w:cs="Arial"/>
              </w:rPr>
              <w:t>«Предоставление земельных участков, находящихся в собственности муниципального образования «</w:t>
            </w:r>
            <w:proofErr w:type="spellStart"/>
            <w:r w:rsidRPr="00210AC8">
              <w:rPr>
                <w:rFonts w:ascii="Arial" w:hAnsi="Arial" w:cs="Arial"/>
              </w:rPr>
              <w:t>Дичнянский</w:t>
            </w:r>
            <w:proofErr w:type="spellEnd"/>
            <w:r w:rsidRPr="00210AC8">
              <w:rPr>
                <w:rFonts w:ascii="Arial" w:hAnsi="Arial" w:cs="Arial"/>
              </w:rPr>
              <w:t xml:space="preserve"> сельсовет» Курчатовского района Курской области, расположенных на территории муниципального образования «</w:t>
            </w:r>
            <w:proofErr w:type="spellStart"/>
            <w:r w:rsidRPr="00210AC8">
              <w:rPr>
                <w:rFonts w:ascii="Arial" w:hAnsi="Arial" w:cs="Arial"/>
              </w:rPr>
              <w:t>Дичнянский</w:t>
            </w:r>
            <w:proofErr w:type="spellEnd"/>
            <w:r w:rsidRPr="00210AC8">
              <w:rPr>
                <w:rFonts w:ascii="Arial" w:hAnsi="Arial" w:cs="Arial"/>
              </w:rPr>
              <w:t xml:space="preserve"> сельсовет» Курчатовского района Курской области, входящего в состав муниципального района, </w:t>
            </w:r>
            <w:r w:rsidRPr="00210AC8">
              <w:rPr>
                <w:rFonts w:ascii="Arial" w:hAnsi="Arial" w:cs="Arial"/>
              </w:rPr>
              <w:lastRenderedPageBreak/>
              <w:t>отдельным категориям граждан в собственность бесплатно»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73ED0" w14:textId="1E322F95" w:rsidR="00E731F6" w:rsidRPr="00210AC8" w:rsidRDefault="00E731F6" w:rsidP="00210AC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ЕПГУ, https://www.gosuslugi.ru/</w:t>
            </w: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E731F6" w:rsidRPr="003F00AE" w14:paraId="085A1962" w14:textId="77777777" w:rsidTr="00210A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9F1DE" w14:textId="1EEF230C" w:rsidR="00E731F6" w:rsidRPr="00210AC8" w:rsidRDefault="00210AC8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08BB8" w14:textId="35A05860" w:rsidR="00E731F6" w:rsidRPr="00210AC8" w:rsidRDefault="00E731F6" w:rsidP="00210AC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BCE2EB" w14:textId="08EA755C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ЕПГУ, https://www.gosuslugi.ru/</w:t>
            </w:r>
          </w:p>
        </w:tc>
      </w:tr>
      <w:tr w:rsidR="00E731F6" w:rsidRPr="003F00AE" w14:paraId="73299861" w14:textId="77777777" w:rsidTr="00210A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F7DD5B" w14:textId="3B688764" w:rsidR="00E731F6" w:rsidRPr="00210AC8" w:rsidRDefault="00210AC8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F3C753" w14:textId="636B2E91" w:rsidR="00E731F6" w:rsidRPr="00210AC8" w:rsidRDefault="00E731F6" w:rsidP="00210AC8">
            <w:pPr>
              <w:widowControl w:val="0"/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10A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3277C4" w14:textId="13DDC4BB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ЕПГУ, https://www.gosuslugi.ru/</w:t>
            </w:r>
          </w:p>
        </w:tc>
      </w:tr>
      <w:tr w:rsidR="00E731F6" w:rsidRPr="003F00AE" w14:paraId="5CBEF5EB" w14:textId="77777777" w:rsidTr="00210A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BAE888" w14:textId="1E860DBF" w:rsidR="00E731F6" w:rsidRPr="00210AC8" w:rsidRDefault="00E731F6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10AC8" w:rsidRPr="00210AC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78904" w14:textId="3F953042" w:rsidR="00E731F6" w:rsidRPr="00210AC8" w:rsidRDefault="00E731F6" w:rsidP="00210AC8">
            <w:pPr>
              <w:widowControl w:val="0"/>
              <w:tabs>
                <w:tab w:val="left" w:pos="1803"/>
              </w:tabs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10A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02F99" w14:textId="70CDA035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ЕПГУ, https://www.gosuslugi.ru/</w:t>
            </w:r>
          </w:p>
        </w:tc>
      </w:tr>
      <w:tr w:rsidR="00E731F6" w:rsidRPr="003F00AE" w14:paraId="218C15F7" w14:textId="77777777" w:rsidTr="00210A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C6713" w14:textId="3E21A45A" w:rsidR="00E731F6" w:rsidRPr="00210AC8" w:rsidRDefault="00E731F6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10AC8" w:rsidRPr="00210A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5AE64C" w14:textId="0A7A7965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41B366" w14:textId="1B87FD14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ЕПГУ, https://www.gosuslugi.ru/</w:t>
            </w:r>
          </w:p>
        </w:tc>
      </w:tr>
      <w:tr w:rsidR="00E731F6" w:rsidRPr="003F00AE" w14:paraId="19991E9B" w14:textId="77777777" w:rsidTr="00210A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BDD05" w14:textId="57FCCF8B" w:rsidR="00E731F6" w:rsidRPr="00210AC8" w:rsidRDefault="00E731F6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10AC8" w:rsidRPr="00210AC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6AD672" w14:textId="1DD690CA" w:rsidR="00E731F6" w:rsidRPr="00210AC8" w:rsidRDefault="00E731F6" w:rsidP="00210AC8">
            <w:pPr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0A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сведений из реестра муниципального имущества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B18DC9" w14:textId="4B04AA6D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ЕПГУ, https://www.gosuslugi.ru/</w:t>
            </w:r>
          </w:p>
        </w:tc>
      </w:tr>
      <w:tr w:rsidR="00E731F6" w:rsidRPr="003F00AE" w14:paraId="45A08F39" w14:textId="77777777" w:rsidTr="00210A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764E5" w14:textId="2216AAEF" w:rsidR="00E731F6" w:rsidRPr="00210AC8" w:rsidRDefault="000C360D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10AC8" w:rsidRPr="00210AC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F68686" w14:textId="77777777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39AA4" w14:textId="77777777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ЕПГУ, https://www.gosuslugi.ru/</w:t>
            </w:r>
          </w:p>
        </w:tc>
      </w:tr>
      <w:tr w:rsidR="00E731F6" w:rsidRPr="003F00AE" w14:paraId="141C8BBF" w14:textId="77777777" w:rsidTr="00210A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34B1C" w14:textId="05B1BD3C" w:rsidR="00E731F6" w:rsidRPr="00210AC8" w:rsidRDefault="000C360D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10AC8" w:rsidRPr="00210AC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81FBF2" w14:textId="13C4BC69" w:rsidR="00E731F6" w:rsidRPr="00210AC8" w:rsidRDefault="00210AC8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B4FAE" w14:textId="77777777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ЕПГУ, https://www.gosuslugi.ru/</w:t>
            </w: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E731F6" w:rsidRPr="003F00AE" w14:paraId="4BF43750" w14:textId="77777777" w:rsidTr="00210AC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9E772" w14:textId="5C77D691" w:rsidR="00E731F6" w:rsidRPr="00210AC8" w:rsidRDefault="000C360D" w:rsidP="00210AC8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10AC8" w:rsidRPr="00210AC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A0B7B6" w14:textId="086803B6" w:rsidR="00E731F6" w:rsidRPr="00210AC8" w:rsidRDefault="000C360D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10AC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49CE8" w14:textId="2E7021DD" w:rsidR="00E731F6" w:rsidRPr="00210AC8" w:rsidRDefault="00E731F6" w:rsidP="00210AC8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0DEDE1EE" w14:textId="77777777" w:rsidR="00516EAC" w:rsidRDefault="00516EAC"/>
    <w:sectPr w:rsidR="00516EAC" w:rsidSect="00F4303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B5CA7"/>
    <w:multiLevelType w:val="hybridMultilevel"/>
    <w:tmpl w:val="59466B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462881"/>
    <w:multiLevelType w:val="hybridMultilevel"/>
    <w:tmpl w:val="A8428CEC"/>
    <w:lvl w:ilvl="0" w:tplc="D80824F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7032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390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35"/>
    <w:rsid w:val="000C360D"/>
    <w:rsid w:val="00210AC8"/>
    <w:rsid w:val="00516EAC"/>
    <w:rsid w:val="00774442"/>
    <w:rsid w:val="007916A3"/>
    <w:rsid w:val="00811BDD"/>
    <w:rsid w:val="00AF57EC"/>
    <w:rsid w:val="00E731F6"/>
    <w:rsid w:val="00EB7E4E"/>
    <w:rsid w:val="00F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2A5E"/>
  <w15:chartTrackingRefBased/>
  <w15:docId w15:val="{CE2555B0-9F1A-441E-AD5E-F552529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3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link w:val="10"/>
    <w:uiPriority w:val="9"/>
    <w:qFormat/>
    <w:rsid w:val="00E731F6"/>
    <w:pPr>
      <w:keepNext/>
      <w:overflowPunct w:val="0"/>
      <w:autoSpaceDN w:val="0"/>
      <w:spacing w:before="240" w:after="120"/>
      <w:ind w:firstLine="720"/>
      <w:jc w:val="center"/>
      <w:textAlignment w:val="baseline"/>
      <w:outlineLvl w:val="0"/>
    </w:pPr>
    <w:rPr>
      <w:b/>
      <w:kern w:val="3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303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F4303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WW-">
    <w:name w:val="WW-Текст"/>
    <w:basedOn w:val="a"/>
    <w:rsid w:val="00F43035"/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F43035"/>
    <w:pPr>
      <w:ind w:left="720"/>
      <w:contextualSpacing/>
    </w:pPr>
  </w:style>
  <w:style w:type="paragraph" w:styleId="a4">
    <w:name w:val="No Spacing"/>
    <w:uiPriority w:val="1"/>
    <w:qFormat/>
    <w:rsid w:val="00F4303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5">
    <w:name w:val="Hyperlink"/>
    <w:rsid w:val="00774442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E731F6"/>
    <w:rPr>
      <w:rFonts w:ascii="Times New Roman" w:eastAsia="Times New Roman" w:hAnsi="Times New Roman" w:cs="Times New Roman"/>
      <w:b/>
      <w:kern w:val="3"/>
      <w:sz w:val="24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E731F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2D48-5C7D-483F-A9C7-1141E6C9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dcterms:created xsi:type="dcterms:W3CDTF">2024-07-25T05:16:00Z</dcterms:created>
  <dcterms:modified xsi:type="dcterms:W3CDTF">2024-07-25T13:10:00Z</dcterms:modified>
</cp:coreProperties>
</file>