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00B5" w14:textId="77777777" w:rsidR="00FD524C" w:rsidRPr="00593735" w:rsidRDefault="00FD524C" w:rsidP="00481AA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93735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1068FD7E" w14:textId="6C0F0B57" w:rsidR="00FD524C" w:rsidRPr="00593735" w:rsidRDefault="00593735" w:rsidP="00481AA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93735">
        <w:rPr>
          <w:rFonts w:ascii="Arial" w:eastAsia="Times New Roman" w:hAnsi="Arial" w:cs="Arial"/>
          <w:b/>
          <w:sz w:val="32"/>
          <w:szCs w:val="32"/>
        </w:rPr>
        <w:t>ДИЧНЯНСКОГО</w:t>
      </w:r>
      <w:r w:rsidR="00FD524C" w:rsidRPr="00593735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14:paraId="26D1872B" w14:textId="782686EC" w:rsidR="00FD524C" w:rsidRPr="00593735" w:rsidRDefault="00FD524C" w:rsidP="00481AA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93735">
        <w:rPr>
          <w:rFonts w:ascii="Arial" w:eastAsia="Times New Roman" w:hAnsi="Arial" w:cs="Arial"/>
          <w:b/>
          <w:sz w:val="32"/>
          <w:szCs w:val="32"/>
        </w:rPr>
        <w:t>КУРЧАТОВСКОГО РАЙОНА</w:t>
      </w:r>
    </w:p>
    <w:p w14:paraId="4F3B3F88" w14:textId="77777777" w:rsidR="00FD524C" w:rsidRPr="00593735" w:rsidRDefault="00FD524C" w:rsidP="00481A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</w:rPr>
      </w:pPr>
    </w:p>
    <w:p w14:paraId="2F01261D" w14:textId="77777777" w:rsidR="00FD524C" w:rsidRPr="00593735" w:rsidRDefault="00FD524C" w:rsidP="00481A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93735"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5A1FFAFA" w14:textId="7C2E6F5E" w:rsidR="00FD524C" w:rsidRPr="00E42EB2" w:rsidRDefault="00FD524C" w:rsidP="00481A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93735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593735" w:rsidRPr="00593735">
        <w:rPr>
          <w:rFonts w:ascii="Arial" w:eastAsia="Times New Roman" w:hAnsi="Arial" w:cs="Arial"/>
          <w:b/>
          <w:bCs/>
          <w:sz w:val="32"/>
          <w:szCs w:val="32"/>
        </w:rPr>
        <w:t>25 января</w:t>
      </w:r>
      <w:r w:rsidR="00481AA8" w:rsidRPr="00593735">
        <w:rPr>
          <w:rFonts w:ascii="Arial" w:eastAsia="Times New Roman" w:hAnsi="Arial" w:cs="Arial"/>
          <w:b/>
          <w:bCs/>
          <w:sz w:val="32"/>
          <w:szCs w:val="32"/>
        </w:rPr>
        <w:t xml:space="preserve"> 202</w:t>
      </w:r>
      <w:r w:rsidR="00593735" w:rsidRPr="00593735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481AA8" w:rsidRPr="00593735">
        <w:rPr>
          <w:rFonts w:ascii="Arial" w:eastAsia="Times New Roman" w:hAnsi="Arial" w:cs="Arial"/>
          <w:b/>
          <w:bCs/>
          <w:sz w:val="32"/>
          <w:szCs w:val="32"/>
        </w:rPr>
        <w:t xml:space="preserve"> года</w:t>
      </w:r>
      <w:r w:rsidR="00146433" w:rsidRPr="0059373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42EB2">
        <w:rPr>
          <w:rFonts w:ascii="Arial" w:eastAsia="Times New Roman" w:hAnsi="Arial" w:cs="Arial"/>
          <w:b/>
          <w:bCs/>
          <w:sz w:val="32"/>
          <w:szCs w:val="32"/>
        </w:rPr>
        <w:t xml:space="preserve">№ </w:t>
      </w:r>
      <w:r w:rsidR="00593735" w:rsidRPr="00E42EB2">
        <w:rPr>
          <w:rFonts w:ascii="Arial" w:eastAsia="Times New Roman" w:hAnsi="Arial" w:cs="Arial"/>
          <w:b/>
          <w:bCs/>
          <w:sz w:val="32"/>
          <w:szCs w:val="32"/>
        </w:rPr>
        <w:t>8</w:t>
      </w:r>
      <w:r w:rsidR="00E42EB2" w:rsidRPr="00E42EB2">
        <w:rPr>
          <w:rFonts w:ascii="Arial" w:eastAsia="Times New Roman" w:hAnsi="Arial" w:cs="Arial"/>
          <w:b/>
          <w:bCs/>
          <w:sz w:val="32"/>
          <w:szCs w:val="32"/>
        </w:rPr>
        <w:t>2</w:t>
      </w:r>
    </w:p>
    <w:p w14:paraId="17EC3DDC" w14:textId="77777777" w:rsidR="00FD524C" w:rsidRPr="00593735" w:rsidRDefault="00FD524C" w:rsidP="00481AA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14:paraId="5D0DF01F" w14:textId="77777777" w:rsidR="00FD524C" w:rsidRPr="00593735" w:rsidRDefault="00FD524C" w:rsidP="00481AA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93735">
        <w:rPr>
          <w:rFonts w:ascii="Arial" w:eastAsia="Times New Roman" w:hAnsi="Arial" w:cs="Arial"/>
          <w:b/>
          <w:sz w:val="32"/>
          <w:szCs w:val="32"/>
        </w:rPr>
        <w:t xml:space="preserve">Об утверждении Порядка предоставления отсрочки </w:t>
      </w:r>
      <w:bookmarkStart w:id="0" w:name="_Hlk127372213"/>
      <w:r w:rsidRPr="00593735">
        <w:rPr>
          <w:rFonts w:ascii="Arial" w:eastAsia="Times New Roman" w:hAnsi="Arial" w:cs="Arial"/>
          <w:b/>
          <w:sz w:val="32"/>
          <w:szCs w:val="32"/>
        </w:rPr>
        <w:t>арендной платы по договорам аренды муниципального имущества в связи с частичной мобилизацией</w:t>
      </w:r>
      <w:bookmarkEnd w:id="0"/>
    </w:p>
    <w:p w14:paraId="7AC1AEDF" w14:textId="77777777" w:rsidR="00FD524C" w:rsidRPr="00593735" w:rsidRDefault="00FD524C" w:rsidP="00FD524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735EAA81" w14:textId="77777777" w:rsidR="00FD524C" w:rsidRPr="00593735" w:rsidRDefault="00FD524C" w:rsidP="00593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В соответствии с Указом Президента Российской Федерации от 21.09.2022 №647 «Об объявлении частичной мобилизации в Российской Федерации», Федеральным законом от 06.10.2003 № 131-ФЗ "Об общих принципах организации местного самоуправления в Российской Федерации",</w:t>
      </w:r>
    </w:p>
    <w:p w14:paraId="78256DF2" w14:textId="2EBD7FCE" w:rsidR="00593735" w:rsidRPr="00593735" w:rsidRDefault="00FD524C" w:rsidP="005937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на основании п. 7 распоряжения Правительства Российской Федерации </w:t>
      </w:r>
      <w:bookmarkStart w:id="1" w:name="_Hlk127428596"/>
      <w:r w:rsidRPr="00593735">
        <w:rPr>
          <w:rFonts w:ascii="Arial" w:eastAsia="Times New Roman" w:hAnsi="Arial" w:cs="Arial"/>
          <w:sz w:val="24"/>
          <w:szCs w:val="24"/>
        </w:rPr>
        <w:t>от 15.10.2022 N 3046-р "О предоставлении отсрочки арендной платы по договорам аренды федерального имущества в связи с частичной мобилизацией"</w:t>
      </w:r>
      <w:bookmarkEnd w:id="1"/>
      <w:r w:rsidRPr="00593735">
        <w:rPr>
          <w:rFonts w:ascii="Arial" w:eastAsia="Times New Roman" w:hAnsi="Arial" w:cs="Arial"/>
          <w:sz w:val="24"/>
          <w:szCs w:val="24"/>
        </w:rPr>
        <w:t>, руководствуясь Уставом муниципального образования «</w:t>
      </w:r>
      <w:r w:rsidR="00593735" w:rsidRPr="00593735">
        <w:rPr>
          <w:rFonts w:ascii="Arial" w:eastAsia="Times New Roman" w:hAnsi="Arial" w:cs="Arial"/>
          <w:sz w:val="24"/>
          <w:szCs w:val="24"/>
        </w:rPr>
        <w:t>Дичнянский</w:t>
      </w:r>
      <w:r w:rsidRPr="00593735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области, Собрание депутатов </w:t>
      </w:r>
      <w:r w:rsidR="00593735" w:rsidRPr="00593735">
        <w:rPr>
          <w:rFonts w:ascii="Arial" w:eastAsia="Times New Roman" w:hAnsi="Arial" w:cs="Arial"/>
          <w:sz w:val="24"/>
          <w:szCs w:val="24"/>
        </w:rPr>
        <w:t>Дичнянского</w:t>
      </w:r>
      <w:r w:rsidRPr="00593735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</w:t>
      </w:r>
    </w:p>
    <w:p w14:paraId="11BFFCB2" w14:textId="2A4D7244" w:rsidR="00FD524C" w:rsidRPr="00593735" w:rsidRDefault="00FD524C" w:rsidP="00593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РЕШИЛО:</w:t>
      </w:r>
    </w:p>
    <w:p w14:paraId="0D4DE673" w14:textId="2C45679A" w:rsidR="00FD524C" w:rsidRPr="00593735" w:rsidRDefault="00FD524C" w:rsidP="0059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3735">
        <w:rPr>
          <w:rFonts w:ascii="Arial" w:eastAsia="Times New Roman" w:hAnsi="Arial" w:cs="Arial"/>
          <w:bCs/>
          <w:sz w:val="24"/>
          <w:szCs w:val="24"/>
        </w:rPr>
        <w:t>1.</w:t>
      </w:r>
      <w:r w:rsidR="00593735" w:rsidRPr="0059373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93735">
        <w:rPr>
          <w:rFonts w:ascii="Arial" w:eastAsia="Times New Roman" w:hAnsi="Arial" w:cs="Arial"/>
          <w:bCs/>
          <w:sz w:val="24"/>
          <w:szCs w:val="24"/>
        </w:rPr>
        <w:t xml:space="preserve">Утвердить прилагаемый Порядок </w:t>
      </w:r>
      <w:bookmarkStart w:id="2" w:name="_Hlk127372406"/>
      <w:r w:rsidRPr="00593735">
        <w:rPr>
          <w:rFonts w:ascii="Arial" w:eastAsia="Times New Roman" w:hAnsi="Arial" w:cs="Arial"/>
          <w:bCs/>
          <w:sz w:val="24"/>
          <w:szCs w:val="24"/>
        </w:rPr>
        <w:t>предоставления отсрочки арендной платы по договорам аренды муниципального имущества в связи с частичной мобилизацией</w:t>
      </w:r>
      <w:bookmarkEnd w:id="2"/>
      <w:r w:rsidRPr="00593735">
        <w:rPr>
          <w:rFonts w:ascii="Arial" w:eastAsia="Times New Roman" w:hAnsi="Arial" w:cs="Arial"/>
          <w:bCs/>
          <w:sz w:val="24"/>
          <w:szCs w:val="24"/>
        </w:rPr>
        <w:t>.</w:t>
      </w:r>
    </w:p>
    <w:p w14:paraId="008E7C95" w14:textId="7DA45868" w:rsidR="00FD524C" w:rsidRPr="00593735" w:rsidRDefault="00FD524C" w:rsidP="0059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3735">
        <w:rPr>
          <w:rFonts w:ascii="Arial" w:eastAsia="Times New Roman" w:hAnsi="Arial" w:cs="Arial"/>
          <w:bCs/>
          <w:sz w:val="24"/>
          <w:szCs w:val="24"/>
        </w:rPr>
        <w:t>2.</w:t>
      </w:r>
      <w:r w:rsidR="00593735" w:rsidRPr="0059373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93735">
        <w:rPr>
          <w:rFonts w:ascii="Arial" w:eastAsia="Times New Roman" w:hAnsi="Arial" w:cs="Arial"/>
          <w:bCs/>
          <w:sz w:val="24"/>
          <w:szCs w:val="24"/>
        </w:rPr>
        <w:t>Контроль за исполнением настоящего решения оставляю за собой.</w:t>
      </w:r>
    </w:p>
    <w:p w14:paraId="754E1972" w14:textId="77777777" w:rsidR="00FD524C" w:rsidRPr="00593735" w:rsidRDefault="00FD524C" w:rsidP="0059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3735">
        <w:rPr>
          <w:rFonts w:ascii="Arial" w:eastAsia="Times New Roman" w:hAnsi="Arial" w:cs="Arial"/>
          <w:bCs/>
          <w:sz w:val="24"/>
          <w:szCs w:val="24"/>
        </w:rPr>
        <w:t>3. Настоящее решение вступает в силу со дня его опубликования (обнародования).</w:t>
      </w:r>
    </w:p>
    <w:p w14:paraId="503328E5" w14:textId="77777777" w:rsidR="00FD524C" w:rsidRPr="00593735" w:rsidRDefault="00FD524C" w:rsidP="00481A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55B4AF95" w14:textId="77777777" w:rsidR="00481AA8" w:rsidRPr="00593735" w:rsidRDefault="00481AA8" w:rsidP="00481A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FC0D188" w14:textId="77777777" w:rsidR="00481AA8" w:rsidRPr="00593735" w:rsidRDefault="00481AA8" w:rsidP="00481A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332FF2F" w14:textId="77777777" w:rsidR="00FD524C" w:rsidRPr="00593735" w:rsidRDefault="00FD524C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14:paraId="0674916F" w14:textId="0C3629BF" w:rsidR="00FD524C" w:rsidRPr="00593735" w:rsidRDefault="00593735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Дичнянского</w:t>
      </w:r>
      <w:r w:rsidR="00FD524C" w:rsidRPr="0059373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14:paraId="40FBFD68" w14:textId="6FAFB273" w:rsidR="00FD524C" w:rsidRPr="00593735" w:rsidRDefault="00FD524C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Курчатовского района</w:t>
      </w:r>
      <w:r w:rsidR="0059373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  <w:r w:rsidR="00593735" w:rsidRPr="00593735">
        <w:rPr>
          <w:rFonts w:ascii="Arial" w:eastAsia="Times New Roman" w:hAnsi="Arial" w:cs="Arial"/>
          <w:sz w:val="24"/>
          <w:szCs w:val="24"/>
        </w:rPr>
        <w:t>Н.Я. Лещева</w:t>
      </w:r>
    </w:p>
    <w:p w14:paraId="1E354D75" w14:textId="77777777" w:rsidR="00FD524C" w:rsidRDefault="00FD524C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1A7BDE" w14:textId="77777777" w:rsidR="00593735" w:rsidRPr="00593735" w:rsidRDefault="00593735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E950B3" w14:textId="77777777" w:rsidR="00481AA8" w:rsidRPr="00593735" w:rsidRDefault="00481AA8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C9E300" w14:textId="6D3EA353" w:rsidR="00FD524C" w:rsidRPr="00593735" w:rsidRDefault="00FD524C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593735" w:rsidRPr="00593735">
        <w:rPr>
          <w:rFonts w:ascii="Arial" w:eastAsia="Times New Roman" w:hAnsi="Arial" w:cs="Arial"/>
          <w:sz w:val="24"/>
          <w:szCs w:val="24"/>
        </w:rPr>
        <w:t xml:space="preserve">Дичнянского </w:t>
      </w:r>
      <w:r w:rsidRPr="00593735">
        <w:rPr>
          <w:rFonts w:ascii="Arial" w:eastAsia="Times New Roman" w:hAnsi="Arial" w:cs="Arial"/>
          <w:sz w:val="24"/>
          <w:szCs w:val="24"/>
        </w:rPr>
        <w:t>сельсовета</w:t>
      </w:r>
    </w:p>
    <w:p w14:paraId="2E16807F" w14:textId="213BC78B" w:rsidR="00FD524C" w:rsidRPr="00593735" w:rsidRDefault="00FD524C" w:rsidP="00593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Курчатовского района                     </w:t>
      </w:r>
      <w:r w:rsidR="00593735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Pr="00593735">
        <w:rPr>
          <w:rFonts w:ascii="Arial" w:eastAsia="Times New Roman" w:hAnsi="Arial" w:cs="Arial"/>
          <w:sz w:val="24"/>
          <w:szCs w:val="24"/>
        </w:rPr>
        <w:t xml:space="preserve">          </w:t>
      </w:r>
      <w:r w:rsidR="00593735" w:rsidRPr="00593735">
        <w:rPr>
          <w:rFonts w:ascii="Arial" w:eastAsia="Times New Roman" w:hAnsi="Arial" w:cs="Arial"/>
          <w:sz w:val="24"/>
          <w:szCs w:val="24"/>
        </w:rPr>
        <w:t>В.Н. Тарасов</w:t>
      </w:r>
    </w:p>
    <w:p w14:paraId="304C479A" w14:textId="77777777" w:rsidR="00FD524C" w:rsidRPr="00593735" w:rsidRDefault="00FD524C" w:rsidP="00481A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63B303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0D772A7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4562E2F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9369FC9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F9CB7BD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A419FB5" w14:textId="77777777" w:rsidR="00FD524C" w:rsidRPr="00593735" w:rsidRDefault="00FD524C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298B8A0" w14:textId="77777777" w:rsidR="00481AA8" w:rsidRPr="00593735" w:rsidRDefault="00481AA8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7EF8BBE" w14:textId="77777777" w:rsidR="00481AA8" w:rsidRPr="00593735" w:rsidRDefault="00481AA8" w:rsidP="00FD5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29AD83D" w14:textId="77777777" w:rsidR="00FD524C" w:rsidRPr="00593735" w:rsidRDefault="00FD524C" w:rsidP="00481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14:paraId="596653AE" w14:textId="77777777" w:rsidR="00FD524C" w:rsidRPr="00593735" w:rsidRDefault="00481AA8" w:rsidP="00481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3" w:name="_Hlk125987354"/>
      <w:r w:rsidRPr="00593735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45A52AE7" w14:textId="16D0A920" w:rsidR="00FD524C" w:rsidRPr="00593735" w:rsidRDefault="00593735" w:rsidP="00481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Дичнянского</w:t>
      </w:r>
      <w:r w:rsidR="00FD524C" w:rsidRPr="00593735">
        <w:rPr>
          <w:rFonts w:ascii="Arial" w:eastAsia="Times New Roman" w:hAnsi="Arial" w:cs="Arial"/>
          <w:sz w:val="24"/>
          <w:szCs w:val="24"/>
        </w:rPr>
        <w:t xml:space="preserve"> сельсовета Курчатовского</w:t>
      </w:r>
      <w:r w:rsidR="00481AA8" w:rsidRPr="00593735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14:paraId="6C6BC0F3" w14:textId="77777777" w:rsidR="00FD524C" w:rsidRPr="00593735" w:rsidRDefault="00481AA8" w:rsidP="00481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Курской области</w:t>
      </w:r>
    </w:p>
    <w:p w14:paraId="7CD60CBB" w14:textId="753C19CD" w:rsidR="00FD524C" w:rsidRPr="00E874BC" w:rsidRDefault="00272466" w:rsidP="00481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от </w:t>
      </w:r>
      <w:r w:rsidR="00593735">
        <w:rPr>
          <w:rFonts w:ascii="Arial" w:eastAsia="Times New Roman" w:hAnsi="Arial" w:cs="Arial"/>
          <w:sz w:val="24"/>
          <w:szCs w:val="24"/>
        </w:rPr>
        <w:t>25 января</w:t>
      </w:r>
      <w:r w:rsidR="00481AA8" w:rsidRPr="00593735">
        <w:rPr>
          <w:rFonts w:ascii="Arial" w:eastAsia="Times New Roman" w:hAnsi="Arial" w:cs="Arial"/>
          <w:sz w:val="24"/>
          <w:szCs w:val="24"/>
        </w:rPr>
        <w:t xml:space="preserve"> </w:t>
      </w:r>
      <w:r w:rsidR="00FD524C" w:rsidRPr="00593735">
        <w:rPr>
          <w:rFonts w:ascii="Arial" w:eastAsia="Times New Roman" w:hAnsi="Arial" w:cs="Arial"/>
          <w:sz w:val="24"/>
          <w:szCs w:val="24"/>
        </w:rPr>
        <w:t>202</w:t>
      </w:r>
      <w:r w:rsidR="00593735">
        <w:rPr>
          <w:rFonts w:ascii="Arial" w:eastAsia="Times New Roman" w:hAnsi="Arial" w:cs="Arial"/>
          <w:sz w:val="24"/>
          <w:szCs w:val="24"/>
        </w:rPr>
        <w:t>4</w:t>
      </w:r>
      <w:r w:rsidR="00481AA8" w:rsidRPr="00593735">
        <w:rPr>
          <w:rFonts w:ascii="Arial" w:eastAsia="Times New Roman" w:hAnsi="Arial" w:cs="Arial"/>
          <w:sz w:val="24"/>
          <w:szCs w:val="24"/>
        </w:rPr>
        <w:t xml:space="preserve"> </w:t>
      </w:r>
      <w:r w:rsidR="00FD524C" w:rsidRPr="00593735">
        <w:rPr>
          <w:rFonts w:ascii="Arial" w:eastAsia="Times New Roman" w:hAnsi="Arial" w:cs="Arial"/>
          <w:sz w:val="24"/>
          <w:szCs w:val="24"/>
        </w:rPr>
        <w:t>г</w:t>
      </w:r>
      <w:r w:rsidR="00481AA8" w:rsidRPr="00593735">
        <w:rPr>
          <w:rFonts w:ascii="Arial" w:eastAsia="Times New Roman" w:hAnsi="Arial" w:cs="Arial"/>
          <w:sz w:val="24"/>
          <w:szCs w:val="24"/>
        </w:rPr>
        <w:t>ода</w:t>
      </w:r>
      <w:r w:rsidR="00FD524C" w:rsidRPr="00593735">
        <w:rPr>
          <w:rFonts w:ascii="Arial" w:eastAsia="Times New Roman" w:hAnsi="Arial" w:cs="Arial"/>
          <w:sz w:val="24"/>
          <w:szCs w:val="24"/>
        </w:rPr>
        <w:t xml:space="preserve"> </w:t>
      </w:r>
      <w:r w:rsidR="00FD524C" w:rsidRPr="00E874BC">
        <w:rPr>
          <w:rFonts w:ascii="Arial" w:eastAsia="Times New Roman" w:hAnsi="Arial" w:cs="Arial"/>
          <w:sz w:val="24"/>
          <w:szCs w:val="24"/>
        </w:rPr>
        <w:t xml:space="preserve">№ </w:t>
      </w:r>
      <w:r w:rsidR="00593735" w:rsidRPr="00E874BC">
        <w:rPr>
          <w:rFonts w:ascii="Arial" w:eastAsia="Times New Roman" w:hAnsi="Arial" w:cs="Arial"/>
          <w:sz w:val="24"/>
          <w:szCs w:val="24"/>
        </w:rPr>
        <w:t>8</w:t>
      </w:r>
      <w:r w:rsidR="00E874BC" w:rsidRPr="00E874BC">
        <w:rPr>
          <w:rFonts w:ascii="Arial" w:eastAsia="Times New Roman" w:hAnsi="Arial" w:cs="Arial"/>
          <w:sz w:val="24"/>
          <w:szCs w:val="24"/>
        </w:rPr>
        <w:t>2</w:t>
      </w:r>
    </w:p>
    <w:bookmarkEnd w:id="3"/>
    <w:p w14:paraId="3AB355D9" w14:textId="77777777" w:rsidR="00FD524C" w:rsidRPr="00593735" w:rsidRDefault="00FD524C" w:rsidP="00481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0CF13FAD" w14:textId="77777777" w:rsidR="00FD524C" w:rsidRPr="004A48C6" w:rsidRDefault="00FD524C" w:rsidP="00FD52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</w:pPr>
      <w:bookmarkStart w:id="4" w:name="Par39"/>
      <w:bookmarkEnd w:id="4"/>
      <w:r w:rsidRPr="004A48C6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>Порядок</w:t>
      </w:r>
    </w:p>
    <w:p w14:paraId="1E247B29" w14:textId="3982843E" w:rsidR="00FD524C" w:rsidRPr="004A48C6" w:rsidRDefault="00FD524C" w:rsidP="00FD524C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30"/>
          <w:szCs w:val="30"/>
          <w:bdr w:val="none" w:sz="0" w:space="0" w:color="auto" w:frame="1"/>
        </w:rPr>
      </w:pPr>
      <w:bookmarkStart w:id="5" w:name="_Hlk127372463"/>
      <w:r w:rsidRPr="004A48C6">
        <w:rPr>
          <w:rFonts w:ascii="Arial" w:eastAsia="Times New Roman" w:hAnsi="Arial" w:cs="Arial"/>
          <w:b/>
          <w:sz w:val="30"/>
          <w:szCs w:val="30"/>
        </w:rPr>
        <w:t>предоставления отсрочки арендной платы по договорам аренды муниципального имущества в связи с частичной мобилизацией</w:t>
      </w:r>
      <w:r w:rsidR="004A48C6">
        <w:rPr>
          <w:rFonts w:ascii="Arial" w:eastAsia="Times New Roman" w:hAnsi="Arial" w:cs="Arial"/>
          <w:b/>
          <w:sz w:val="30"/>
          <w:szCs w:val="30"/>
        </w:rPr>
        <w:t>.</w:t>
      </w:r>
    </w:p>
    <w:bookmarkEnd w:id="5"/>
    <w:p w14:paraId="789586EB" w14:textId="77777777" w:rsidR="00FD524C" w:rsidRPr="004A48C6" w:rsidRDefault="00FD524C" w:rsidP="00FD524C">
      <w:pPr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</w:p>
    <w:p w14:paraId="1B65D9F6" w14:textId="5F181224" w:rsidR="00FD524C" w:rsidRPr="004A48C6" w:rsidRDefault="004A48C6" w:rsidP="004A48C6">
      <w:pPr>
        <w:tabs>
          <w:tab w:val="left" w:pos="851"/>
        </w:tabs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 xml:space="preserve">1. </w:t>
      </w:r>
      <w:r w:rsidR="00FD524C" w:rsidRPr="004A48C6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>Общие положения</w:t>
      </w:r>
      <w:r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>.</w:t>
      </w:r>
    </w:p>
    <w:p w14:paraId="765E373C" w14:textId="0ED22109" w:rsidR="00FD524C" w:rsidRPr="00593735" w:rsidRDefault="00FD524C" w:rsidP="0048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1.1. Порядок</w:t>
      </w:r>
      <w:r w:rsidRPr="0059373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593735">
        <w:rPr>
          <w:rFonts w:ascii="Arial" w:eastAsia="Times New Roman" w:hAnsi="Arial" w:cs="Arial"/>
          <w:bCs/>
          <w:sz w:val="24"/>
          <w:szCs w:val="24"/>
        </w:rPr>
        <w:t>предоставления отсрочки арендной платы по договорам аренды муниципального имущества в связи с частичной мобилизацией,</w:t>
      </w:r>
      <w:r w:rsidRPr="00593735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593735">
        <w:rPr>
          <w:rFonts w:ascii="Arial" w:eastAsia="Times New Roman" w:hAnsi="Arial" w:cs="Arial"/>
          <w:bCs/>
          <w:sz w:val="24"/>
          <w:szCs w:val="24"/>
        </w:rPr>
        <w:t>разработан в соответствии с пунктом 7</w:t>
      </w:r>
      <w:r w:rsidRPr="00593735">
        <w:rPr>
          <w:rFonts w:ascii="Arial" w:eastAsia="Times New Roman" w:hAnsi="Arial" w:cs="Arial"/>
          <w:sz w:val="24"/>
          <w:szCs w:val="24"/>
        </w:rPr>
        <w:t xml:space="preserve"> распоряжения Правительства Российской Федерации от 15.10.2022 N 3046-р "О предоставлении отсрочки арендной платы по договорам аренды федерального имущества в связи с частичной мобилизацией" для </w:t>
      </w:r>
      <w:r w:rsidRPr="00593735">
        <w:rPr>
          <w:rFonts w:ascii="Arial" w:eastAsia="Times New Roman" w:hAnsi="Arial" w:cs="Arial"/>
          <w:bCs/>
          <w:sz w:val="24"/>
          <w:szCs w:val="24"/>
        </w:rPr>
        <w:t xml:space="preserve">граждан, </w:t>
      </w:r>
      <w:r w:rsidRPr="00593735">
        <w:rPr>
          <w:rFonts w:ascii="Arial" w:eastAsia="Times New Roman" w:hAnsi="Arial" w:cs="Arial"/>
          <w:sz w:val="24"/>
          <w:szCs w:val="24"/>
          <w:shd w:val="clear" w:color="auto" w:fill="FFFFFF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</w:t>
      </w:r>
      <w:r w:rsidR="00E874B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593735">
        <w:rPr>
          <w:rFonts w:ascii="Arial" w:eastAsia="Times New Roman" w:hAnsi="Arial" w:cs="Arial"/>
          <w:sz w:val="24"/>
          <w:szCs w:val="24"/>
          <w:shd w:val="clear" w:color="auto" w:fill="FFFFFF"/>
        </w:rPr>
        <w:t>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</w:p>
    <w:p w14:paraId="177A000C" w14:textId="4938EEB5" w:rsidR="00FD524C" w:rsidRPr="00593735" w:rsidRDefault="00FD524C" w:rsidP="0048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93735">
        <w:rPr>
          <w:rFonts w:ascii="Arial" w:eastAsia="Times New Roman" w:hAnsi="Arial" w:cs="Arial"/>
          <w:sz w:val="24"/>
          <w:szCs w:val="24"/>
        </w:rPr>
        <w:t>1.2.</w:t>
      </w:r>
      <w:r w:rsidRPr="0059373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Pr="00593735">
        <w:rPr>
          <w:rFonts w:ascii="Arial" w:eastAsia="Times New Roman" w:hAnsi="Arial" w:cs="Arial"/>
          <w:bCs/>
          <w:sz w:val="24"/>
          <w:szCs w:val="24"/>
        </w:rPr>
        <w:t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муниципального образования «</w:t>
      </w:r>
      <w:r w:rsidR="00593735">
        <w:rPr>
          <w:rFonts w:ascii="Arial" w:eastAsia="Times New Roman" w:hAnsi="Arial" w:cs="Arial"/>
          <w:bCs/>
          <w:sz w:val="24"/>
          <w:szCs w:val="24"/>
        </w:rPr>
        <w:t xml:space="preserve">Дичнянский </w:t>
      </w:r>
      <w:r w:rsidRPr="00593735">
        <w:rPr>
          <w:rFonts w:ascii="Arial" w:eastAsia="Times New Roman" w:hAnsi="Arial" w:cs="Arial"/>
          <w:bCs/>
          <w:sz w:val="24"/>
          <w:szCs w:val="24"/>
        </w:rPr>
        <w:t xml:space="preserve">сельсовет» Курчатовского района Курской области, предоставляется арендаторам - </w:t>
      </w:r>
      <w:r w:rsidRPr="00593735">
        <w:rPr>
          <w:rFonts w:ascii="Arial" w:eastAsia="Times New Roman" w:hAnsi="Arial" w:cs="Arial"/>
          <w:sz w:val="24"/>
          <w:szCs w:val="24"/>
          <w:shd w:val="clear" w:color="auto" w:fill="FFFFFF"/>
        </w:rPr>
        <w:t>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</w:p>
    <w:p w14:paraId="3E607A97" w14:textId="77777777" w:rsidR="00FD524C" w:rsidRPr="00593735" w:rsidRDefault="00481AA8" w:rsidP="00481AA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59373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1</w:t>
      </w:r>
      <w:r w:rsidR="00FD524C" w:rsidRPr="0059373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.3. 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</w:p>
    <w:p w14:paraId="164BCF78" w14:textId="77777777" w:rsidR="00FD524C" w:rsidRPr="00593735" w:rsidRDefault="00FD524C" w:rsidP="00FD524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</w:rPr>
      </w:pPr>
    </w:p>
    <w:p w14:paraId="7562F58C" w14:textId="15B88434" w:rsidR="00FD524C" w:rsidRPr="004A48C6" w:rsidRDefault="004A48C6" w:rsidP="004A48C6">
      <w:pPr>
        <w:tabs>
          <w:tab w:val="left" w:pos="851"/>
        </w:tabs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30"/>
          <w:szCs w:val="3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 xml:space="preserve">2. </w:t>
      </w:r>
      <w:r w:rsidR="00FD524C" w:rsidRPr="004A48C6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</w:rPr>
        <w:t xml:space="preserve">Порядок предоставления </w:t>
      </w:r>
      <w:r w:rsidR="00FD524C" w:rsidRPr="004A48C6">
        <w:rPr>
          <w:rFonts w:ascii="Arial" w:eastAsia="Times New Roman" w:hAnsi="Arial" w:cs="Arial"/>
          <w:b/>
          <w:bCs/>
          <w:sz w:val="30"/>
          <w:szCs w:val="30"/>
        </w:rPr>
        <w:t>отсрочки от уплаты арендной платы</w:t>
      </w:r>
      <w:r>
        <w:rPr>
          <w:rFonts w:ascii="Arial" w:eastAsia="Times New Roman" w:hAnsi="Arial" w:cs="Arial"/>
          <w:b/>
          <w:bCs/>
          <w:sz w:val="30"/>
          <w:szCs w:val="30"/>
        </w:rPr>
        <w:t>.</w:t>
      </w:r>
    </w:p>
    <w:p w14:paraId="0650E2BC" w14:textId="7C0EF57F" w:rsidR="00FD524C" w:rsidRPr="00593735" w:rsidRDefault="00FD524C" w:rsidP="0059373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2.1 </w:t>
      </w:r>
      <w:r w:rsidRPr="00593735">
        <w:rPr>
          <w:rFonts w:ascii="Arial" w:eastAsia="Times New Roman" w:hAnsi="Arial" w:cs="Arial"/>
          <w:sz w:val="24"/>
          <w:szCs w:val="24"/>
        </w:rPr>
        <w:t xml:space="preserve">Арендатор направляет в администрацию муниципального образования </w:t>
      </w:r>
      <w:r w:rsidRPr="00593735">
        <w:rPr>
          <w:rFonts w:ascii="Arial" w:eastAsia="Times New Roman" w:hAnsi="Arial" w:cs="Arial"/>
          <w:iCs/>
          <w:sz w:val="24"/>
          <w:szCs w:val="24"/>
        </w:rPr>
        <w:t>«Макаровский сельсовет» Курчатовского района Курской области</w:t>
      </w:r>
      <w:r w:rsidRPr="0059373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93735">
        <w:rPr>
          <w:rFonts w:ascii="Arial" w:eastAsia="Times New Roman" w:hAnsi="Arial" w:cs="Arial"/>
          <w:sz w:val="24"/>
          <w:szCs w:val="24"/>
        </w:rP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59373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«О воинской обязанности и военной службе» </w:t>
      </w:r>
      <w:r w:rsidRPr="00593735">
        <w:rPr>
          <w:rFonts w:ascii="Arial" w:eastAsia="Times New Roman" w:hAnsi="Arial" w:cs="Arial"/>
          <w:sz w:val="24"/>
          <w:szCs w:val="24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14:paraId="6816EA7C" w14:textId="6B5EDA2E" w:rsidR="00FD524C" w:rsidRPr="00593735" w:rsidRDefault="00481AA8" w:rsidP="005937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2.2 </w:t>
      </w:r>
      <w:r w:rsidR="00FD524C" w:rsidRPr="00593735">
        <w:rPr>
          <w:rFonts w:ascii="Arial" w:eastAsia="Times New Roman" w:hAnsi="Arial" w:cs="Arial"/>
          <w:sz w:val="24"/>
          <w:szCs w:val="24"/>
        </w:rPr>
        <w:t xml:space="preserve">Решение о предоставлении отсрочки от уплаты арендной платы принимается Администрацией </w:t>
      </w:r>
      <w:r w:rsidR="00593735">
        <w:rPr>
          <w:rFonts w:ascii="Arial" w:eastAsia="Times New Roman" w:hAnsi="Arial" w:cs="Arial"/>
          <w:sz w:val="24"/>
          <w:szCs w:val="24"/>
        </w:rPr>
        <w:t>Дичнянского</w:t>
      </w:r>
      <w:r w:rsidR="00FD524C" w:rsidRPr="00593735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14:paraId="522E8CFC" w14:textId="77777777" w:rsidR="00FD524C" w:rsidRPr="00593735" w:rsidRDefault="00FD524C" w:rsidP="00FD524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</w:p>
    <w:p w14:paraId="5EE375A3" w14:textId="4ADCA2BB" w:rsidR="00FD524C" w:rsidRPr="004A48C6" w:rsidRDefault="004A48C6" w:rsidP="004A48C6">
      <w:pPr>
        <w:shd w:val="clear" w:color="auto" w:fill="FFFFFF"/>
        <w:spacing w:after="0" w:line="270" w:lineRule="atLeast"/>
        <w:ind w:left="72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4A48C6">
        <w:rPr>
          <w:rFonts w:ascii="Arial" w:eastAsia="Times New Roman" w:hAnsi="Arial" w:cs="Arial"/>
          <w:b/>
          <w:sz w:val="30"/>
          <w:szCs w:val="30"/>
        </w:rPr>
        <w:t xml:space="preserve">3. </w:t>
      </w:r>
      <w:r w:rsidR="00FD524C" w:rsidRPr="004A48C6">
        <w:rPr>
          <w:rFonts w:ascii="Arial" w:eastAsia="Times New Roman" w:hAnsi="Arial" w:cs="Arial"/>
          <w:b/>
          <w:sz w:val="30"/>
          <w:szCs w:val="30"/>
        </w:rPr>
        <w:t>Уплата задолженности по арендной плате</w:t>
      </w:r>
      <w:r>
        <w:rPr>
          <w:rFonts w:ascii="Arial" w:eastAsia="Times New Roman" w:hAnsi="Arial" w:cs="Arial"/>
          <w:b/>
          <w:sz w:val="30"/>
          <w:szCs w:val="30"/>
        </w:rPr>
        <w:t>.</w:t>
      </w:r>
    </w:p>
    <w:p w14:paraId="3D294412" w14:textId="77777777" w:rsidR="00FD524C" w:rsidRPr="00593735" w:rsidRDefault="00FD524C" w:rsidP="00481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3.1. </w:t>
      </w:r>
      <w:r w:rsidRPr="00593735">
        <w:rPr>
          <w:rFonts w:ascii="Arial" w:eastAsia="Times New Roman" w:hAnsi="Arial" w:cs="Arial"/>
          <w:sz w:val="24"/>
          <w:szCs w:val="24"/>
          <w:shd w:val="clear" w:color="auto" w:fill="FFFFFF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</w:p>
    <w:p w14:paraId="73254865" w14:textId="77777777" w:rsidR="00FD524C" w:rsidRPr="00593735" w:rsidRDefault="00FD524C" w:rsidP="00481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3.2. 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4368F869" w14:textId="33B99632" w:rsidR="00F30BE7" w:rsidRPr="00593735" w:rsidRDefault="00FD524C" w:rsidP="00E874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</w:t>
      </w:r>
    </w:p>
    <w:sectPr w:rsidR="00F30BE7" w:rsidRPr="00593735" w:rsidSect="002451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3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8C"/>
    <w:rsid w:val="00146433"/>
    <w:rsid w:val="0024511B"/>
    <w:rsid w:val="00272466"/>
    <w:rsid w:val="00363B8C"/>
    <w:rsid w:val="00481AA8"/>
    <w:rsid w:val="004A48C6"/>
    <w:rsid w:val="00593735"/>
    <w:rsid w:val="00933E19"/>
    <w:rsid w:val="00E42EB2"/>
    <w:rsid w:val="00E874BC"/>
    <w:rsid w:val="00F30BE7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BE3"/>
  <w15:chartTrackingRefBased/>
  <w15:docId w15:val="{C42DF67E-8C0C-4D27-BD34-29985C0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Ивановна</cp:lastModifiedBy>
  <cp:revision>4</cp:revision>
  <dcterms:created xsi:type="dcterms:W3CDTF">2024-01-24T08:12:00Z</dcterms:created>
  <dcterms:modified xsi:type="dcterms:W3CDTF">2024-01-29T12:37:00Z</dcterms:modified>
</cp:coreProperties>
</file>