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637A" w14:textId="77777777" w:rsidR="00372531" w:rsidRDefault="00DE14A5" w:rsidP="003725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14:paraId="72A62ED0" w14:textId="77777777" w:rsidR="00372531" w:rsidRDefault="00412E7F" w:rsidP="0037253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ДИЧНЯНСКОГО</w:t>
      </w:r>
      <w:r w:rsidR="00DE14A5" w:rsidRPr="00591AA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14:paraId="6C5EC630" w14:textId="77777777" w:rsidR="00DE14A5" w:rsidRPr="00591AAD" w:rsidRDefault="00DE14A5" w:rsidP="003725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AAD">
        <w:rPr>
          <w:rFonts w:ascii="Arial" w:hAnsi="Arial" w:cs="Arial"/>
          <w:b/>
          <w:bCs/>
          <w:sz w:val="32"/>
          <w:szCs w:val="32"/>
        </w:rPr>
        <w:t>КУРЧ</w:t>
      </w:r>
      <w:r w:rsidR="00190206">
        <w:rPr>
          <w:rFonts w:ascii="Arial" w:hAnsi="Arial" w:cs="Arial"/>
          <w:b/>
          <w:bCs/>
          <w:sz w:val="32"/>
          <w:szCs w:val="32"/>
        </w:rPr>
        <w:t>АТОВСКОГО РАЙОНА</w:t>
      </w:r>
    </w:p>
    <w:p w14:paraId="0AE61D8C" w14:textId="77777777" w:rsidR="00DE14A5" w:rsidRPr="00591AAD" w:rsidRDefault="00DE14A5" w:rsidP="00591AAD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14:paraId="69CF26E9" w14:textId="77777777" w:rsidR="00AF23C2" w:rsidRPr="00C91546" w:rsidRDefault="00AF23C2" w:rsidP="00AF23C2">
      <w:pPr>
        <w:pStyle w:val="ConsPlusTitle"/>
        <w:widowControl/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C91546">
        <w:rPr>
          <w:rFonts w:ascii="Arial" w:hAnsi="Arial" w:cs="Arial"/>
          <w:sz w:val="32"/>
          <w:szCs w:val="32"/>
        </w:rPr>
        <w:t>РЕШЕНИЕ</w:t>
      </w:r>
    </w:p>
    <w:p w14:paraId="4B14B639" w14:textId="30671FDA" w:rsidR="00AF23C2" w:rsidRPr="00C91546" w:rsidRDefault="00AF23C2" w:rsidP="00AF23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91546">
        <w:rPr>
          <w:rFonts w:ascii="Arial" w:hAnsi="Arial" w:cs="Arial"/>
          <w:b/>
          <w:bCs/>
          <w:sz w:val="32"/>
          <w:szCs w:val="32"/>
        </w:rPr>
        <w:t>от 2</w:t>
      </w:r>
      <w:r>
        <w:rPr>
          <w:rFonts w:ascii="Arial" w:hAnsi="Arial" w:cs="Arial"/>
          <w:b/>
          <w:bCs/>
          <w:sz w:val="32"/>
          <w:szCs w:val="32"/>
        </w:rPr>
        <w:t>8 сентября</w:t>
      </w:r>
      <w:r w:rsidRPr="00C91546">
        <w:rPr>
          <w:rFonts w:ascii="Arial" w:hAnsi="Arial" w:cs="Arial"/>
          <w:b/>
          <w:bCs/>
          <w:sz w:val="32"/>
          <w:szCs w:val="32"/>
        </w:rPr>
        <w:t xml:space="preserve"> 2023 года № </w:t>
      </w:r>
      <w:r>
        <w:rPr>
          <w:rFonts w:ascii="Arial" w:hAnsi="Arial" w:cs="Arial"/>
          <w:b/>
          <w:bCs/>
          <w:sz w:val="32"/>
          <w:szCs w:val="32"/>
        </w:rPr>
        <w:t>67</w:t>
      </w:r>
    </w:p>
    <w:p w14:paraId="2B7D9E05" w14:textId="77777777" w:rsidR="00DE14A5" w:rsidRPr="00591AAD" w:rsidRDefault="00DE14A5" w:rsidP="00591AAD">
      <w:pPr>
        <w:pStyle w:val="WW-"/>
        <w:jc w:val="center"/>
        <w:rPr>
          <w:rFonts w:ascii="Arial" w:hAnsi="Arial" w:cs="Arial"/>
          <w:b/>
          <w:bCs/>
          <w:sz w:val="32"/>
          <w:szCs w:val="32"/>
        </w:rPr>
      </w:pPr>
    </w:p>
    <w:p w14:paraId="0D23E176" w14:textId="77777777" w:rsidR="00BB648E" w:rsidRPr="00190206" w:rsidRDefault="00BB648E" w:rsidP="00BB648E">
      <w:pPr>
        <w:jc w:val="center"/>
        <w:rPr>
          <w:rFonts w:ascii="Arial" w:hAnsi="Arial" w:cs="Arial"/>
          <w:sz w:val="32"/>
          <w:szCs w:val="32"/>
        </w:rPr>
      </w:pPr>
      <w:r w:rsidRPr="00190206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14:paraId="348D35D3" w14:textId="77777777" w:rsidR="00372531" w:rsidRDefault="00BB648E" w:rsidP="005B6063">
      <w:pPr>
        <w:jc w:val="center"/>
        <w:rPr>
          <w:rFonts w:ascii="Arial" w:hAnsi="Arial" w:cs="Arial"/>
          <w:b/>
          <w:sz w:val="32"/>
          <w:szCs w:val="32"/>
        </w:rPr>
      </w:pPr>
      <w:r w:rsidRPr="00190206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="00412E7F">
        <w:rPr>
          <w:rFonts w:ascii="Arial" w:hAnsi="Arial" w:cs="Arial"/>
          <w:b/>
          <w:sz w:val="32"/>
          <w:szCs w:val="32"/>
        </w:rPr>
        <w:t>Дичнянского</w:t>
      </w:r>
      <w:proofErr w:type="spellEnd"/>
      <w:r w:rsidRPr="00190206">
        <w:rPr>
          <w:rFonts w:ascii="Arial" w:hAnsi="Arial" w:cs="Arial"/>
          <w:b/>
          <w:sz w:val="32"/>
          <w:szCs w:val="32"/>
        </w:rPr>
        <w:t xml:space="preserve"> сельсовета Курчатовского </w:t>
      </w:r>
      <w:r w:rsidR="005B6063">
        <w:rPr>
          <w:rFonts w:ascii="Arial" w:hAnsi="Arial" w:cs="Arial"/>
          <w:b/>
          <w:sz w:val="32"/>
          <w:szCs w:val="32"/>
        </w:rPr>
        <w:t xml:space="preserve">района от </w:t>
      </w:r>
      <w:r w:rsidR="009B7907">
        <w:rPr>
          <w:rFonts w:ascii="Arial" w:hAnsi="Arial" w:cs="Arial"/>
          <w:b/>
          <w:sz w:val="32"/>
          <w:szCs w:val="32"/>
        </w:rPr>
        <w:t>07</w:t>
      </w:r>
      <w:r w:rsidR="0028416C">
        <w:rPr>
          <w:rFonts w:ascii="Arial" w:hAnsi="Arial" w:cs="Arial"/>
          <w:b/>
          <w:sz w:val="32"/>
          <w:szCs w:val="32"/>
        </w:rPr>
        <w:t>.11.</w:t>
      </w:r>
      <w:r w:rsidR="005B6063">
        <w:rPr>
          <w:rFonts w:ascii="Arial" w:hAnsi="Arial" w:cs="Arial"/>
          <w:b/>
          <w:sz w:val="32"/>
          <w:szCs w:val="32"/>
        </w:rPr>
        <w:t>2019 №</w:t>
      </w:r>
      <w:r w:rsidR="0028416C">
        <w:rPr>
          <w:rFonts w:ascii="Arial" w:hAnsi="Arial" w:cs="Arial"/>
          <w:b/>
          <w:sz w:val="32"/>
          <w:szCs w:val="32"/>
        </w:rPr>
        <w:t xml:space="preserve"> </w:t>
      </w:r>
      <w:r w:rsidR="005B6063">
        <w:rPr>
          <w:rFonts w:ascii="Arial" w:hAnsi="Arial" w:cs="Arial"/>
          <w:b/>
          <w:sz w:val="32"/>
          <w:szCs w:val="32"/>
        </w:rPr>
        <w:t>1</w:t>
      </w:r>
      <w:r w:rsidR="009B7907">
        <w:rPr>
          <w:rFonts w:ascii="Arial" w:hAnsi="Arial" w:cs="Arial"/>
          <w:b/>
          <w:sz w:val="32"/>
          <w:szCs w:val="32"/>
        </w:rPr>
        <w:t>13</w:t>
      </w:r>
      <w:r w:rsidR="00190206">
        <w:rPr>
          <w:rFonts w:ascii="Arial" w:hAnsi="Arial" w:cs="Arial"/>
          <w:b/>
          <w:sz w:val="32"/>
          <w:szCs w:val="32"/>
        </w:rPr>
        <w:t xml:space="preserve"> </w:t>
      </w:r>
    </w:p>
    <w:p w14:paraId="28569DD8" w14:textId="77777777" w:rsidR="00BB648E" w:rsidRDefault="00BB648E" w:rsidP="005B6063">
      <w:pPr>
        <w:jc w:val="center"/>
        <w:rPr>
          <w:rFonts w:ascii="Arial" w:hAnsi="Arial" w:cs="Arial"/>
          <w:b/>
          <w:sz w:val="32"/>
          <w:szCs w:val="32"/>
        </w:rPr>
      </w:pPr>
      <w:r w:rsidRPr="00190206">
        <w:rPr>
          <w:rFonts w:ascii="Arial" w:hAnsi="Arial" w:cs="Arial"/>
          <w:b/>
          <w:sz w:val="32"/>
          <w:szCs w:val="32"/>
        </w:rPr>
        <w:t xml:space="preserve">«О </w:t>
      </w:r>
      <w:r w:rsidR="005B6063">
        <w:rPr>
          <w:rFonts w:ascii="Arial" w:hAnsi="Arial" w:cs="Arial"/>
          <w:b/>
          <w:sz w:val="32"/>
          <w:szCs w:val="32"/>
        </w:rPr>
        <w:t>земельном налоге</w:t>
      </w:r>
      <w:r w:rsidRPr="00190206">
        <w:rPr>
          <w:rFonts w:ascii="Arial" w:hAnsi="Arial" w:cs="Arial"/>
          <w:b/>
          <w:sz w:val="32"/>
          <w:szCs w:val="32"/>
        </w:rPr>
        <w:t>»</w:t>
      </w:r>
    </w:p>
    <w:p w14:paraId="1DF2382B" w14:textId="77777777" w:rsidR="00602E65" w:rsidRPr="00190206" w:rsidRDefault="00602E65" w:rsidP="005B6063">
      <w:pPr>
        <w:jc w:val="center"/>
        <w:rPr>
          <w:rFonts w:ascii="Arial" w:hAnsi="Arial" w:cs="Arial"/>
          <w:b/>
          <w:sz w:val="32"/>
          <w:szCs w:val="32"/>
        </w:rPr>
      </w:pPr>
    </w:p>
    <w:p w14:paraId="70619525" w14:textId="77777777" w:rsidR="0028416C" w:rsidRDefault="0028416C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8416C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02E65" w:rsidRPr="00602E65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412E7F">
        <w:rPr>
          <w:rFonts w:ascii="Arial" w:hAnsi="Arial" w:cs="Arial"/>
          <w:sz w:val="24"/>
          <w:szCs w:val="24"/>
        </w:rPr>
        <w:t>Дичнянского</w:t>
      </w:r>
      <w:proofErr w:type="spellEnd"/>
      <w:r w:rsidR="00602E65" w:rsidRPr="00602E65">
        <w:rPr>
          <w:rFonts w:ascii="Arial" w:hAnsi="Arial" w:cs="Arial"/>
          <w:sz w:val="24"/>
          <w:szCs w:val="24"/>
        </w:rPr>
        <w:t xml:space="preserve"> сельсовета Курчатовского района </w:t>
      </w:r>
    </w:p>
    <w:p w14:paraId="6AA3B03D" w14:textId="77777777" w:rsidR="0028416C" w:rsidRDefault="0028416C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24AD017C" w14:textId="77777777" w:rsidR="00602E65" w:rsidRPr="00966AEA" w:rsidRDefault="00372531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</w:t>
      </w:r>
      <w:r w:rsidR="00602E65">
        <w:rPr>
          <w:rFonts w:ascii="Arial" w:hAnsi="Arial" w:cs="Arial"/>
          <w:sz w:val="24"/>
          <w:szCs w:val="24"/>
        </w:rPr>
        <w:t>:</w:t>
      </w:r>
    </w:p>
    <w:p w14:paraId="5ED4F672" w14:textId="77777777" w:rsidR="00BB648E" w:rsidRPr="00BB648E" w:rsidRDefault="0028416C" w:rsidP="00372531">
      <w:pPr>
        <w:pStyle w:val="WW-"/>
        <w:tabs>
          <w:tab w:val="left" w:pos="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1BFF" w:rsidRPr="00832180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proofErr w:type="spellStart"/>
      <w:r w:rsidR="00372531">
        <w:rPr>
          <w:rFonts w:ascii="Arial" w:hAnsi="Arial" w:cs="Arial"/>
          <w:sz w:val="24"/>
          <w:szCs w:val="24"/>
        </w:rPr>
        <w:t>Дичнянского</w:t>
      </w:r>
      <w:proofErr w:type="spellEnd"/>
      <w:r w:rsidR="00301BFF" w:rsidRPr="00832180">
        <w:rPr>
          <w:rFonts w:ascii="Arial" w:hAnsi="Arial" w:cs="Arial"/>
          <w:sz w:val="24"/>
          <w:szCs w:val="24"/>
        </w:rPr>
        <w:t xml:space="preserve"> сельс</w:t>
      </w:r>
      <w:r w:rsidR="00301BFF">
        <w:rPr>
          <w:rFonts w:ascii="Arial" w:hAnsi="Arial" w:cs="Arial"/>
          <w:sz w:val="24"/>
          <w:szCs w:val="24"/>
        </w:rPr>
        <w:t>овета Курчато</w:t>
      </w:r>
      <w:r w:rsidR="005B6063">
        <w:rPr>
          <w:rFonts w:ascii="Arial" w:hAnsi="Arial" w:cs="Arial"/>
          <w:sz w:val="24"/>
          <w:szCs w:val="24"/>
        </w:rPr>
        <w:t>вского района от 0</w:t>
      </w:r>
      <w:r w:rsidR="009B790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.11.</w:t>
      </w:r>
      <w:r w:rsidR="005B6063">
        <w:rPr>
          <w:rFonts w:ascii="Arial" w:hAnsi="Arial" w:cs="Arial"/>
          <w:sz w:val="24"/>
          <w:szCs w:val="24"/>
        </w:rPr>
        <w:t>2019 №</w:t>
      </w:r>
      <w:r>
        <w:rPr>
          <w:rFonts w:ascii="Arial" w:hAnsi="Arial" w:cs="Arial"/>
          <w:sz w:val="24"/>
          <w:szCs w:val="24"/>
        </w:rPr>
        <w:t xml:space="preserve"> </w:t>
      </w:r>
      <w:r w:rsidR="005B6063">
        <w:rPr>
          <w:rFonts w:ascii="Arial" w:hAnsi="Arial" w:cs="Arial"/>
          <w:sz w:val="24"/>
          <w:szCs w:val="24"/>
        </w:rPr>
        <w:t>1</w:t>
      </w:r>
      <w:r w:rsidR="009B7907">
        <w:rPr>
          <w:rFonts w:ascii="Arial" w:hAnsi="Arial" w:cs="Arial"/>
          <w:sz w:val="24"/>
          <w:szCs w:val="24"/>
        </w:rPr>
        <w:t>13</w:t>
      </w:r>
      <w:r w:rsidR="00301BFF" w:rsidRPr="00832180">
        <w:rPr>
          <w:rFonts w:ascii="Arial" w:hAnsi="Arial" w:cs="Arial"/>
          <w:sz w:val="24"/>
          <w:szCs w:val="24"/>
        </w:rPr>
        <w:t xml:space="preserve"> «</w:t>
      </w:r>
      <w:r w:rsidR="005B6063" w:rsidRPr="005B6063">
        <w:rPr>
          <w:rFonts w:ascii="Arial" w:hAnsi="Arial" w:cs="Arial"/>
          <w:sz w:val="24"/>
          <w:szCs w:val="24"/>
        </w:rPr>
        <w:t>О земельном налоге</w:t>
      </w:r>
      <w:r w:rsidR="00301BFF" w:rsidRPr="0083218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(в редакции решений от 06.10.2021 № 4, от 01.09.2022 № 42</w:t>
      </w:r>
      <w:r w:rsidR="00001E65">
        <w:rPr>
          <w:rFonts w:ascii="Arial" w:hAnsi="Arial" w:cs="Arial"/>
          <w:sz w:val="24"/>
          <w:szCs w:val="24"/>
        </w:rPr>
        <w:t>, от 02.05.2023 № 59</w:t>
      </w:r>
      <w:r>
        <w:rPr>
          <w:rFonts w:ascii="Arial" w:hAnsi="Arial" w:cs="Arial"/>
          <w:sz w:val="24"/>
          <w:szCs w:val="24"/>
        </w:rPr>
        <w:t>) (далее - Решение)</w:t>
      </w:r>
      <w:r w:rsidR="00301BFF" w:rsidRPr="00832180">
        <w:rPr>
          <w:rFonts w:ascii="Arial" w:hAnsi="Arial" w:cs="Arial"/>
          <w:sz w:val="24"/>
          <w:szCs w:val="24"/>
        </w:rPr>
        <w:t xml:space="preserve"> сл</w:t>
      </w:r>
      <w:r w:rsidR="00301BFF">
        <w:rPr>
          <w:rFonts w:ascii="Arial" w:hAnsi="Arial" w:cs="Arial"/>
          <w:sz w:val="24"/>
          <w:szCs w:val="24"/>
        </w:rPr>
        <w:t>едующие изменения и дополнения:</w:t>
      </w:r>
    </w:p>
    <w:p w14:paraId="2AFF5652" w14:textId="77777777" w:rsidR="0028416C" w:rsidRDefault="0028416C" w:rsidP="0028416C">
      <w:pPr>
        <w:pStyle w:val="af1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>1.1. Дополнить Решение пунктом 2.</w:t>
      </w:r>
      <w:r w:rsidR="00031CE4">
        <w:rPr>
          <w:rFonts w:ascii="Arial" w:hAnsi="Arial" w:cs="Arial"/>
          <w:sz w:val="24"/>
          <w:szCs w:val="24"/>
          <w:lang w:val="ru-RU"/>
        </w:rPr>
        <w:t>2</w:t>
      </w:r>
      <w:r w:rsidRPr="0028416C">
        <w:rPr>
          <w:rFonts w:ascii="Arial" w:hAnsi="Arial" w:cs="Arial"/>
          <w:sz w:val="24"/>
          <w:szCs w:val="24"/>
          <w:lang w:val="ru-RU"/>
        </w:rPr>
        <w:t xml:space="preserve"> следующего содержания:</w:t>
      </w:r>
    </w:p>
    <w:p w14:paraId="209F58A4" w14:textId="77777777" w:rsidR="00031CE4" w:rsidRPr="00031CE4" w:rsidRDefault="00031CE4" w:rsidP="00031CE4">
      <w:pPr>
        <w:pStyle w:val="af1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</w:t>
      </w:r>
      <w:r w:rsidRPr="00031CE4">
        <w:rPr>
          <w:rFonts w:ascii="Arial" w:hAnsi="Arial" w:cs="Arial"/>
          <w:sz w:val="24"/>
          <w:szCs w:val="24"/>
          <w:lang w:val="ru-RU"/>
        </w:rPr>
        <w:t>2.2. Если иное не установлено настоящим пунктом,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Российской Федерации.</w:t>
      </w:r>
    </w:p>
    <w:p w14:paraId="1C183EAF" w14:textId="77777777" w:rsidR="00031CE4" w:rsidRDefault="00031CE4" w:rsidP="00031CE4">
      <w:pPr>
        <w:pStyle w:val="af1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031CE4">
        <w:rPr>
          <w:rFonts w:ascii="Arial" w:hAnsi="Arial" w:cs="Arial"/>
          <w:sz w:val="24"/>
          <w:szCs w:val="24"/>
          <w:lang w:val="ru-RU"/>
        </w:rP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характеристик.».</w:t>
      </w:r>
    </w:p>
    <w:p w14:paraId="69296E67" w14:textId="77777777" w:rsidR="00031CE4" w:rsidRDefault="00031CE4" w:rsidP="00031CE4">
      <w:pPr>
        <w:pStyle w:val="af1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1.2. Пункт 3 Решения изложить в следующей редакции:</w:t>
      </w:r>
    </w:p>
    <w:p w14:paraId="757D5369" w14:textId="77777777" w:rsidR="00031CE4" w:rsidRPr="0028416C" w:rsidRDefault="00031CE4" w:rsidP="00031CE4">
      <w:pPr>
        <w:pStyle w:val="af1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</w:t>
      </w:r>
      <w:r w:rsidRPr="00031CE4">
        <w:rPr>
          <w:rFonts w:ascii="Arial" w:hAnsi="Arial" w:cs="Arial"/>
          <w:sz w:val="24"/>
          <w:szCs w:val="24"/>
          <w:lang w:val="ru-RU"/>
        </w:rPr>
        <w:t>3. Налогоплательщики-организации уплачивают сумму налога и сумму авансовых платежей согласно сроков, установленных статьей 397 Налогового кодекса Российской Федерации.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031CE4">
        <w:rPr>
          <w:rFonts w:ascii="Arial" w:hAnsi="Arial" w:cs="Arial"/>
          <w:sz w:val="24"/>
          <w:szCs w:val="24"/>
          <w:lang w:val="ru-RU"/>
        </w:rPr>
        <w:t>.</w:t>
      </w:r>
    </w:p>
    <w:p w14:paraId="63F5D5DC" w14:textId="77777777" w:rsidR="006F7859" w:rsidRDefault="0028416C" w:rsidP="0028416C">
      <w:pPr>
        <w:pStyle w:val="af1"/>
        <w:tabs>
          <w:tab w:val="left" w:pos="0"/>
        </w:tabs>
        <w:spacing w:line="0" w:lineRule="atLeast"/>
        <w:ind w:firstLine="709"/>
        <w:rPr>
          <w:rFonts w:ascii="Arial" w:hAnsi="Arial" w:cs="Arial"/>
          <w:sz w:val="24"/>
          <w:szCs w:val="24"/>
          <w:lang w:val="ru-RU"/>
        </w:rPr>
      </w:pPr>
      <w:r w:rsidRPr="0028416C">
        <w:rPr>
          <w:rFonts w:ascii="Arial" w:hAnsi="Arial" w:cs="Arial"/>
          <w:sz w:val="24"/>
          <w:szCs w:val="24"/>
          <w:lang w:val="ru-RU"/>
        </w:rPr>
        <w:t>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</w:t>
      </w:r>
      <w:r w:rsidR="00031CE4">
        <w:rPr>
          <w:rFonts w:ascii="Arial" w:hAnsi="Arial" w:cs="Arial"/>
          <w:sz w:val="24"/>
          <w:szCs w:val="24"/>
          <w:lang w:val="ru-RU"/>
        </w:rPr>
        <w:t>3</w:t>
      </w:r>
      <w:r w:rsidRPr="0028416C">
        <w:rPr>
          <w:rFonts w:ascii="Arial" w:hAnsi="Arial" w:cs="Arial"/>
          <w:sz w:val="24"/>
          <w:szCs w:val="24"/>
          <w:lang w:val="ru-RU"/>
        </w:rPr>
        <w:t xml:space="preserve"> года.</w:t>
      </w:r>
    </w:p>
    <w:p w14:paraId="691A365B" w14:textId="77777777" w:rsidR="006F7859" w:rsidRDefault="006F7859" w:rsidP="00FB6933">
      <w:pPr>
        <w:pStyle w:val="af1"/>
        <w:tabs>
          <w:tab w:val="left" w:pos="0"/>
        </w:tabs>
        <w:spacing w:line="0" w:lineRule="atLeast"/>
        <w:ind w:firstLine="0"/>
        <w:rPr>
          <w:rFonts w:ascii="Arial" w:hAnsi="Arial" w:cs="Arial"/>
          <w:sz w:val="24"/>
          <w:szCs w:val="24"/>
          <w:lang w:val="ru-RU"/>
        </w:rPr>
      </w:pPr>
    </w:p>
    <w:p w14:paraId="2DA42E4E" w14:textId="77777777" w:rsidR="0028416C" w:rsidRDefault="0028416C" w:rsidP="00FB6933">
      <w:pPr>
        <w:pStyle w:val="af1"/>
        <w:tabs>
          <w:tab w:val="left" w:pos="0"/>
        </w:tabs>
        <w:spacing w:line="0" w:lineRule="atLeast"/>
        <w:ind w:firstLine="0"/>
        <w:rPr>
          <w:rFonts w:ascii="Arial" w:hAnsi="Arial" w:cs="Arial"/>
          <w:sz w:val="24"/>
          <w:szCs w:val="24"/>
          <w:lang w:val="ru-RU"/>
        </w:rPr>
      </w:pPr>
    </w:p>
    <w:p w14:paraId="0E9139BC" w14:textId="77777777" w:rsidR="0028416C" w:rsidRDefault="0028416C" w:rsidP="00FB6933">
      <w:pPr>
        <w:pStyle w:val="af1"/>
        <w:tabs>
          <w:tab w:val="left" w:pos="0"/>
        </w:tabs>
        <w:spacing w:line="0" w:lineRule="atLeast"/>
        <w:ind w:firstLine="0"/>
        <w:rPr>
          <w:rFonts w:ascii="Arial" w:hAnsi="Arial" w:cs="Arial"/>
          <w:sz w:val="24"/>
          <w:szCs w:val="24"/>
          <w:lang w:val="ru-RU"/>
        </w:rPr>
      </w:pPr>
    </w:p>
    <w:p w14:paraId="74609B23" w14:textId="77777777" w:rsidR="0008104B" w:rsidRPr="00591AAD" w:rsidRDefault="0008104B" w:rsidP="00591AAD">
      <w:pPr>
        <w:pStyle w:val="af1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 w:rsidRPr="00591AAD"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14:paraId="392C969C" w14:textId="77777777" w:rsidR="0008104B" w:rsidRPr="00591AAD" w:rsidRDefault="00412E7F" w:rsidP="00591AAD">
      <w:pPr>
        <w:pStyle w:val="af1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Дичнянского</w:t>
      </w:r>
      <w:proofErr w:type="spellEnd"/>
      <w:r w:rsidR="0008104B" w:rsidRPr="00591AAD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14:paraId="2C775AC1" w14:textId="6924EC63" w:rsidR="00DE14A5" w:rsidRDefault="0008104B" w:rsidP="007012DA">
      <w:pPr>
        <w:pStyle w:val="af1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 w:rsidRPr="00591AAD">
        <w:rPr>
          <w:rFonts w:ascii="Arial" w:hAnsi="Arial" w:cs="Arial"/>
          <w:sz w:val="24"/>
          <w:szCs w:val="24"/>
          <w:lang w:val="ru-RU"/>
        </w:rPr>
        <w:t xml:space="preserve">Курчатовского района </w:t>
      </w:r>
      <w:r w:rsidR="00412E7F">
        <w:rPr>
          <w:rFonts w:ascii="Arial" w:hAnsi="Arial" w:cs="Arial"/>
          <w:sz w:val="24"/>
          <w:szCs w:val="24"/>
          <w:lang w:val="ru-RU"/>
        </w:rPr>
        <w:t xml:space="preserve"> </w:t>
      </w:r>
      <w:r w:rsidRPr="00591AA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</w:t>
      </w:r>
      <w:r w:rsidR="00FB6933">
        <w:rPr>
          <w:rFonts w:ascii="Arial" w:hAnsi="Arial" w:cs="Arial"/>
          <w:sz w:val="24"/>
          <w:szCs w:val="24"/>
          <w:lang w:val="ru-RU"/>
        </w:rPr>
        <w:t xml:space="preserve">                       </w:t>
      </w:r>
      <w:r w:rsidR="00412E7F">
        <w:rPr>
          <w:rFonts w:ascii="Arial" w:hAnsi="Arial" w:cs="Arial"/>
          <w:sz w:val="24"/>
          <w:szCs w:val="24"/>
          <w:lang w:val="ru-RU"/>
        </w:rPr>
        <w:t xml:space="preserve">           </w:t>
      </w:r>
      <w:r w:rsidR="007012DA">
        <w:rPr>
          <w:rFonts w:ascii="Arial" w:hAnsi="Arial" w:cs="Arial"/>
          <w:sz w:val="24"/>
          <w:szCs w:val="24"/>
          <w:lang w:val="ru-RU"/>
        </w:rPr>
        <w:t xml:space="preserve"> Н. Я. Лещева</w:t>
      </w:r>
    </w:p>
    <w:p w14:paraId="76D22793" w14:textId="77777777" w:rsidR="007012DA" w:rsidRDefault="007012DA" w:rsidP="00591AAD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3628E53E" w14:textId="77777777" w:rsidR="007012DA" w:rsidRDefault="007012DA" w:rsidP="00591AAD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4EDB54BF" w14:textId="77777777" w:rsidR="007012DA" w:rsidRDefault="007012DA" w:rsidP="00591AAD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611E7DC" w14:textId="59EF5D4E" w:rsidR="00DE14A5" w:rsidRPr="00591AAD" w:rsidRDefault="00DE14A5" w:rsidP="00591AAD">
      <w:pPr>
        <w:pStyle w:val="WW-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91AA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12E7F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591AAD">
        <w:rPr>
          <w:rFonts w:ascii="Arial" w:hAnsi="Arial" w:cs="Arial"/>
          <w:sz w:val="24"/>
          <w:szCs w:val="24"/>
        </w:rPr>
        <w:t xml:space="preserve"> сельсовета </w:t>
      </w:r>
    </w:p>
    <w:p w14:paraId="6E570086" w14:textId="1A4EDE35" w:rsidR="00DE14A5" w:rsidRPr="007012DA" w:rsidRDefault="00DE14A5" w:rsidP="007012DA">
      <w:pPr>
        <w:pStyle w:val="af1"/>
        <w:tabs>
          <w:tab w:val="left" w:pos="0"/>
        </w:tabs>
        <w:ind w:firstLine="0"/>
        <w:rPr>
          <w:rFonts w:ascii="Arial" w:hAnsi="Arial" w:cs="Arial"/>
          <w:sz w:val="24"/>
          <w:szCs w:val="24"/>
          <w:lang w:val="ru-RU"/>
        </w:rPr>
      </w:pPr>
      <w:r w:rsidRPr="00412E7F">
        <w:rPr>
          <w:rFonts w:ascii="Arial" w:hAnsi="Arial" w:cs="Arial"/>
          <w:sz w:val="24"/>
          <w:szCs w:val="24"/>
          <w:lang w:val="ru-RU"/>
        </w:rPr>
        <w:t xml:space="preserve">Курчатовского района                                          </w:t>
      </w:r>
      <w:r w:rsidR="00FB6933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Pr="00412E7F"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="007012DA">
        <w:rPr>
          <w:rFonts w:ascii="Arial" w:hAnsi="Arial" w:cs="Arial"/>
          <w:sz w:val="24"/>
          <w:szCs w:val="24"/>
          <w:lang w:val="ru-RU"/>
        </w:rPr>
        <w:t>В. Н. Тарасов</w:t>
      </w:r>
    </w:p>
    <w:sectPr w:rsidR="00DE14A5" w:rsidRPr="007012DA" w:rsidSect="006F7859">
      <w:pgSz w:w="11906" w:h="16838"/>
      <w:pgMar w:top="1134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41F3" w14:textId="77777777" w:rsidR="00A03E4A" w:rsidRDefault="00A03E4A">
      <w:r>
        <w:separator/>
      </w:r>
    </w:p>
  </w:endnote>
  <w:endnote w:type="continuationSeparator" w:id="0">
    <w:p w14:paraId="3D1988DC" w14:textId="77777777" w:rsidR="00A03E4A" w:rsidRDefault="00A0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A420" w14:textId="77777777" w:rsidR="00A03E4A" w:rsidRDefault="00A03E4A">
      <w:r>
        <w:separator/>
      </w:r>
    </w:p>
  </w:footnote>
  <w:footnote w:type="continuationSeparator" w:id="0">
    <w:p w14:paraId="24A6281E" w14:textId="77777777" w:rsidR="00A03E4A" w:rsidRDefault="00A0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B498CC"/>
    <w:multiLevelType w:val="singleLevel"/>
    <w:tmpl w:val="49B498CC"/>
    <w:lvl w:ilvl="0">
      <w:start w:val="1"/>
      <w:numFmt w:val="decimal"/>
      <w:suff w:val="space"/>
      <w:lvlText w:val="%1."/>
      <w:lvlJc w:val="left"/>
    </w:lvl>
  </w:abstractNum>
  <w:num w:numId="1" w16cid:durableId="12997052">
    <w:abstractNumId w:val="0"/>
  </w:num>
  <w:num w:numId="2" w16cid:durableId="137692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F6"/>
    <w:rsid w:val="00000759"/>
    <w:rsid w:val="00001E65"/>
    <w:rsid w:val="00007718"/>
    <w:rsid w:val="00031CE4"/>
    <w:rsid w:val="00036667"/>
    <w:rsid w:val="000369F6"/>
    <w:rsid w:val="0004002A"/>
    <w:rsid w:val="0004046C"/>
    <w:rsid w:val="00040AD3"/>
    <w:rsid w:val="00046B01"/>
    <w:rsid w:val="0006735D"/>
    <w:rsid w:val="0008104B"/>
    <w:rsid w:val="00083C75"/>
    <w:rsid w:val="00085E44"/>
    <w:rsid w:val="000872BB"/>
    <w:rsid w:val="00091237"/>
    <w:rsid w:val="00095FA0"/>
    <w:rsid w:val="00097E37"/>
    <w:rsid w:val="000C04CC"/>
    <w:rsid w:val="000C5749"/>
    <w:rsid w:val="000D1B46"/>
    <w:rsid w:val="000D2007"/>
    <w:rsid w:val="000D7701"/>
    <w:rsid w:val="000D7B70"/>
    <w:rsid w:val="000E4B84"/>
    <w:rsid w:val="0010567C"/>
    <w:rsid w:val="0010609D"/>
    <w:rsid w:val="00116DF8"/>
    <w:rsid w:val="0012040A"/>
    <w:rsid w:val="001275DC"/>
    <w:rsid w:val="00132D7B"/>
    <w:rsid w:val="00133AC1"/>
    <w:rsid w:val="001406F6"/>
    <w:rsid w:val="00145845"/>
    <w:rsid w:val="00145EF8"/>
    <w:rsid w:val="00164136"/>
    <w:rsid w:val="0018024B"/>
    <w:rsid w:val="00190206"/>
    <w:rsid w:val="001A2414"/>
    <w:rsid w:val="001C121C"/>
    <w:rsid w:val="001C7381"/>
    <w:rsid w:val="001E2404"/>
    <w:rsid w:val="001F5ECC"/>
    <w:rsid w:val="00206F21"/>
    <w:rsid w:val="0021113A"/>
    <w:rsid w:val="002123A8"/>
    <w:rsid w:val="002165F5"/>
    <w:rsid w:val="00227BCF"/>
    <w:rsid w:val="00233809"/>
    <w:rsid w:val="00241557"/>
    <w:rsid w:val="0024268A"/>
    <w:rsid w:val="0024545B"/>
    <w:rsid w:val="00247B81"/>
    <w:rsid w:val="00255C93"/>
    <w:rsid w:val="00260E3F"/>
    <w:rsid w:val="00270B0C"/>
    <w:rsid w:val="0027627C"/>
    <w:rsid w:val="0027763F"/>
    <w:rsid w:val="0028416C"/>
    <w:rsid w:val="00285B12"/>
    <w:rsid w:val="002A60C2"/>
    <w:rsid w:val="002B6066"/>
    <w:rsid w:val="002D3DA6"/>
    <w:rsid w:val="002F0CD7"/>
    <w:rsid w:val="002F2821"/>
    <w:rsid w:val="002F6D1B"/>
    <w:rsid w:val="00301BFF"/>
    <w:rsid w:val="003033A2"/>
    <w:rsid w:val="00305C30"/>
    <w:rsid w:val="00311CC5"/>
    <w:rsid w:val="0032438E"/>
    <w:rsid w:val="00330FDF"/>
    <w:rsid w:val="003312BB"/>
    <w:rsid w:val="003322B1"/>
    <w:rsid w:val="00332D87"/>
    <w:rsid w:val="0033332E"/>
    <w:rsid w:val="00343FAE"/>
    <w:rsid w:val="00345BD6"/>
    <w:rsid w:val="003463DE"/>
    <w:rsid w:val="00346942"/>
    <w:rsid w:val="00350F1B"/>
    <w:rsid w:val="003568CA"/>
    <w:rsid w:val="00362419"/>
    <w:rsid w:val="0037214B"/>
    <w:rsid w:val="00372531"/>
    <w:rsid w:val="003764F5"/>
    <w:rsid w:val="00380E83"/>
    <w:rsid w:val="003828B3"/>
    <w:rsid w:val="00391AAC"/>
    <w:rsid w:val="003B20D0"/>
    <w:rsid w:val="003B6AE3"/>
    <w:rsid w:val="003D1FB8"/>
    <w:rsid w:val="003D21A8"/>
    <w:rsid w:val="003E11C7"/>
    <w:rsid w:val="00401A4A"/>
    <w:rsid w:val="00411F4B"/>
    <w:rsid w:val="00412877"/>
    <w:rsid w:val="00412E7F"/>
    <w:rsid w:val="00420634"/>
    <w:rsid w:val="0044507F"/>
    <w:rsid w:val="00447A93"/>
    <w:rsid w:val="004647C1"/>
    <w:rsid w:val="00473C36"/>
    <w:rsid w:val="00484430"/>
    <w:rsid w:val="00487863"/>
    <w:rsid w:val="004C0EA5"/>
    <w:rsid w:val="004C1AEB"/>
    <w:rsid w:val="004C4E0F"/>
    <w:rsid w:val="004E778B"/>
    <w:rsid w:val="00510831"/>
    <w:rsid w:val="00514DB5"/>
    <w:rsid w:val="00516539"/>
    <w:rsid w:val="0052284D"/>
    <w:rsid w:val="005341F2"/>
    <w:rsid w:val="0054495B"/>
    <w:rsid w:val="00570935"/>
    <w:rsid w:val="0058155B"/>
    <w:rsid w:val="00591AAD"/>
    <w:rsid w:val="00592D95"/>
    <w:rsid w:val="00597236"/>
    <w:rsid w:val="005A023A"/>
    <w:rsid w:val="005A4A6C"/>
    <w:rsid w:val="005A7E3A"/>
    <w:rsid w:val="005B4A65"/>
    <w:rsid w:val="005B5142"/>
    <w:rsid w:val="005B6063"/>
    <w:rsid w:val="005E0704"/>
    <w:rsid w:val="005E5B67"/>
    <w:rsid w:val="005F42A3"/>
    <w:rsid w:val="005F4757"/>
    <w:rsid w:val="005F791E"/>
    <w:rsid w:val="00602E65"/>
    <w:rsid w:val="006035C1"/>
    <w:rsid w:val="00613848"/>
    <w:rsid w:val="00622B36"/>
    <w:rsid w:val="00623E71"/>
    <w:rsid w:val="00632E02"/>
    <w:rsid w:val="006337D4"/>
    <w:rsid w:val="00633D0A"/>
    <w:rsid w:val="00636D77"/>
    <w:rsid w:val="00647040"/>
    <w:rsid w:val="0065210A"/>
    <w:rsid w:val="00656250"/>
    <w:rsid w:val="006601B4"/>
    <w:rsid w:val="006705D3"/>
    <w:rsid w:val="0067165E"/>
    <w:rsid w:val="00681172"/>
    <w:rsid w:val="00682840"/>
    <w:rsid w:val="00686D7F"/>
    <w:rsid w:val="00696D60"/>
    <w:rsid w:val="00697369"/>
    <w:rsid w:val="006C5B6C"/>
    <w:rsid w:val="006E0386"/>
    <w:rsid w:val="006E4EC0"/>
    <w:rsid w:val="006F2B1E"/>
    <w:rsid w:val="006F63A2"/>
    <w:rsid w:val="006F7859"/>
    <w:rsid w:val="007012DA"/>
    <w:rsid w:val="0070520D"/>
    <w:rsid w:val="007169F1"/>
    <w:rsid w:val="00723E9D"/>
    <w:rsid w:val="007311E0"/>
    <w:rsid w:val="00777BBD"/>
    <w:rsid w:val="00793500"/>
    <w:rsid w:val="007B13AD"/>
    <w:rsid w:val="007B2C5B"/>
    <w:rsid w:val="007D335D"/>
    <w:rsid w:val="007E0D13"/>
    <w:rsid w:val="007E5C12"/>
    <w:rsid w:val="0081124F"/>
    <w:rsid w:val="00814461"/>
    <w:rsid w:val="0083454A"/>
    <w:rsid w:val="008362BA"/>
    <w:rsid w:val="00837D20"/>
    <w:rsid w:val="00864BE9"/>
    <w:rsid w:val="00867BB1"/>
    <w:rsid w:val="00875A85"/>
    <w:rsid w:val="008838B2"/>
    <w:rsid w:val="00885074"/>
    <w:rsid w:val="00893F50"/>
    <w:rsid w:val="008B209B"/>
    <w:rsid w:val="008C2343"/>
    <w:rsid w:val="008C64FD"/>
    <w:rsid w:val="008D4AC6"/>
    <w:rsid w:val="008D7150"/>
    <w:rsid w:val="008D7C93"/>
    <w:rsid w:val="008E54A4"/>
    <w:rsid w:val="008E6042"/>
    <w:rsid w:val="008F33B5"/>
    <w:rsid w:val="008F4A4E"/>
    <w:rsid w:val="00912AF7"/>
    <w:rsid w:val="0092053B"/>
    <w:rsid w:val="0092165E"/>
    <w:rsid w:val="00926209"/>
    <w:rsid w:val="009332BC"/>
    <w:rsid w:val="0094408D"/>
    <w:rsid w:val="00953169"/>
    <w:rsid w:val="00953EC5"/>
    <w:rsid w:val="00967D16"/>
    <w:rsid w:val="009A04C1"/>
    <w:rsid w:val="009A415F"/>
    <w:rsid w:val="009B7907"/>
    <w:rsid w:val="009C064A"/>
    <w:rsid w:val="009C1C21"/>
    <w:rsid w:val="009C2027"/>
    <w:rsid w:val="009C76F0"/>
    <w:rsid w:val="009D2BDF"/>
    <w:rsid w:val="009E092E"/>
    <w:rsid w:val="009F3CEB"/>
    <w:rsid w:val="009F6DA8"/>
    <w:rsid w:val="00A0065C"/>
    <w:rsid w:val="00A03E4A"/>
    <w:rsid w:val="00A07003"/>
    <w:rsid w:val="00A07114"/>
    <w:rsid w:val="00A07B6C"/>
    <w:rsid w:val="00A27EB2"/>
    <w:rsid w:val="00A431CF"/>
    <w:rsid w:val="00A505C4"/>
    <w:rsid w:val="00A5083C"/>
    <w:rsid w:val="00A66123"/>
    <w:rsid w:val="00A7093F"/>
    <w:rsid w:val="00AC713D"/>
    <w:rsid w:val="00AF1BE8"/>
    <w:rsid w:val="00AF23C2"/>
    <w:rsid w:val="00B02D23"/>
    <w:rsid w:val="00B16136"/>
    <w:rsid w:val="00B330F9"/>
    <w:rsid w:val="00B55E3A"/>
    <w:rsid w:val="00B55E4E"/>
    <w:rsid w:val="00B7128C"/>
    <w:rsid w:val="00B808D8"/>
    <w:rsid w:val="00B829F1"/>
    <w:rsid w:val="00B85353"/>
    <w:rsid w:val="00B85A10"/>
    <w:rsid w:val="00B87495"/>
    <w:rsid w:val="00B90DF5"/>
    <w:rsid w:val="00BA4053"/>
    <w:rsid w:val="00BA5B5E"/>
    <w:rsid w:val="00BA6991"/>
    <w:rsid w:val="00BB41C0"/>
    <w:rsid w:val="00BB648E"/>
    <w:rsid w:val="00BC2F4F"/>
    <w:rsid w:val="00BE0476"/>
    <w:rsid w:val="00BE1AFC"/>
    <w:rsid w:val="00BE47A2"/>
    <w:rsid w:val="00BE75FE"/>
    <w:rsid w:val="00BF2908"/>
    <w:rsid w:val="00BF79D6"/>
    <w:rsid w:val="00C05017"/>
    <w:rsid w:val="00C15D44"/>
    <w:rsid w:val="00C2113F"/>
    <w:rsid w:val="00C26862"/>
    <w:rsid w:val="00C401D2"/>
    <w:rsid w:val="00C52CDA"/>
    <w:rsid w:val="00C569E3"/>
    <w:rsid w:val="00C57CE0"/>
    <w:rsid w:val="00C72B3F"/>
    <w:rsid w:val="00C82F4F"/>
    <w:rsid w:val="00C874BB"/>
    <w:rsid w:val="00CA5849"/>
    <w:rsid w:val="00CB529E"/>
    <w:rsid w:val="00CC67A1"/>
    <w:rsid w:val="00CD64B0"/>
    <w:rsid w:val="00CD6967"/>
    <w:rsid w:val="00CE1C82"/>
    <w:rsid w:val="00CF6F20"/>
    <w:rsid w:val="00D01349"/>
    <w:rsid w:val="00D03E95"/>
    <w:rsid w:val="00D137A1"/>
    <w:rsid w:val="00D17974"/>
    <w:rsid w:val="00D2060D"/>
    <w:rsid w:val="00D35D1C"/>
    <w:rsid w:val="00D451F6"/>
    <w:rsid w:val="00D57B76"/>
    <w:rsid w:val="00D63C9A"/>
    <w:rsid w:val="00D72945"/>
    <w:rsid w:val="00D72B89"/>
    <w:rsid w:val="00D81983"/>
    <w:rsid w:val="00D92DBD"/>
    <w:rsid w:val="00D93A91"/>
    <w:rsid w:val="00D970D9"/>
    <w:rsid w:val="00DA5552"/>
    <w:rsid w:val="00DA63C9"/>
    <w:rsid w:val="00DC0367"/>
    <w:rsid w:val="00DC29E2"/>
    <w:rsid w:val="00DC3B3F"/>
    <w:rsid w:val="00DD1623"/>
    <w:rsid w:val="00DD5244"/>
    <w:rsid w:val="00DE14A5"/>
    <w:rsid w:val="00DF18C1"/>
    <w:rsid w:val="00DF5957"/>
    <w:rsid w:val="00DF700D"/>
    <w:rsid w:val="00E12FB2"/>
    <w:rsid w:val="00E1303F"/>
    <w:rsid w:val="00E147BF"/>
    <w:rsid w:val="00E244A2"/>
    <w:rsid w:val="00E31DA1"/>
    <w:rsid w:val="00E41B59"/>
    <w:rsid w:val="00E44C66"/>
    <w:rsid w:val="00E44C91"/>
    <w:rsid w:val="00E45A5D"/>
    <w:rsid w:val="00E47729"/>
    <w:rsid w:val="00E61EAE"/>
    <w:rsid w:val="00E6246E"/>
    <w:rsid w:val="00E673E1"/>
    <w:rsid w:val="00E7167D"/>
    <w:rsid w:val="00E717ED"/>
    <w:rsid w:val="00E8393D"/>
    <w:rsid w:val="00E85832"/>
    <w:rsid w:val="00EB0671"/>
    <w:rsid w:val="00EC13CE"/>
    <w:rsid w:val="00EC1676"/>
    <w:rsid w:val="00EC1C78"/>
    <w:rsid w:val="00EC2471"/>
    <w:rsid w:val="00EC2B5B"/>
    <w:rsid w:val="00ED08F1"/>
    <w:rsid w:val="00EE0BB6"/>
    <w:rsid w:val="00EE45CB"/>
    <w:rsid w:val="00EE608F"/>
    <w:rsid w:val="00F0396F"/>
    <w:rsid w:val="00F11463"/>
    <w:rsid w:val="00F144BF"/>
    <w:rsid w:val="00F14731"/>
    <w:rsid w:val="00F2067D"/>
    <w:rsid w:val="00F23CC2"/>
    <w:rsid w:val="00F24D5C"/>
    <w:rsid w:val="00F25A19"/>
    <w:rsid w:val="00F262A7"/>
    <w:rsid w:val="00F27979"/>
    <w:rsid w:val="00F31EC5"/>
    <w:rsid w:val="00F4647B"/>
    <w:rsid w:val="00F54577"/>
    <w:rsid w:val="00F554F6"/>
    <w:rsid w:val="00F56ACA"/>
    <w:rsid w:val="00F65F20"/>
    <w:rsid w:val="00F77319"/>
    <w:rsid w:val="00F911F8"/>
    <w:rsid w:val="00F9171A"/>
    <w:rsid w:val="00FA3BA5"/>
    <w:rsid w:val="00FB6933"/>
    <w:rsid w:val="00FC4C31"/>
    <w:rsid w:val="00FC729D"/>
    <w:rsid w:val="00FC7602"/>
    <w:rsid w:val="00FD032D"/>
    <w:rsid w:val="00FD11FB"/>
    <w:rsid w:val="00FD125C"/>
    <w:rsid w:val="00FE05C4"/>
    <w:rsid w:val="00FF02E7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F4C092"/>
  <w15:docId w15:val="{A1F5D72F-D8EE-4A48-BDD9-451CEA33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Arial" w:hAnsi="Arial" w:cs="Arial"/>
      <w:b/>
      <w:bCs/>
      <w:sz w:val="22"/>
      <w:szCs w:val="22"/>
      <w:lang w:val="ru-RU" w:eastAsia="ar-SA" w:bidi="ar-SA"/>
    </w:rPr>
  </w:style>
  <w:style w:type="character" w:customStyle="1" w:styleId="a3">
    <w:name w:val="Текст Знак"/>
    <w:rPr>
      <w:rFonts w:ascii="Courier New" w:hAnsi="Courier New" w:cs="Courier New"/>
      <w:lang w:val="ru-RU" w:eastAsia="ar-SA" w:bidi="ar-SA"/>
    </w:rPr>
  </w:style>
  <w:style w:type="character" w:styleId="a4">
    <w:name w:val="page number"/>
    <w:basedOn w:val="1"/>
  </w:style>
  <w:style w:type="character" w:customStyle="1" w:styleId="a5">
    <w:name w:val="Основной шрифт"/>
  </w:style>
  <w:style w:type="character" w:customStyle="1" w:styleId="30">
    <w:name w:val="Знак Знак3"/>
    <w:rPr>
      <w:rFonts w:ascii="Courier New" w:hAnsi="Courier New" w:cs="Courier New"/>
    </w:rPr>
  </w:style>
  <w:style w:type="character" w:customStyle="1" w:styleId="a6">
    <w:name w:val="Знак"/>
    <w:rPr>
      <w:rFonts w:ascii="Courier New" w:hAnsi="Courier New" w:cs="Courier New"/>
      <w:lang w:val="ru-RU" w:eastAsia="ar-SA" w:bidi="ar-SA"/>
    </w:rPr>
  </w:style>
  <w:style w:type="character" w:customStyle="1" w:styleId="40">
    <w:name w:val="Заголовок 4 Знак"/>
    <w:rPr>
      <w:b/>
      <w:bCs/>
      <w:sz w:val="24"/>
      <w:szCs w:val="22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7">
    <w:name w:val="Текст сноски Знак"/>
    <w:basedOn w:val="1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Основной текст с отступом Знак"/>
    <w:rPr>
      <w:sz w:val="28"/>
      <w:szCs w:val="28"/>
      <w:lang w:val="en-US"/>
    </w:rPr>
  </w:style>
  <w:style w:type="character" w:customStyle="1" w:styleId="aa">
    <w:name w:val="Верхний колонтитул Знак"/>
  </w:style>
  <w:style w:type="character" w:customStyle="1" w:styleId="ab">
    <w:name w:val="Нижний колонтитул Знак"/>
  </w:style>
  <w:style w:type="character" w:customStyle="1" w:styleId="ac">
    <w:name w:val="Основной текст Знак"/>
  </w:style>
  <w:style w:type="character" w:customStyle="1" w:styleId="41">
    <w:name w:val="Знак Знак4"/>
    <w:rPr>
      <w:sz w:val="28"/>
      <w:lang w:val="en-US" w:eastAsia="ar-SA" w:bidi="ar-SA"/>
    </w:rPr>
  </w:style>
  <w:style w:type="character" w:customStyle="1" w:styleId="ad">
    <w:name w:val="Символ нумерации"/>
  </w:style>
  <w:style w:type="paragraph" w:customStyle="1" w:styleId="10">
    <w:name w:val="Заголовок1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0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rFonts w:eastAsia="Calibri"/>
      <w:lang w:val="en-GB"/>
    </w:rPr>
  </w:style>
  <w:style w:type="paragraph" w:customStyle="1" w:styleId="13">
    <w:name w:val="Текст1"/>
    <w:basedOn w:val="11"/>
  </w:style>
  <w:style w:type="paragraph" w:customStyle="1" w:styleId="WW-">
    <w:name w:val="WW-Текст"/>
    <w:basedOn w:val="a"/>
    <w:rPr>
      <w:rFonts w:ascii="Courier New" w:hAnsi="Courier New" w:cs="Courier New"/>
    </w:rPr>
  </w:style>
  <w:style w:type="paragraph" w:styleId="af1">
    <w:name w:val="Body Text Indent"/>
    <w:basedOn w:val="a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Основной текст с отступом1"/>
    <w:basedOn w:val="a"/>
    <w:pPr>
      <w:spacing w:after="120"/>
      <w:ind w:left="283"/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21">
    <w:name w:val="Список 21"/>
    <w:basedOn w:val="a"/>
    <w:pPr>
      <w:ind w:left="566" w:hanging="283"/>
    </w:pPr>
    <w:rPr>
      <w:sz w:val="24"/>
      <w:szCs w:val="24"/>
      <w:lang w:val="en-US"/>
    </w:rPr>
  </w:style>
  <w:style w:type="paragraph" w:customStyle="1" w:styleId="310">
    <w:name w:val="Список 31"/>
    <w:basedOn w:val="a"/>
    <w:pPr>
      <w:ind w:left="849" w:hanging="283"/>
    </w:pPr>
    <w:rPr>
      <w:sz w:val="24"/>
      <w:szCs w:val="24"/>
      <w:lang w:val="en-US"/>
    </w:rPr>
  </w:style>
  <w:style w:type="paragraph" w:customStyle="1" w:styleId="210">
    <w:name w:val="Продолжение списка 21"/>
    <w:basedOn w:val="a"/>
    <w:pPr>
      <w:spacing w:after="120"/>
      <w:ind w:left="566"/>
    </w:pPr>
    <w:rPr>
      <w:sz w:val="24"/>
      <w:szCs w:val="24"/>
      <w:lang w:val="en-US"/>
    </w:rPr>
  </w:style>
  <w:style w:type="paragraph" w:customStyle="1" w:styleId="311">
    <w:name w:val="Продолжение списка 31"/>
    <w:basedOn w:val="a"/>
    <w:pPr>
      <w:spacing w:after="120"/>
      <w:ind w:left="849"/>
    </w:pPr>
    <w:rPr>
      <w:sz w:val="24"/>
      <w:szCs w:val="24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16">
    <w:name w:val="Название объекта1"/>
    <w:basedOn w:val="a"/>
    <w:pPr>
      <w:jc w:val="center"/>
    </w:pPr>
    <w:rPr>
      <w:sz w:val="32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5">
    <w:name w:val="footnote text"/>
    <w:basedOn w:val="a"/>
  </w:style>
  <w:style w:type="paragraph" w:styleId="af6">
    <w:name w:val="List Paragraph"/>
    <w:basedOn w:val="a"/>
    <w:qFormat/>
    <w:pPr>
      <w:ind w:left="720"/>
    </w:pPr>
    <w:rPr>
      <w:sz w:val="24"/>
      <w:szCs w:val="24"/>
    </w:rPr>
  </w:style>
  <w:style w:type="paragraph" w:customStyle="1" w:styleId="af7">
    <w:name w:val="Содержимое таблицы"/>
    <w:basedOn w:val="a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af8">
    <w:name w:val="Знак Знак Знак Знак Знак Знак"/>
    <w:basedOn w:val="a"/>
    <w:pPr>
      <w:widowControl w:val="0"/>
      <w:spacing w:after="160" w:line="240" w:lineRule="exact"/>
      <w:jc w:val="right"/>
    </w:pPr>
    <w:rPr>
      <w:rFonts w:eastAsia="Calibri"/>
      <w:lang w:val="en-GB"/>
    </w:rPr>
  </w:style>
  <w:style w:type="paragraph" w:customStyle="1" w:styleId="af9">
    <w:name w:val="Заголовок таблицы"/>
    <w:basedOn w:val="af7"/>
    <w:pPr>
      <w:jc w:val="center"/>
    </w:pPr>
    <w:rPr>
      <w:b/>
      <w:bCs/>
    </w:rPr>
  </w:style>
  <w:style w:type="paragraph" w:customStyle="1" w:styleId="afa">
    <w:name w:val="Содержимое врезки"/>
    <w:basedOn w:val="ae"/>
  </w:style>
  <w:style w:type="paragraph" w:styleId="afb">
    <w:name w:val="No Spacing"/>
    <w:uiPriority w:val="1"/>
    <w:qFormat/>
    <w:rsid w:val="00E8393D"/>
    <w:pPr>
      <w:suppressAutoHyphens/>
      <w:autoSpaceDE w:val="0"/>
    </w:pPr>
    <w:rPr>
      <w:lang w:eastAsia="ar-SA"/>
    </w:rPr>
  </w:style>
  <w:style w:type="table" w:styleId="afc">
    <w:name w:val="Table Grid"/>
    <w:basedOn w:val="a1"/>
    <w:uiPriority w:val="39"/>
    <w:rsid w:val="0028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uiPriority w:val="99"/>
    <w:semiHidden/>
    <w:unhideWhenUsed/>
    <w:rsid w:val="00D03E95"/>
    <w:rPr>
      <w:color w:val="0000FF"/>
      <w:u w:val="single"/>
    </w:rPr>
  </w:style>
  <w:style w:type="paragraph" w:customStyle="1" w:styleId="22">
    <w:name w:val="Îñíîâíîé òåêñò 2"/>
    <w:basedOn w:val="a"/>
    <w:uiPriority w:val="14"/>
    <w:qFormat/>
    <w:rsid w:val="005B6063"/>
    <w:pPr>
      <w:widowControl w:val="0"/>
    </w:pPr>
    <w:rPr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823E-3AD3-4207-8F7A-2C3C0277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creator>SVlad</dc:creator>
  <cp:lastModifiedBy>Елена Ивановна</cp:lastModifiedBy>
  <cp:revision>3</cp:revision>
  <cp:lastPrinted>2022-09-01T11:22:00Z</cp:lastPrinted>
  <dcterms:created xsi:type="dcterms:W3CDTF">2023-09-25T12:18:00Z</dcterms:created>
  <dcterms:modified xsi:type="dcterms:W3CDTF">2023-09-25T12:20:00Z</dcterms:modified>
</cp:coreProperties>
</file>