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D5B0" w14:textId="4E309B3C" w:rsidR="00DE668B" w:rsidRPr="001E475F" w:rsidRDefault="001E475F" w:rsidP="001E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475F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1E475F">
        <w:rPr>
          <w:rFonts w:ascii="Times New Roman" w:hAnsi="Times New Roman" w:cs="Times New Roman"/>
          <w:b/>
          <w:sz w:val="28"/>
          <w:szCs w:val="28"/>
        </w:rPr>
        <w:t xml:space="preserve"> – аналитическая информация о реализации плана за 20</w:t>
      </w:r>
      <w:r w:rsidR="005D384F">
        <w:rPr>
          <w:rFonts w:ascii="Times New Roman" w:hAnsi="Times New Roman" w:cs="Times New Roman"/>
          <w:b/>
          <w:sz w:val="28"/>
          <w:szCs w:val="28"/>
        </w:rPr>
        <w:t>2</w:t>
      </w:r>
      <w:r w:rsidR="009F21B3">
        <w:rPr>
          <w:rFonts w:ascii="Times New Roman" w:hAnsi="Times New Roman" w:cs="Times New Roman"/>
          <w:b/>
          <w:sz w:val="28"/>
          <w:szCs w:val="28"/>
        </w:rPr>
        <w:t>4</w:t>
      </w:r>
      <w:r w:rsidR="006A3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5F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14:paraId="5A689C93" w14:textId="77777777" w:rsidR="001E475F" w:rsidRPr="001E475F" w:rsidRDefault="001E475F" w:rsidP="001E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B92DC" w14:textId="77777777" w:rsidR="001E475F" w:rsidRPr="001E475F" w:rsidRDefault="001E475F" w:rsidP="001E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75F">
        <w:rPr>
          <w:rFonts w:ascii="Times New Roman" w:hAnsi="Times New Roman" w:cs="Times New Roman"/>
          <w:b/>
          <w:i/>
          <w:sz w:val="28"/>
          <w:szCs w:val="28"/>
        </w:rPr>
        <w:t>Исполнитель:</w:t>
      </w:r>
      <w:r w:rsidRPr="001E47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75F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«</w:t>
      </w:r>
      <w:proofErr w:type="spellStart"/>
      <w:r w:rsidR="00EA6062">
        <w:rPr>
          <w:rFonts w:ascii="Times New Roman" w:hAnsi="Times New Roman" w:cs="Times New Roman"/>
          <w:b/>
          <w:sz w:val="28"/>
          <w:szCs w:val="28"/>
          <w:u w:val="single"/>
        </w:rPr>
        <w:t>Дичнянский</w:t>
      </w:r>
      <w:proofErr w:type="spellEnd"/>
      <w:r w:rsidR="00EA60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</w:t>
      </w:r>
      <w:r w:rsidRPr="001E475F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EA606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Курчатовского района </w:t>
      </w:r>
      <w:r w:rsidRPr="001E475F">
        <w:rPr>
          <w:rFonts w:ascii="Times New Roman" w:hAnsi="Times New Roman" w:cs="Times New Roman"/>
          <w:b/>
          <w:sz w:val="28"/>
          <w:szCs w:val="28"/>
          <w:u w:val="single"/>
        </w:rPr>
        <w:t>Курской области</w:t>
      </w:r>
    </w:p>
    <w:p w14:paraId="404DEB7F" w14:textId="77777777" w:rsidR="00DE668B" w:rsidRPr="001E475F" w:rsidRDefault="00DE668B" w:rsidP="00DE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7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796"/>
        <w:gridCol w:w="5954"/>
        <w:gridCol w:w="313"/>
      </w:tblGrid>
      <w:tr w:rsidR="002A7C2A" w:rsidRPr="002C18BE" w14:paraId="086D2998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03E6F" w14:textId="77777777" w:rsidR="002A7C2A" w:rsidRPr="002C18BE" w:rsidRDefault="001E475F" w:rsidP="001E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мероприятия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7CCE5" w14:textId="77777777" w:rsidR="002A7C2A" w:rsidRPr="002C18BE" w:rsidRDefault="002A7C2A" w:rsidP="001E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FC12E1" w14:textId="77777777" w:rsidR="002A7C2A" w:rsidRPr="002C18BE" w:rsidRDefault="002A7C2A" w:rsidP="001E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  <w:r w:rsidR="001E4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2A7C2A" w:rsidRPr="002C18BE" w14:paraId="05B6D1A3" w14:textId="77777777" w:rsidTr="007B436C">
        <w:trPr>
          <w:gridAfter w:val="1"/>
          <w:wAfter w:w="313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15641" w14:textId="77777777" w:rsidR="002A7C2A" w:rsidRPr="007C2F42" w:rsidRDefault="002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90"/>
            <w:bookmarkEnd w:id="0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2A7C2A" w:rsidRPr="002C18BE" w14:paraId="5B7DB087" w14:textId="77777777" w:rsidTr="007B436C">
        <w:trPr>
          <w:gridAfter w:val="1"/>
          <w:wAfter w:w="313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94FB68" w14:textId="77777777" w:rsidR="002A7C2A" w:rsidRPr="007C2F42" w:rsidRDefault="002A7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Par91"/>
            <w:bookmarkStart w:id="2" w:name="Par129"/>
            <w:bookmarkEnd w:id="1"/>
            <w:bookmarkEnd w:id="2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2A7C2A" w:rsidRPr="002C18BE" w14:paraId="7953B211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EA0C85" w14:textId="77777777" w:rsidR="002A7C2A" w:rsidRPr="002C18BE" w:rsidRDefault="002A7C2A" w:rsidP="005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F0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F5695" w14:textId="77777777" w:rsidR="005F0597" w:rsidRPr="005F0597" w:rsidRDefault="005F0597" w:rsidP="005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97">
              <w:rPr>
                <w:rFonts w:ascii="Times New Roman" w:hAnsi="Times New Roman" w:cs="Times New Roman"/>
                <w:sz w:val="24"/>
                <w:szCs w:val="24"/>
              </w:rPr>
              <w:t>Продолжение взаимодействия территориальных органов федеральных органов исполнительной власти, органов исполнительной власти Курской области и органов местного самоуправления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 в Курской области</w:t>
            </w:r>
          </w:p>
          <w:p w14:paraId="08D96D2C" w14:textId="77777777" w:rsidR="002A7C2A" w:rsidRPr="002C18BE" w:rsidRDefault="002A7C2A" w:rsidP="005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DD8B3" w14:textId="5E363BBA" w:rsidR="005F0597" w:rsidRPr="005F0597" w:rsidRDefault="005F0597" w:rsidP="00A649C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остановлением администрации </w:t>
            </w:r>
            <w:proofErr w:type="spellStart"/>
            <w:r w:rsidR="00EA6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Дичнянского</w:t>
            </w:r>
            <w:proofErr w:type="spellEnd"/>
            <w:r w:rsidR="00EA6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</w:t>
            </w:r>
            <w:r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Курчатовского района </w:t>
            </w:r>
            <w:r w:rsidR="00EA6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Курской области </w:t>
            </w:r>
            <w:r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5D384F" w:rsidRP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№24 от 19.03.2021г. «Об утверждении плана противодействия коррупции муниципального образования «</w:t>
            </w:r>
            <w:proofErr w:type="spellStart"/>
            <w:r w:rsidR="005D384F" w:rsidRP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Дичнянский</w:t>
            </w:r>
            <w:proofErr w:type="spellEnd"/>
            <w:r w:rsidR="005D384F" w:rsidRP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сельсовет» Курчатовского района Курской области на 2021-2023 годы» </w:t>
            </w:r>
            <w:r w:rsid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редакции постановления от 23.12.2021 №97 «</w:t>
            </w:r>
            <w:r w:rsidR="005D384F" w:rsidRP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="005D384F" w:rsidRP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Дичнянского</w:t>
            </w:r>
            <w:proofErr w:type="spellEnd"/>
            <w:r w:rsidR="005D384F" w:rsidRP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Курчатовского района Курской области №24 от 19.03.2021г. «Об утверждении плана противодействия коррупции муниципального образования «</w:t>
            </w:r>
            <w:proofErr w:type="spellStart"/>
            <w:r w:rsidR="005D384F" w:rsidRP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Дичнянский</w:t>
            </w:r>
            <w:proofErr w:type="spellEnd"/>
            <w:r w:rsidR="005D384F" w:rsidRP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сельсовет» Курчатовского района Курской области на 2021-2023 годы» </w:t>
            </w:r>
            <w:r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(далее – План противодействия коррупции). В п. 3.2. Плана противодействия коррупции включены вопросы расширения возможностей взаимодействия органов местного самоуправления и общества, установленных в целях противодействия коррупции, со сроком исполнения 20</w:t>
            </w:r>
            <w:r w:rsid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  <w:r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-20</w:t>
            </w:r>
            <w:r w:rsidR="005D38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гг. </w:t>
            </w:r>
          </w:p>
          <w:p w14:paraId="30F31AB0" w14:textId="03DDEA6D" w:rsidR="002A7C2A" w:rsidRPr="002C18BE" w:rsidRDefault="00A649CB" w:rsidP="004912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5F0597"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5F0597"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по противодействию коррупции, в том числе при проведении семинаров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работниками администрации</w:t>
            </w:r>
            <w:r w:rsidR="005F0597"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A606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руководителями учреждений.</w:t>
            </w:r>
          </w:p>
        </w:tc>
      </w:tr>
      <w:tr w:rsidR="005F0597" w:rsidRPr="002C18BE" w14:paraId="3260B4C8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3381B" w14:textId="77777777" w:rsidR="005F0597" w:rsidRPr="002C18BE" w:rsidRDefault="005F0597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C1617" w14:textId="77777777" w:rsidR="005F0597" w:rsidRDefault="005F0597" w:rsidP="005F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государственными (муниципальными) служащими функций, и внесение уточнений в перечни должностей государственной (муниципальной) службы, замещение которых связано с коррупционными рисками</w:t>
            </w:r>
          </w:p>
          <w:p w14:paraId="11181F44" w14:textId="77777777" w:rsidR="005F0597" w:rsidRPr="002C18BE" w:rsidRDefault="005F0597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41BF0" w14:textId="3B24103A" w:rsidR="005F0597" w:rsidRPr="002C18BE" w:rsidRDefault="00407607" w:rsidP="00382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</w:t>
            </w:r>
            <w:r w:rsidR="0042609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42609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C1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должностей муниципальн</w:t>
            </w:r>
            <w:r w:rsidR="00426090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2C1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</w:t>
            </w:r>
            <w:r w:rsidR="00426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ащих муниципального </w:t>
            </w:r>
            <w:r w:rsidR="00A64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="0042609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82C92">
              <w:rPr>
                <w:rFonts w:ascii="Times New Roman" w:eastAsia="Calibri" w:hAnsi="Times New Roman" w:cs="Times New Roman"/>
                <w:sz w:val="24"/>
                <w:szCs w:val="24"/>
              </w:rPr>
              <w:t>Дичнянский</w:t>
            </w:r>
            <w:proofErr w:type="spellEnd"/>
            <w:r w:rsidR="0038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  <w:r w:rsidR="00A649CB">
              <w:rPr>
                <w:rFonts w:ascii="Times New Roman" w:eastAsia="Calibri" w:hAnsi="Times New Roman" w:cs="Times New Roman"/>
                <w:sz w:val="24"/>
                <w:szCs w:val="24"/>
              </w:rPr>
              <w:t>» Курчатовского района Курской области</w:t>
            </w:r>
            <w:r w:rsidRPr="002C1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26090">
              <w:rPr>
                <w:rFonts w:ascii="Times New Roman" w:eastAsia="Calibri" w:hAnsi="Times New Roman" w:cs="Times New Roman"/>
                <w:sz w:val="24"/>
                <w:szCs w:val="24"/>
              </w:rPr>
              <w:t>при замещении которых муниципальные служащие обязаны предоставлять сведения о доходах, об имуществе и обязательствах имущественного характера своих супруги (супруга) и несовершеннолетних детей»</w:t>
            </w:r>
            <w:r w:rsidR="007B43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26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дополнен должностями</w:t>
            </w:r>
            <w:r w:rsidR="007B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 службы,</w:t>
            </w:r>
            <w:r w:rsidR="00426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8BE">
              <w:rPr>
                <w:rFonts w:ascii="Times New Roman" w:eastAsia="Calibri" w:hAnsi="Times New Roman" w:cs="Times New Roman"/>
                <w:sz w:val="24"/>
                <w:szCs w:val="24"/>
              </w:rPr>
              <w:t>замещение которых с</w:t>
            </w:r>
            <w:r w:rsidR="007B4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вязано с коррупционными рисками. </w:t>
            </w:r>
          </w:p>
        </w:tc>
      </w:tr>
      <w:tr w:rsidR="002A7C2A" w:rsidRPr="002C18BE" w14:paraId="1440F116" w14:textId="77777777" w:rsidTr="007B436C">
        <w:trPr>
          <w:gridAfter w:val="1"/>
          <w:wAfter w:w="313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043A64" w14:textId="77777777" w:rsidR="002A7C2A" w:rsidRPr="007C2F42" w:rsidRDefault="00407607" w:rsidP="00A64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176"/>
            <w:bookmarkEnd w:id="3"/>
            <w:r w:rsidRPr="00407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Меры по совершенствованию </w:t>
            </w:r>
            <w:r w:rsidR="00A649C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</w:t>
            </w:r>
            <w:r w:rsidRPr="00407607">
              <w:rPr>
                <w:rFonts w:ascii="Times New Roman" w:hAnsi="Times New Roman" w:cs="Times New Roman"/>
                <w:b/>
                <w:sz w:val="24"/>
                <w:szCs w:val="24"/>
              </w:rPr>
              <w:t>го управления в целях предупреждения коррупции</w:t>
            </w:r>
          </w:p>
        </w:tc>
      </w:tr>
      <w:tr w:rsidR="00407607" w:rsidRPr="002C18BE" w14:paraId="6A0F60DD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D9BE8" w14:textId="77777777" w:rsidR="00407607" w:rsidRPr="002C18BE" w:rsidRDefault="00407607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2CE9F" w14:textId="77777777" w:rsidR="00407607" w:rsidRPr="002C18BE" w:rsidRDefault="00407607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60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DA491" w14:textId="77777777" w:rsidR="00407607" w:rsidRPr="00E87AB6" w:rsidRDefault="00407607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</w:t>
            </w:r>
            <w:r w:rsidRPr="00407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применением предусмотренных законодательством мер юридической ответственности </w:t>
            </w:r>
            <w:r w:rsidR="00E87AB6">
              <w:rPr>
                <w:rFonts w:ascii="Times New Roman" w:eastAsia="Calibri" w:hAnsi="Times New Roman" w:cs="Times New Roman"/>
                <w:sz w:val="24"/>
                <w:szCs w:val="24"/>
              </w:rPr>
              <w:t>за соблюдением запретов</w:t>
            </w:r>
            <w:r w:rsidRPr="00407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установленных в целях противодействия коррупции, в том числе мер по предотвращению и (или) урегулированию конфликта </w:t>
            </w:r>
            <w:r w:rsidRPr="00E87AB6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интересов.</w:t>
            </w:r>
          </w:p>
          <w:p w14:paraId="7E5F43C9" w14:textId="77777777" w:rsidR="00407607" w:rsidRPr="00E87AB6" w:rsidRDefault="00407607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8728D" w14:textId="6BA8A62A" w:rsidR="00407607" w:rsidRPr="002C18BE" w:rsidRDefault="00407607" w:rsidP="007B43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5D3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случаев несвоевременного или необъективного применения мер юридической ответственности не выявлено.</w:t>
            </w:r>
          </w:p>
        </w:tc>
      </w:tr>
      <w:tr w:rsidR="00C3365B" w:rsidRPr="002C18BE" w14:paraId="1F6303F8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3EFB9" w14:textId="77777777" w:rsidR="00C3365B" w:rsidRPr="002C18BE" w:rsidRDefault="00C3365B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08C90" w14:textId="77777777" w:rsidR="00C3365B" w:rsidRPr="002C18BE" w:rsidRDefault="00C3365B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5B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D29A2" w14:textId="77777777" w:rsidR="00C3365B" w:rsidRPr="002C18BE" w:rsidRDefault="00C3365B" w:rsidP="00C336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365B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365B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65B">
              <w:rPr>
                <w:rFonts w:ascii="Times New Roman" w:hAnsi="Times New Roman" w:cs="Times New Roman"/>
                <w:sz w:val="24"/>
                <w:szCs w:val="24"/>
              </w:rPr>
              <w:t>лицами, предусмотренными действующим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предоставляются своевременно</w:t>
            </w:r>
          </w:p>
        </w:tc>
      </w:tr>
      <w:tr w:rsidR="00C3365B" w:rsidRPr="002C18BE" w14:paraId="23362E7B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C0BF3" w14:textId="77777777" w:rsidR="00C3365B" w:rsidRPr="002C18BE" w:rsidRDefault="00C3365B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65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32E5C" w14:textId="77777777" w:rsidR="00C3365B" w:rsidRPr="002C18BE" w:rsidRDefault="00C3365B" w:rsidP="00C3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5B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Курской области и органам местного самоуправления Курской области, а также членов их семей (супруга и несовершеннолетних детей)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66B66" w14:textId="322416A6" w:rsidR="007B436C" w:rsidRDefault="007B436C" w:rsidP="004D29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  <w:t>Р</w:t>
            </w:r>
            <w:r w:rsidRPr="007B436C"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  <w:t>уководител</w:t>
            </w:r>
            <w:r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  <w:t>ями</w:t>
            </w:r>
            <w:r w:rsidRPr="007B436C"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  <w:t xml:space="preserve"> </w:t>
            </w:r>
            <w:r w:rsidRPr="005F05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муниципальных учреждений </w:t>
            </w:r>
            <w:proofErr w:type="spellStart"/>
            <w:r w:rsidR="00382C92" w:rsidRPr="00382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Дичнянского</w:t>
            </w:r>
            <w:proofErr w:type="spellEnd"/>
            <w:r w:rsidR="00382C92" w:rsidRPr="00382C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сельсовета Курчатовского района</w:t>
            </w:r>
            <w:r w:rsidRPr="007B436C"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  <w:t xml:space="preserve"> соблюдены требования законодательства о предоставлении сведений о доходах, расходах, об имуществе и обязательствах имуществе</w:t>
            </w:r>
            <w:r w:rsidR="006A37E5"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  <w:t>нного характера за отчетный 20</w:t>
            </w:r>
            <w:r w:rsidR="005D384F"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  <w:t>2</w:t>
            </w:r>
            <w:r w:rsidR="00AA3858"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  <w:t>3</w:t>
            </w:r>
            <w:r w:rsidRPr="007B436C"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  <w:t xml:space="preserve"> год</w:t>
            </w:r>
          </w:p>
          <w:p w14:paraId="25A2D1B7" w14:textId="77777777" w:rsidR="007B436C" w:rsidRPr="007B436C" w:rsidRDefault="007B436C" w:rsidP="004D29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pacing w:val="2"/>
                <w:kern w:val="1"/>
                <w:sz w:val="24"/>
                <w:szCs w:val="24"/>
              </w:rPr>
            </w:pPr>
          </w:p>
          <w:p w14:paraId="72543305" w14:textId="77777777" w:rsidR="00C3365B" w:rsidRPr="007B436C" w:rsidRDefault="004D29E7" w:rsidP="004D29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43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Ф</w:t>
            </w:r>
            <w:r w:rsidR="00C3365B" w:rsidRPr="007B43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актов нарушения ограничений и запретов, установленных действующим законодательством, не выявлено</w:t>
            </w:r>
          </w:p>
        </w:tc>
      </w:tr>
      <w:tr w:rsidR="002A7C2A" w:rsidRPr="002C18BE" w14:paraId="469A1658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1F6E1" w14:textId="77777777" w:rsidR="002A7C2A" w:rsidRPr="002C18BE" w:rsidRDefault="002A7C2A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8F98C" w14:textId="77777777" w:rsidR="002A7C2A" w:rsidRPr="002C18BE" w:rsidRDefault="005A1E35" w:rsidP="005A1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2A7C2A"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ведений о результатах проводимой работы по </w:t>
            </w:r>
            <w:r w:rsidR="00C3365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коррупционных и иных правонарушений, в том числе по </w:t>
            </w:r>
            <w:r w:rsidR="002A7C2A"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</w:t>
            </w:r>
            <w:r w:rsidR="00C336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A7C2A" w:rsidRPr="002C18BE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C3365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2A7C2A"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законодательством мер по предотвращению и урег</w:t>
            </w:r>
            <w:r w:rsidR="00C3365B">
              <w:rPr>
                <w:rFonts w:ascii="Times New Roman" w:hAnsi="Times New Roman" w:cs="Times New Roman"/>
                <w:sz w:val="24"/>
                <w:szCs w:val="24"/>
              </w:rPr>
              <w:t>улированию конфликта интересов.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A213C" w14:textId="77777777" w:rsidR="002A7C2A" w:rsidRDefault="002A7C2A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467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установлено не было</w:t>
            </w:r>
          </w:p>
          <w:p w14:paraId="5839EF89" w14:textId="77777777" w:rsidR="005A1E35" w:rsidRDefault="005A1E35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1A7349C" w14:textId="77777777" w:rsidR="005A1E35" w:rsidRPr="00246720" w:rsidRDefault="005A1E35" w:rsidP="005A1E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3365B" w:rsidRPr="002C18BE" w14:paraId="4DD23980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8075C" w14:textId="77777777" w:rsidR="00C3365B" w:rsidRPr="00C3365B" w:rsidRDefault="00C3365B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65B">
              <w:rPr>
                <w:rFonts w:ascii="Times New Roman" w:hAnsi="Times New Roman" w:cs="Times New Roman"/>
                <w:sz w:val="24"/>
                <w:szCs w:val="24"/>
              </w:rPr>
              <w:t>1.3.13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F22A5" w14:textId="77777777" w:rsidR="00C3365B" w:rsidRPr="00C3365B" w:rsidRDefault="00C3365B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65B">
              <w:rPr>
                <w:rFonts w:ascii="Times New Roman" w:hAnsi="Times New Roman" w:cs="Times New Roman"/>
                <w:sz w:val="24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10610" w14:textId="77777777" w:rsidR="00C3365B" w:rsidRPr="00C3365B" w:rsidRDefault="004D29E7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Pr="00C3365B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не было.</w:t>
            </w:r>
          </w:p>
        </w:tc>
      </w:tr>
      <w:tr w:rsidR="004D29E7" w:rsidRPr="002C18BE" w14:paraId="1FF0B983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4CB5B" w14:textId="77777777" w:rsidR="004D29E7" w:rsidRPr="004D29E7" w:rsidRDefault="004D29E7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9E7">
              <w:rPr>
                <w:rFonts w:ascii="Times New Roman" w:hAnsi="Times New Roman" w:cs="Times New Roman"/>
                <w:sz w:val="24"/>
                <w:szCs w:val="24"/>
              </w:rPr>
              <w:t>1.3.15.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A1790" w14:textId="77777777" w:rsidR="004D29E7" w:rsidRPr="004D29E7" w:rsidRDefault="004D29E7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9E7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696F2" w14:textId="77777777" w:rsidR="004D29E7" w:rsidRDefault="004D29E7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D2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рганизован ежеквартальный анализ соблюдения запретов, ограничений и требований, установленных в целях противодействия коррупции, в том числе касающихся получения подарков,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на основе данных мониторинга хода реализации мер по противодействию коррупции в органах местного самоуправления муниципальных образований Курчатовского района, представляемых по форме Мониторинг-К-Экспресс.</w:t>
            </w:r>
          </w:p>
          <w:p w14:paraId="6669C57C" w14:textId="77777777" w:rsidR="00E87AB6" w:rsidRDefault="00E87AB6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A24C1" w14:textId="77777777" w:rsidR="00E87AB6" w:rsidRPr="004D29E7" w:rsidRDefault="005A1E35" w:rsidP="0065611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фактов несоблюдения требований </w:t>
            </w:r>
            <w:r w:rsidRPr="005A1E35">
              <w:rPr>
                <w:rFonts w:ascii="Times New Roman" w:hAnsi="Times New Roman" w:cs="Times New Roman"/>
                <w:i/>
                <w:sz w:val="24"/>
                <w:szCs w:val="24"/>
              </w:rPr>
              <w:t>к служебному поведению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A1E35">
              <w:rPr>
                <w:rFonts w:ascii="Times New Roman" w:hAnsi="Times New Roman" w:cs="Times New Roman"/>
                <w:i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муниципальными служащими не выявлено.</w:t>
            </w:r>
          </w:p>
        </w:tc>
      </w:tr>
      <w:tr w:rsidR="00093730" w:rsidRPr="002C18BE" w14:paraId="5510598C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98F4F" w14:textId="77777777" w:rsidR="00093730" w:rsidRPr="006A37E5" w:rsidRDefault="00093730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BCDCD" w14:textId="77777777" w:rsidR="00093730" w:rsidRPr="006A37E5" w:rsidRDefault="00093730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E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личных дел лиц, замещающих государственные должности Курской области в исполнительных органах государственной власти Курской области и должности государственной гражданской службы Курской области, замещающих муниципальные должности и должности муниципальной службы в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2EDF1" w14:textId="77777777" w:rsidR="00093730" w:rsidRPr="006A37E5" w:rsidRDefault="00093730" w:rsidP="000937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</w:t>
            </w:r>
          </w:p>
          <w:p w14:paraId="3C8F006E" w14:textId="77777777" w:rsidR="00093730" w:rsidRPr="006A37E5" w:rsidRDefault="00093730" w:rsidP="000937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</w:tr>
      <w:tr w:rsidR="002A7C2A" w:rsidRPr="002C18BE" w14:paraId="3DB3F25D" w14:textId="77777777" w:rsidTr="007B436C">
        <w:trPr>
          <w:gridAfter w:val="1"/>
          <w:wAfter w:w="313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4824AD" w14:textId="77777777" w:rsidR="002A7C2A" w:rsidRPr="007C2F42" w:rsidRDefault="002A7C2A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269"/>
            <w:bookmarkEnd w:id="4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2A7C2A" w:rsidRPr="002C18BE" w14:paraId="3CFCD131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65BAD1" w14:textId="77777777" w:rsidR="002A7C2A" w:rsidRPr="002C18BE" w:rsidRDefault="002A7C2A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CC662" w14:textId="77777777" w:rsidR="002A7C2A" w:rsidRPr="00496A4B" w:rsidRDefault="002A7C2A" w:rsidP="0049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="006A37E5" w:rsidRPr="00496A4B">
              <w:rPr>
                <w:rFonts w:ascii="Times New Roman" w:hAnsi="Times New Roman" w:cs="Times New Roman"/>
                <w:sz w:val="24"/>
                <w:szCs w:val="24"/>
              </w:rPr>
              <w:t xml:space="preserve">за достоверностью </w:t>
            </w:r>
            <w:r w:rsidR="00496A4B" w:rsidRPr="00496A4B">
              <w:rPr>
                <w:rFonts w:ascii="Times New Roman" w:hAnsi="Times New Roman" w:cs="Times New Roman"/>
                <w:sz w:val="24"/>
                <w:szCs w:val="24"/>
              </w:rPr>
              <w:t>сведений, представляемых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36B02" w14:textId="77777777" w:rsidR="002A7C2A" w:rsidRPr="00496A4B" w:rsidRDefault="00496A4B" w:rsidP="004D2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4B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2A7C2A" w:rsidRPr="002C18BE" w14:paraId="6785D725" w14:textId="77777777" w:rsidTr="007B436C">
        <w:trPr>
          <w:gridAfter w:val="1"/>
          <w:wAfter w:w="313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217BF" w14:textId="77777777" w:rsidR="002A7C2A" w:rsidRPr="007C2F42" w:rsidRDefault="002A7C2A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319"/>
            <w:bookmarkEnd w:id="5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3. Совершенствование взаимодействия органов исполнительной власти и общества в сфере антикоррупционных мероприятий</w:t>
            </w:r>
          </w:p>
        </w:tc>
      </w:tr>
      <w:tr w:rsidR="002A7C2A" w:rsidRPr="002C18BE" w14:paraId="31972226" w14:textId="77777777" w:rsidTr="007B436C">
        <w:trPr>
          <w:gridAfter w:val="1"/>
          <w:wAfter w:w="313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BA1B4" w14:textId="77777777" w:rsidR="002A7C2A" w:rsidRPr="007C2F42" w:rsidRDefault="002A7C2A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320"/>
            <w:bookmarkEnd w:id="6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26279D" w:rsidRPr="002C18BE" w14:paraId="35F404C3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5E8A5" w14:textId="77777777" w:rsidR="0026279D" w:rsidRPr="002C18BE" w:rsidRDefault="0026279D" w:rsidP="0026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AB771" w14:textId="77777777" w:rsidR="0026279D" w:rsidRDefault="0026279D" w:rsidP="00262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</w:t>
            </w:r>
            <w:r w:rsidR="00C30BFA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="00C30BFA">
              <w:rPr>
                <w:rFonts w:ascii="Times New Roman" w:hAnsi="Times New Roman" w:cs="Times New Roman"/>
                <w:sz w:val="24"/>
                <w:szCs w:val="24"/>
              </w:rPr>
              <w:t>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  <w:p w14:paraId="7D1C380C" w14:textId="77777777" w:rsidR="0026279D" w:rsidRPr="002C18BE" w:rsidRDefault="0026279D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F27EF" w14:textId="50F67C17" w:rsidR="00BA1141" w:rsidRPr="008539ED" w:rsidRDefault="00BA1141" w:rsidP="0026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0AD8" w:rsidRPr="008539ED">
              <w:rPr>
                <w:rFonts w:ascii="Times New Roman" w:hAnsi="Times New Roman" w:cs="Times New Roman"/>
                <w:sz w:val="24"/>
                <w:szCs w:val="24"/>
              </w:rPr>
              <w:t xml:space="preserve">олжностными лица </w:t>
            </w:r>
            <w:r w:rsidRPr="008539E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70AD8" w:rsidRPr="008539ED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</w:t>
            </w:r>
            <w:r w:rsidRPr="008539ED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="00A70AD8" w:rsidRPr="008539ED">
              <w:rPr>
                <w:rFonts w:ascii="Times New Roman" w:hAnsi="Times New Roman" w:cs="Times New Roman"/>
                <w:sz w:val="24"/>
                <w:szCs w:val="24"/>
              </w:rPr>
              <w:t>входит участие в противодействие коррупции</w:t>
            </w:r>
            <w:r w:rsidRPr="008539ED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принимают участие в семинарах, организованных в рамках работы по противодействию коррупции, </w:t>
            </w:r>
          </w:p>
          <w:p w14:paraId="4C42B3AE" w14:textId="659E6F5D" w:rsidR="00A70AD8" w:rsidRPr="00AA3858" w:rsidRDefault="0026279D" w:rsidP="0059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ED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BA1141" w:rsidRPr="008539ED">
              <w:rPr>
                <w:rFonts w:ascii="Times New Roman" w:hAnsi="Times New Roman" w:cs="Times New Roman"/>
                <w:sz w:val="24"/>
                <w:szCs w:val="24"/>
              </w:rPr>
              <w:t>принято участие в</w:t>
            </w:r>
            <w:r w:rsidRPr="008539ED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="00BA1141" w:rsidRPr="00853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9ED">
              <w:rPr>
                <w:rFonts w:ascii="Times New Roman" w:hAnsi="Times New Roman" w:cs="Times New Roman"/>
                <w:sz w:val="24"/>
                <w:szCs w:val="24"/>
              </w:rPr>
              <w:t xml:space="preserve"> таких мероприятий</w:t>
            </w:r>
            <w:r w:rsidR="0059242C" w:rsidRPr="00853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84F" w:rsidRPr="002C18BE" w14:paraId="61E10F78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4C70A" w14:textId="5877327D" w:rsidR="005D384F" w:rsidRDefault="005D384F" w:rsidP="0026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4806E" w14:textId="4D36D577" w:rsidR="005D384F" w:rsidRDefault="005D384F" w:rsidP="00262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8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муниципальных служащих, работников в должностные обязанности которых входит участие в противодействие коррупции, в мероприятиях по профессиональному развитию в области </w:t>
            </w:r>
            <w:r w:rsidRPr="005D3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в том числе их обучению дополнительным профессиональным программам образования в области противодействия коррупции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FE5D6" w14:textId="7CE8B6CD" w:rsidR="005D384F" w:rsidRDefault="004B472A" w:rsidP="0026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на базе г</w:t>
            </w:r>
            <w:r w:rsidRPr="004B472A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472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472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B47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472A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Курской области «Курская академия </w:t>
            </w:r>
            <w:r w:rsidRPr="004B4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 муниципальной службы»</w:t>
            </w:r>
          </w:p>
        </w:tc>
      </w:tr>
      <w:tr w:rsidR="005D384F" w:rsidRPr="002C18BE" w14:paraId="31024B16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95DC4" w14:textId="5991118A" w:rsidR="005D384F" w:rsidRDefault="005D384F" w:rsidP="0026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F1A52" w14:textId="17C438C7" w:rsidR="005D384F" w:rsidRDefault="005D384F" w:rsidP="00262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84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или на работу в подведомственные учреждения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187C5" w14:textId="5BD81CE4" w:rsidR="005D384F" w:rsidRDefault="00CA713A" w:rsidP="005E6A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4B472A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муниципальную службу, или на работу в подведомственные учреждения и замещающих должности, связанные с 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72A">
              <w:rPr>
                <w:rFonts w:ascii="Times New Roman" w:hAnsi="Times New Roman" w:cs="Times New Roman"/>
                <w:sz w:val="24"/>
                <w:szCs w:val="24"/>
              </w:rPr>
              <w:t>антикоррупционных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имелось</w:t>
            </w:r>
            <w:r w:rsidRPr="00AA38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D384F" w:rsidRPr="002C18BE" w14:paraId="70F9467C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D5D84" w14:textId="08947B4A" w:rsidR="005D384F" w:rsidRDefault="005D384F" w:rsidP="0026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95824" w14:textId="23AAEFEF" w:rsidR="005D384F" w:rsidRPr="00CA713A" w:rsidRDefault="005D384F" w:rsidP="00262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обучению дополнительным профессиональным программам образования в области противодействия коррупции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6FF9E" w14:textId="6E3A5950" w:rsidR="005D384F" w:rsidRPr="00CA713A" w:rsidRDefault="00CA713A" w:rsidP="0026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 xml:space="preserve">В 2024году не проводили </w:t>
            </w:r>
            <w:r w:rsidR="004B472A" w:rsidRPr="00CA713A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B472A" w:rsidRPr="00CA713A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 w:rsidRPr="00CA71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72A" w:rsidRPr="00CA713A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«Профессиональное управление государственными и муниципальными закупками» заместителем Главы и руководителями подведомственных учреждений</w:t>
            </w:r>
          </w:p>
        </w:tc>
      </w:tr>
      <w:tr w:rsidR="00270546" w:rsidRPr="002C18BE" w14:paraId="1CCC0513" w14:textId="77777777" w:rsidTr="007B436C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676B8D" w14:textId="77777777" w:rsidR="00270546" w:rsidRPr="007C2F42" w:rsidRDefault="00270546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358"/>
            <w:bookmarkEnd w:id="7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3.2. Расширение возможностей взаимодействия органов исполнительной власти и общества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1B3" w14:textId="77777777" w:rsidR="00270546" w:rsidRPr="002C18BE" w:rsidRDefault="0027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C2A" w:rsidRPr="002C18BE" w14:paraId="0D6AD754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B6399" w14:textId="77777777" w:rsidR="002A7C2A" w:rsidRPr="002C18BE" w:rsidRDefault="002A7C2A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8B92D" w14:textId="77777777" w:rsidR="00093730" w:rsidRPr="006A37E5" w:rsidRDefault="00093730" w:rsidP="007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7E5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4CFF7" w14:textId="10E69299" w:rsidR="002A7C2A" w:rsidRPr="002C18BE" w:rsidRDefault="002A7C2A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8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Представители общественных </w:t>
            </w:r>
            <w:r w:rsidR="00AB3AED" w:rsidRPr="002C18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организаций</w:t>
            </w:r>
            <w:r w:rsidRPr="002C18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политических партий входят в состав Общественного совета при Главе Курчатовского района и принимают участие в его ежеквартальных заседаниях</w:t>
            </w:r>
          </w:p>
        </w:tc>
      </w:tr>
      <w:tr w:rsidR="002A7C2A" w:rsidRPr="002C18BE" w14:paraId="6BA4D5FA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36584" w14:textId="77777777" w:rsidR="002A7C2A" w:rsidRPr="002C18BE" w:rsidRDefault="002A7C2A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EA550B" w14:textId="77777777" w:rsidR="002A7C2A" w:rsidRPr="002C18BE" w:rsidRDefault="003F3FB5" w:rsidP="003F3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</w:t>
            </w:r>
            <w:r w:rsidR="002A7C2A" w:rsidRPr="002C18BE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7C2A" w:rsidRPr="002C18BE">
              <w:rPr>
                <w:rFonts w:ascii="Times New Roman" w:hAnsi="Times New Roman" w:cs="Times New Roman"/>
                <w:sz w:val="24"/>
                <w:szCs w:val="24"/>
              </w:rPr>
              <w:t>, конференций, иных публичных мероприятий с участием представителей общественных объединений, других институтов гражданского общества</w:t>
            </w:r>
            <w:r w:rsidR="00A70AD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коррупционных проявлений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D4389" w14:textId="77777777" w:rsidR="002A7C2A" w:rsidRPr="002C18BE" w:rsidRDefault="002A7C2A" w:rsidP="007C2F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8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Представители общественности принимают участие в районных мероприятиях, проводимых на территории Курчатовского района</w:t>
            </w:r>
          </w:p>
        </w:tc>
      </w:tr>
      <w:tr w:rsidR="00270546" w:rsidRPr="002C18BE" w14:paraId="261345E0" w14:textId="77777777" w:rsidTr="007B436C"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1D7A6" w14:textId="77777777" w:rsidR="00270546" w:rsidRPr="007C2F42" w:rsidRDefault="00270546" w:rsidP="002C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Par390"/>
            <w:bookmarkEnd w:id="8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3.3. Обеспечение открытости органов исполнительной власти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0A7" w14:textId="77777777" w:rsidR="00270546" w:rsidRPr="002C18BE" w:rsidRDefault="00270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DD9" w:rsidRPr="00866DD9" w14:paraId="17D3F6F3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C667C" w14:textId="77777777" w:rsidR="00866DD9" w:rsidRPr="00B9309A" w:rsidRDefault="00866DD9" w:rsidP="00B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9A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48127" w14:textId="77777777" w:rsidR="00866DD9" w:rsidRPr="00B9309A" w:rsidRDefault="00866DD9" w:rsidP="00B9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</w:t>
            </w:r>
            <w:r w:rsidRPr="00B9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должности Курской области, государственных гражданских служащих Курской области, лиц, замещающих муниципальные должности Курской области и муниципальных служащих Курской области</w:t>
            </w:r>
          </w:p>
          <w:p w14:paraId="42FBBAC4" w14:textId="77777777" w:rsidR="00866DD9" w:rsidRPr="00B9309A" w:rsidRDefault="00866DD9" w:rsidP="00B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8C5F2" w14:textId="0639A280" w:rsidR="00E13F0F" w:rsidRPr="00B9309A" w:rsidRDefault="00E13F0F" w:rsidP="00B930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доходах, расходах, об имуществе и обязательствах имущественного характера лиц, замещающих муниципальные должности </w:t>
            </w:r>
            <w:r w:rsidR="0038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382C92" w:rsidRPr="00382C92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="00382C92" w:rsidRPr="00382C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</w:t>
            </w:r>
            <w:r w:rsidR="00382C92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  <w:r w:rsidRPr="00B9309A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служащих </w:t>
            </w:r>
            <w:r w:rsidR="00382C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382C92" w:rsidRPr="00382C92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="00382C92" w:rsidRPr="00382C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</w:t>
            </w:r>
            <w:r w:rsidRPr="00B9309A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711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09A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на официальном сайте муниципального образования в сети «Интернет»</w:t>
            </w:r>
          </w:p>
          <w:p w14:paraId="730EBF76" w14:textId="77777777" w:rsidR="00866DD9" w:rsidRPr="00B9309A" w:rsidRDefault="00866DD9" w:rsidP="00B93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0F" w:rsidRPr="002C18BE" w14:paraId="06D81207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57D1A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D2A76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 на официальных сайтах органов исполнительной власти Курской области 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2A670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антикоррупционных мероприятиях размещается на официальном сайте и СМИ</w:t>
            </w:r>
          </w:p>
        </w:tc>
      </w:tr>
      <w:tr w:rsidR="00E13F0F" w:rsidRPr="002C18BE" w14:paraId="1F6E8A4F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839FC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154F2A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8AD733" w14:textId="6C1BB88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proofErr w:type="spellStart"/>
            <w:r w:rsidR="00382C92" w:rsidRPr="00382C92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="00382C92" w:rsidRPr="00382C9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</w:t>
            </w:r>
            <w:r w:rsidR="00BA1141"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Курчатовского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  <w:r w:rsidR="00711D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в СМИ, на официальном сайте, на информационных стендах</w:t>
            </w:r>
          </w:p>
        </w:tc>
      </w:tr>
      <w:tr w:rsidR="00E13F0F" w:rsidRPr="002C18BE" w14:paraId="0CC78362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CB6D0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E39A7" w14:textId="77777777" w:rsidR="00E13F0F" w:rsidRDefault="00E13F0F" w:rsidP="00E1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Курской области, руководителей организаций, подведомственных органам местного самоуправления Курской области</w:t>
            </w:r>
          </w:p>
          <w:p w14:paraId="14B6B1AF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B3D46" w14:textId="77777777" w:rsidR="00E13F0F" w:rsidRDefault="00E13F0F" w:rsidP="00E1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доходах, об имуществе и обязательствах имущественного характера руководителей организаций, подведомственных органам местного самоуправления</w:t>
            </w:r>
            <w:r w:rsidR="00882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75C0" w:rsidRPr="00D375C0"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 w:rsidR="00D375C0" w:rsidRPr="00D375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 w:rsidR="00882FCE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</w:t>
            </w:r>
            <w:r w:rsidR="00882FCE" w:rsidRPr="00E13F0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в сети «Интернет»</w:t>
            </w:r>
          </w:p>
          <w:p w14:paraId="72FA70D5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730" w:rsidRPr="002C18BE" w14:paraId="37138A28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7FE92" w14:textId="77777777" w:rsidR="00093730" w:rsidRPr="006A37E5" w:rsidRDefault="00093730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7E5">
              <w:rPr>
                <w:rFonts w:ascii="Times New Roman" w:hAnsi="Times New Roman" w:cs="Times New Roman"/>
                <w:sz w:val="24"/>
                <w:szCs w:val="24"/>
              </w:rPr>
              <w:t>3.3.10.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E1B2E" w14:textId="77777777" w:rsidR="00093730" w:rsidRPr="006A37E5" w:rsidRDefault="00093730" w:rsidP="00E1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7E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 на официальном сайте Администрации Курской области в </w:t>
            </w:r>
            <w:r w:rsidRPr="006A3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разделе "Противодействие коррупции", на сайтах органов исполнительной власти Курской области, на сайтах органов местного самоуправления Курской области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57C05" w14:textId="77777777" w:rsidR="00093730" w:rsidRDefault="006A37E5" w:rsidP="00E1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Размещается </w:t>
            </w:r>
            <w:r w:rsidRPr="006A37E5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"Интернет" на официальном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Курчатовского района Курской области</w:t>
            </w:r>
          </w:p>
        </w:tc>
      </w:tr>
      <w:tr w:rsidR="00093730" w:rsidRPr="002C18BE" w14:paraId="4770646F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7FF2B" w14:textId="77777777" w:rsidR="00093730" w:rsidRPr="006A37E5" w:rsidRDefault="00093730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7E5">
              <w:rPr>
                <w:rFonts w:ascii="Times New Roman" w:hAnsi="Times New Roman" w:cs="Times New Roman"/>
                <w:sz w:val="24"/>
                <w:szCs w:val="24"/>
              </w:rPr>
              <w:t>3.3.11.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4D7E8" w14:textId="77777777" w:rsidR="00093730" w:rsidRPr="006A37E5" w:rsidRDefault="00093730" w:rsidP="00E13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7E5"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BBD77" w14:textId="77777777" w:rsidR="00093730" w:rsidRPr="006A37E5" w:rsidRDefault="006A37E5" w:rsidP="006A3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7E5">
              <w:rPr>
                <w:rFonts w:ascii="Times New Roman" w:hAnsi="Times New Roman" w:cs="Times New Roman"/>
                <w:sz w:val="24"/>
                <w:szCs w:val="24"/>
              </w:rPr>
              <w:t>Обеспечено требование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</w:tr>
      <w:tr w:rsidR="00E13F0F" w:rsidRPr="002C18BE" w14:paraId="00DF3CF8" w14:textId="77777777" w:rsidTr="007B436C">
        <w:trPr>
          <w:gridAfter w:val="1"/>
          <w:wAfter w:w="313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C9C6DF" w14:textId="77777777" w:rsidR="00E13F0F" w:rsidRPr="007C2F42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Par466"/>
            <w:bookmarkEnd w:id="9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3.4. Оценка деятельности органов исполнительной власти по реализации антикоррупционных мероприятий</w:t>
            </w:r>
          </w:p>
        </w:tc>
      </w:tr>
      <w:tr w:rsidR="00882FCE" w:rsidRPr="002C18BE" w14:paraId="4CA7E769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2B569" w14:textId="77777777" w:rsidR="00882FCE" w:rsidRPr="002C18BE" w:rsidRDefault="00882FCE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64348" w14:textId="77777777" w:rsidR="00882FCE" w:rsidRDefault="00882FCE" w:rsidP="00882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  <w:p w14:paraId="192FE0BC" w14:textId="77777777" w:rsidR="00882FCE" w:rsidRPr="002C18BE" w:rsidRDefault="00882FCE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D57A3" w14:textId="77777777" w:rsidR="00882FCE" w:rsidRPr="002C18BE" w:rsidRDefault="00B9309A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Социологических исследований не проводилось</w:t>
            </w:r>
          </w:p>
        </w:tc>
      </w:tr>
      <w:tr w:rsidR="00E13F0F" w:rsidRPr="002C18BE" w14:paraId="75A9CD1C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658B8C" w14:textId="77777777" w:rsidR="00E13F0F" w:rsidRPr="002C18BE" w:rsidRDefault="00E13F0F" w:rsidP="002A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="002A2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A762FC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государственные должности Курской области, муниципальные должности, государственными гражданскими служащими Курской области, муниципальными служащими в целях своевременных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D3151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Случаев допущения коррупционных правонарушений лицами, замещающими муниципальные должности, муниципальными служащими установлено не было</w:t>
            </w:r>
          </w:p>
        </w:tc>
      </w:tr>
      <w:tr w:rsidR="00E13F0F" w:rsidRPr="002C18BE" w14:paraId="2DA8481C" w14:textId="77777777" w:rsidTr="007B436C">
        <w:trPr>
          <w:gridAfter w:val="1"/>
          <w:wAfter w:w="313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E9F77" w14:textId="77777777" w:rsidR="00E13F0F" w:rsidRPr="003F3FB5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Par515"/>
            <w:bookmarkEnd w:id="10"/>
            <w:r w:rsidRPr="003F3FB5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2A200A" w:rsidRPr="002C18BE" w14:paraId="109C6C24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336A3" w14:textId="77777777" w:rsidR="002A200A" w:rsidRPr="002C18BE" w:rsidRDefault="002A200A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3C43C" w14:textId="77777777" w:rsidR="002A200A" w:rsidRDefault="002A200A" w:rsidP="002A2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услуг, предоставляемых на базе ОБУ "МФЦ"</w:t>
            </w:r>
          </w:p>
          <w:p w14:paraId="797C1466" w14:textId="77777777" w:rsidR="002A200A" w:rsidRPr="002C18BE" w:rsidRDefault="002A200A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78EC2" w14:textId="77777777" w:rsidR="002A200A" w:rsidRDefault="002A200A" w:rsidP="002A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Бесплатная юридическая помощь в виде правового консультирования, в том числе бесплатное юридическое консультирование заявителей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оказывается постоянно</w:t>
            </w:r>
          </w:p>
        </w:tc>
      </w:tr>
      <w:tr w:rsidR="00E13F0F" w:rsidRPr="002C18BE" w14:paraId="0930449C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ED5560" w14:textId="77777777" w:rsidR="00E13F0F" w:rsidRPr="002C18BE" w:rsidRDefault="00E13F0F" w:rsidP="002A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A2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13BD6" w14:textId="77777777" w:rsidR="00E13F0F" w:rsidRPr="002C18BE" w:rsidRDefault="002A200A" w:rsidP="002A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разработки</w:t>
            </w:r>
            <w:r w:rsidR="00E13F0F"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3F0F"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91532A" w14:textId="77777777" w:rsidR="00E13F0F" w:rsidRPr="002C18BE" w:rsidRDefault="00E13F0F" w:rsidP="00D37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регламенты </w:t>
            </w:r>
            <w:r w:rsidR="00D375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75C0" w:rsidRPr="002C18BE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="00D375C0">
              <w:rPr>
                <w:rFonts w:ascii="Times New Roman" w:hAnsi="Times New Roman" w:cs="Times New Roman"/>
                <w:sz w:val="24"/>
                <w:szCs w:val="24"/>
              </w:rPr>
              <w:t>х услуг</w:t>
            </w:r>
            <w:r w:rsidR="00D375C0" w:rsidRPr="002C18BE">
              <w:rPr>
                <w:rFonts w:ascii="Times New Roman" w:hAnsi="Times New Roman" w:cs="Times New Roman"/>
                <w:sz w:val="24"/>
                <w:szCs w:val="24"/>
              </w:rPr>
              <w:t>, предоставляемые органами местного самоуправления</w:t>
            </w:r>
            <w:r w:rsidR="00D37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D37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3F0F" w:rsidRPr="002C18BE" w14:paraId="602C5D35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C4B9B0" w14:textId="77777777" w:rsidR="00E13F0F" w:rsidRPr="002C18BE" w:rsidRDefault="00E13F0F" w:rsidP="002A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A20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4646F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5DEBCF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Информация об ответственности за незаконное вознаграждение должностных лиц размещена на информационных стендах</w:t>
            </w:r>
            <w:r w:rsidR="002A200A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приема граждан</w:t>
            </w:r>
          </w:p>
        </w:tc>
      </w:tr>
      <w:tr w:rsidR="00E13F0F" w:rsidRPr="002C18BE" w14:paraId="3DC29626" w14:textId="77777777" w:rsidTr="007B436C">
        <w:trPr>
          <w:gridAfter w:val="1"/>
          <w:wAfter w:w="313" w:type="dxa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00A182" w14:textId="77777777" w:rsidR="00E13F0F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Par567"/>
            <w:bookmarkEnd w:id="11"/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Меры по устранению условий, способствующих совершению коррупционных правонарушений, </w:t>
            </w:r>
          </w:p>
          <w:p w14:paraId="3040B73E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которыми граждане встречаются наиболее часто, снижение риска и уровня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C2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</w:t>
            </w:r>
          </w:p>
        </w:tc>
      </w:tr>
      <w:tr w:rsidR="00E13F0F" w:rsidRPr="002C18BE" w14:paraId="7D3519FA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6F45D" w14:textId="77777777" w:rsidR="00E13F0F" w:rsidRPr="002C18BE" w:rsidRDefault="00E13F0F" w:rsidP="002A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20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D97558" w14:textId="77777777" w:rsidR="00E13F0F" w:rsidRPr="002C18BE" w:rsidRDefault="002A200A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="00E13F0F"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разъяснительной работы в подведомственных учреждениях по недопустимости нарушения антикоррупционного законодательства, об ответственности за такие нарушения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7777A1" w14:textId="77777777" w:rsidR="00E13F0F" w:rsidRPr="002C18BE" w:rsidRDefault="00E13F0F" w:rsidP="00714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проведения разъяснительной работы по недопустимости нарушения антикоррупционного законодательства, об ответственности за такие нарушения с руководителями муниципальных учреждений проводятся </w:t>
            </w:r>
            <w:r w:rsidR="007146BC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</w:tr>
      <w:tr w:rsidR="00E13F0F" w:rsidRPr="002C18BE" w14:paraId="70AFDC5A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327863" w14:textId="77777777" w:rsidR="00E13F0F" w:rsidRPr="002C18BE" w:rsidRDefault="00E13F0F" w:rsidP="002A2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20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4175D0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выявленных фактах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516C2E" w14:textId="77777777" w:rsidR="00E13F0F" w:rsidRPr="002C18BE" w:rsidRDefault="00E13F0F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Фактов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18BE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установлено не было</w:t>
            </w:r>
          </w:p>
        </w:tc>
      </w:tr>
      <w:tr w:rsidR="009F312A" w:rsidRPr="002C18BE" w14:paraId="3D01F6FF" w14:textId="77777777" w:rsidTr="007B436C">
        <w:trPr>
          <w:gridAfter w:val="1"/>
          <w:wAfter w:w="313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55904" w14:textId="77777777" w:rsidR="009F312A" w:rsidRPr="002C18BE" w:rsidRDefault="009F312A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4ACB8" w14:textId="77777777" w:rsidR="009F312A" w:rsidRPr="002C18BE" w:rsidRDefault="009F312A" w:rsidP="00B9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</w:t>
            </w:r>
            <w:r w:rsidR="00B9309A">
              <w:rPr>
                <w:rFonts w:ascii="Times New Roman" w:hAnsi="Times New Roman" w:cs="Times New Roman"/>
                <w:sz w:val="24"/>
                <w:szCs w:val="24"/>
              </w:rPr>
              <w:t>и антикоррупционного содержания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2E682" w14:textId="77777777" w:rsidR="009F312A" w:rsidRPr="002C18BE" w:rsidRDefault="009F312A" w:rsidP="009F31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стенды антикоррупционного содержания регулярно обновляются и поддерживаются в актуальном состоянии </w:t>
            </w:r>
          </w:p>
        </w:tc>
      </w:tr>
      <w:tr w:rsidR="009F312A" w:rsidRPr="002C18BE" w14:paraId="1A469F03" w14:textId="77777777" w:rsidTr="007B436C">
        <w:trPr>
          <w:gridAfter w:val="1"/>
          <w:wAfter w:w="313" w:type="dxa"/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D7286" w14:textId="77777777" w:rsidR="009F312A" w:rsidRPr="002C18BE" w:rsidRDefault="009F312A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F4901" w14:textId="77777777" w:rsidR="009F312A" w:rsidRPr="002C18BE" w:rsidRDefault="009F312A" w:rsidP="00B9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обращений граждан о </w:t>
            </w:r>
            <w:r w:rsidR="00B9309A">
              <w:rPr>
                <w:rFonts w:ascii="Times New Roman" w:hAnsi="Times New Roman" w:cs="Times New Roman"/>
                <w:sz w:val="24"/>
                <w:szCs w:val="24"/>
              </w:rPr>
              <w:t>проявлениях "бытовой" коррупции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0B2C2" w14:textId="7E82FD70" w:rsidR="009F312A" w:rsidRPr="00B9309A" w:rsidRDefault="009F312A" w:rsidP="00B9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граждан о проявлениях "бытовой" коррупции не поступало</w:t>
            </w:r>
          </w:p>
        </w:tc>
      </w:tr>
      <w:tr w:rsidR="009F312A" w:rsidRPr="002C18BE" w14:paraId="05F134A2" w14:textId="77777777" w:rsidTr="007B436C">
        <w:trPr>
          <w:gridAfter w:val="1"/>
          <w:wAfter w:w="313" w:type="dxa"/>
          <w:trHeight w:val="9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EE419" w14:textId="77777777" w:rsidR="009F312A" w:rsidRPr="002C18BE" w:rsidRDefault="009F312A" w:rsidP="00E1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15ACA" w14:textId="77777777" w:rsidR="009F312A" w:rsidRPr="002C18BE" w:rsidRDefault="009F312A" w:rsidP="00B9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в организациях, подведомственных органам исполнительной власти Курской области, по ознакомлению вновь принятых работников с нормами анти</w:t>
            </w:r>
            <w:r w:rsidR="00B9309A">
              <w:rPr>
                <w:rFonts w:ascii="Times New Roman" w:hAnsi="Times New Roman" w:cs="Times New Roman"/>
                <w:sz w:val="24"/>
                <w:szCs w:val="24"/>
              </w:rPr>
              <w:t>коррупционного законодательства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4CAB4" w14:textId="77777777" w:rsidR="009F312A" w:rsidRPr="002C18BE" w:rsidRDefault="007E56AD" w:rsidP="007E56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вновь принятых работников </w:t>
            </w:r>
            <w:r w:rsidRPr="007E56A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законодательства</w:t>
            </w:r>
            <w:r w:rsidRPr="007E56A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индивидуальном порядке </w:t>
            </w:r>
          </w:p>
        </w:tc>
      </w:tr>
    </w:tbl>
    <w:p w14:paraId="117CEB25" w14:textId="77777777" w:rsidR="00DE668B" w:rsidRPr="002C18BE" w:rsidRDefault="00DE668B" w:rsidP="00DE6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E668B" w:rsidRPr="002C18BE" w:rsidSect="004912F8">
      <w:pgSz w:w="16838" w:h="11905" w:orient="landscape"/>
      <w:pgMar w:top="1418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11"/>
    <w:rsid w:val="0000449D"/>
    <w:rsid w:val="000234C9"/>
    <w:rsid w:val="00024A86"/>
    <w:rsid w:val="00045C4F"/>
    <w:rsid w:val="000819AB"/>
    <w:rsid w:val="00081ADE"/>
    <w:rsid w:val="00093730"/>
    <w:rsid w:val="000A1EF8"/>
    <w:rsid w:val="000A7A6B"/>
    <w:rsid w:val="000B13EA"/>
    <w:rsid w:val="000B7D60"/>
    <w:rsid w:val="000D27F1"/>
    <w:rsid w:val="000D2D7C"/>
    <w:rsid w:val="000D4CF3"/>
    <w:rsid w:val="000E63CA"/>
    <w:rsid w:val="000F1DBB"/>
    <w:rsid w:val="000F76F5"/>
    <w:rsid w:val="001007EE"/>
    <w:rsid w:val="00104B57"/>
    <w:rsid w:val="001117AC"/>
    <w:rsid w:val="001138DD"/>
    <w:rsid w:val="001158F2"/>
    <w:rsid w:val="001200E3"/>
    <w:rsid w:val="00121034"/>
    <w:rsid w:val="00124393"/>
    <w:rsid w:val="001244FC"/>
    <w:rsid w:val="00124C0D"/>
    <w:rsid w:val="00124F43"/>
    <w:rsid w:val="00132FE5"/>
    <w:rsid w:val="00133B8E"/>
    <w:rsid w:val="0013530E"/>
    <w:rsid w:val="00137B0E"/>
    <w:rsid w:val="001411CE"/>
    <w:rsid w:val="00143B1A"/>
    <w:rsid w:val="00144E05"/>
    <w:rsid w:val="00160D72"/>
    <w:rsid w:val="001665DA"/>
    <w:rsid w:val="001670F2"/>
    <w:rsid w:val="00174DDA"/>
    <w:rsid w:val="00176C2C"/>
    <w:rsid w:val="001813C3"/>
    <w:rsid w:val="00187A0D"/>
    <w:rsid w:val="00194967"/>
    <w:rsid w:val="00195D3F"/>
    <w:rsid w:val="001A243B"/>
    <w:rsid w:val="001A506C"/>
    <w:rsid w:val="001B155C"/>
    <w:rsid w:val="001B2317"/>
    <w:rsid w:val="001C2C88"/>
    <w:rsid w:val="001E011E"/>
    <w:rsid w:val="001E1B19"/>
    <w:rsid w:val="001E475E"/>
    <w:rsid w:val="001E475F"/>
    <w:rsid w:val="001F1B3E"/>
    <w:rsid w:val="001F2A7B"/>
    <w:rsid w:val="001F30CE"/>
    <w:rsid w:val="00205BDE"/>
    <w:rsid w:val="00206383"/>
    <w:rsid w:val="00210A04"/>
    <w:rsid w:val="00210DDF"/>
    <w:rsid w:val="00213F65"/>
    <w:rsid w:val="002253F2"/>
    <w:rsid w:val="00227C0E"/>
    <w:rsid w:val="00233EA1"/>
    <w:rsid w:val="002362B2"/>
    <w:rsid w:val="00236538"/>
    <w:rsid w:val="00246720"/>
    <w:rsid w:val="002521FA"/>
    <w:rsid w:val="0026279D"/>
    <w:rsid w:val="00266F1B"/>
    <w:rsid w:val="00266FA9"/>
    <w:rsid w:val="00270546"/>
    <w:rsid w:val="00291111"/>
    <w:rsid w:val="00292CF8"/>
    <w:rsid w:val="00293CDA"/>
    <w:rsid w:val="002A200A"/>
    <w:rsid w:val="002A7C2A"/>
    <w:rsid w:val="002C18BE"/>
    <w:rsid w:val="002D249C"/>
    <w:rsid w:val="002D24BF"/>
    <w:rsid w:val="002D5730"/>
    <w:rsid w:val="002F0484"/>
    <w:rsid w:val="002F3304"/>
    <w:rsid w:val="00310997"/>
    <w:rsid w:val="003119A8"/>
    <w:rsid w:val="00316AAC"/>
    <w:rsid w:val="0032602D"/>
    <w:rsid w:val="00341424"/>
    <w:rsid w:val="0034187A"/>
    <w:rsid w:val="00345E42"/>
    <w:rsid w:val="003461EE"/>
    <w:rsid w:val="003467DA"/>
    <w:rsid w:val="0034712C"/>
    <w:rsid w:val="003517DC"/>
    <w:rsid w:val="00352539"/>
    <w:rsid w:val="00353007"/>
    <w:rsid w:val="0036242B"/>
    <w:rsid w:val="00365D48"/>
    <w:rsid w:val="00367E19"/>
    <w:rsid w:val="0037099D"/>
    <w:rsid w:val="0037423D"/>
    <w:rsid w:val="00382C92"/>
    <w:rsid w:val="0039749C"/>
    <w:rsid w:val="00397DDD"/>
    <w:rsid w:val="00397F5D"/>
    <w:rsid w:val="003A3F8A"/>
    <w:rsid w:val="003A7EEE"/>
    <w:rsid w:val="003B1FEE"/>
    <w:rsid w:val="003C62C8"/>
    <w:rsid w:val="003C733F"/>
    <w:rsid w:val="003D0B2A"/>
    <w:rsid w:val="003D10D5"/>
    <w:rsid w:val="003D2468"/>
    <w:rsid w:val="003D393B"/>
    <w:rsid w:val="003D7D12"/>
    <w:rsid w:val="003F3FB5"/>
    <w:rsid w:val="00407607"/>
    <w:rsid w:val="004138A2"/>
    <w:rsid w:val="00421704"/>
    <w:rsid w:val="00426090"/>
    <w:rsid w:val="0043263F"/>
    <w:rsid w:val="00433027"/>
    <w:rsid w:val="00443697"/>
    <w:rsid w:val="004436D6"/>
    <w:rsid w:val="00444AF9"/>
    <w:rsid w:val="00446A4B"/>
    <w:rsid w:val="00452306"/>
    <w:rsid w:val="00454E98"/>
    <w:rsid w:val="00457152"/>
    <w:rsid w:val="00473F68"/>
    <w:rsid w:val="0047529F"/>
    <w:rsid w:val="00475C34"/>
    <w:rsid w:val="004833CE"/>
    <w:rsid w:val="004834D1"/>
    <w:rsid w:val="004856C5"/>
    <w:rsid w:val="004912F8"/>
    <w:rsid w:val="00491DE6"/>
    <w:rsid w:val="00496A4B"/>
    <w:rsid w:val="004978AF"/>
    <w:rsid w:val="004A2D6A"/>
    <w:rsid w:val="004A3648"/>
    <w:rsid w:val="004A4252"/>
    <w:rsid w:val="004A6ED6"/>
    <w:rsid w:val="004B0728"/>
    <w:rsid w:val="004B31D5"/>
    <w:rsid w:val="004B472A"/>
    <w:rsid w:val="004B6894"/>
    <w:rsid w:val="004C7CC1"/>
    <w:rsid w:val="004D29E7"/>
    <w:rsid w:val="004D797F"/>
    <w:rsid w:val="004E6EB4"/>
    <w:rsid w:val="004F4114"/>
    <w:rsid w:val="004F6AEC"/>
    <w:rsid w:val="00500398"/>
    <w:rsid w:val="005068C0"/>
    <w:rsid w:val="0050764A"/>
    <w:rsid w:val="00515EB0"/>
    <w:rsid w:val="00524192"/>
    <w:rsid w:val="00525E48"/>
    <w:rsid w:val="005262CF"/>
    <w:rsid w:val="0052661A"/>
    <w:rsid w:val="005270DB"/>
    <w:rsid w:val="00527752"/>
    <w:rsid w:val="00527FB1"/>
    <w:rsid w:val="005401B3"/>
    <w:rsid w:val="00540375"/>
    <w:rsid w:val="00546AA2"/>
    <w:rsid w:val="00551912"/>
    <w:rsid w:val="00551973"/>
    <w:rsid w:val="00552BAB"/>
    <w:rsid w:val="005548DD"/>
    <w:rsid w:val="00582146"/>
    <w:rsid w:val="0059242C"/>
    <w:rsid w:val="005A0370"/>
    <w:rsid w:val="005A13F3"/>
    <w:rsid w:val="005A1E35"/>
    <w:rsid w:val="005B3E81"/>
    <w:rsid w:val="005D02CC"/>
    <w:rsid w:val="005D384F"/>
    <w:rsid w:val="005E4251"/>
    <w:rsid w:val="005E6AD4"/>
    <w:rsid w:val="005F00C7"/>
    <w:rsid w:val="005F0597"/>
    <w:rsid w:val="005F58F4"/>
    <w:rsid w:val="005F76D5"/>
    <w:rsid w:val="00602DF9"/>
    <w:rsid w:val="00605978"/>
    <w:rsid w:val="006105D1"/>
    <w:rsid w:val="006157DC"/>
    <w:rsid w:val="00641017"/>
    <w:rsid w:val="0065611C"/>
    <w:rsid w:val="00660B9F"/>
    <w:rsid w:val="00665FF3"/>
    <w:rsid w:val="00667E4E"/>
    <w:rsid w:val="0067343B"/>
    <w:rsid w:val="00684C67"/>
    <w:rsid w:val="006A216D"/>
    <w:rsid w:val="006A37E5"/>
    <w:rsid w:val="006B4A5A"/>
    <w:rsid w:val="006B6921"/>
    <w:rsid w:val="006B72D2"/>
    <w:rsid w:val="006C408B"/>
    <w:rsid w:val="006D7884"/>
    <w:rsid w:val="00711DB3"/>
    <w:rsid w:val="0071368B"/>
    <w:rsid w:val="007146BC"/>
    <w:rsid w:val="00717BA7"/>
    <w:rsid w:val="007437A2"/>
    <w:rsid w:val="0074763E"/>
    <w:rsid w:val="007550C7"/>
    <w:rsid w:val="00792CCD"/>
    <w:rsid w:val="00792E3A"/>
    <w:rsid w:val="00794828"/>
    <w:rsid w:val="007A228D"/>
    <w:rsid w:val="007A28B7"/>
    <w:rsid w:val="007B436C"/>
    <w:rsid w:val="007B4791"/>
    <w:rsid w:val="007C2F42"/>
    <w:rsid w:val="007D7846"/>
    <w:rsid w:val="007E56AD"/>
    <w:rsid w:val="00800591"/>
    <w:rsid w:val="00803691"/>
    <w:rsid w:val="0081170C"/>
    <w:rsid w:val="00813964"/>
    <w:rsid w:val="00814080"/>
    <w:rsid w:val="008145C8"/>
    <w:rsid w:val="00817EEB"/>
    <w:rsid w:val="00823B40"/>
    <w:rsid w:val="0083172F"/>
    <w:rsid w:val="008360D1"/>
    <w:rsid w:val="0084319B"/>
    <w:rsid w:val="008539ED"/>
    <w:rsid w:val="00866DD9"/>
    <w:rsid w:val="00875A58"/>
    <w:rsid w:val="0087615F"/>
    <w:rsid w:val="00876893"/>
    <w:rsid w:val="00882FCE"/>
    <w:rsid w:val="0088429B"/>
    <w:rsid w:val="00885502"/>
    <w:rsid w:val="00890727"/>
    <w:rsid w:val="008A454D"/>
    <w:rsid w:val="008B37EC"/>
    <w:rsid w:val="008B731F"/>
    <w:rsid w:val="008E675D"/>
    <w:rsid w:val="008F37F6"/>
    <w:rsid w:val="008F3A79"/>
    <w:rsid w:val="008F504D"/>
    <w:rsid w:val="008F67F0"/>
    <w:rsid w:val="008F79FA"/>
    <w:rsid w:val="00905EEA"/>
    <w:rsid w:val="00907BBE"/>
    <w:rsid w:val="00911A67"/>
    <w:rsid w:val="00912619"/>
    <w:rsid w:val="00920135"/>
    <w:rsid w:val="009245B0"/>
    <w:rsid w:val="0094136C"/>
    <w:rsid w:val="009473AE"/>
    <w:rsid w:val="00951A60"/>
    <w:rsid w:val="00952AF2"/>
    <w:rsid w:val="00967B7D"/>
    <w:rsid w:val="009709C4"/>
    <w:rsid w:val="009754BA"/>
    <w:rsid w:val="0098148F"/>
    <w:rsid w:val="0098451C"/>
    <w:rsid w:val="009942E4"/>
    <w:rsid w:val="009948AD"/>
    <w:rsid w:val="009A5A05"/>
    <w:rsid w:val="009B105F"/>
    <w:rsid w:val="009B4477"/>
    <w:rsid w:val="009B5E61"/>
    <w:rsid w:val="009C02C1"/>
    <w:rsid w:val="009C1AC7"/>
    <w:rsid w:val="009C72AD"/>
    <w:rsid w:val="009E316C"/>
    <w:rsid w:val="009F06D6"/>
    <w:rsid w:val="009F21B3"/>
    <w:rsid w:val="009F312A"/>
    <w:rsid w:val="009F398B"/>
    <w:rsid w:val="009F6D35"/>
    <w:rsid w:val="00A14D98"/>
    <w:rsid w:val="00A15C2C"/>
    <w:rsid w:val="00A3004B"/>
    <w:rsid w:val="00A37784"/>
    <w:rsid w:val="00A504D6"/>
    <w:rsid w:val="00A50666"/>
    <w:rsid w:val="00A5438A"/>
    <w:rsid w:val="00A5439A"/>
    <w:rsid w:val="00A54A6F"/>
    <w:rsid w:val="00A54AB4"/>
    <w:rsid w:val="00A60707"/>
    <w:rsid w:val="00A649CB"/>
    <w:rsid w:val="00A664C7"/>
    <w:rsid w:val="00A70AD8"/>
    <w:rsid w:val="00A80478"/>
    <w:rsid w:val="00A86353"/>
    <w:rsid w:val="00A9052E"/>
    <w:rsid w:val="00A90C2F"/>
    <w:rsid w:val="00A91118"/>
    <w:rsid w:val="00A92C04"/>
    <w:rsid w:val="00AA3858"/>
    <w:rsid w:val="00AA4D07"/>
    <w:rsid w:val="00AB0CB4"/>
    <w:rsid w:val="00AB3AED"/>
    <w:rsid w:val="00AD16F8"/>
    <w:rsid w:val="00AD20AE"/>
    <w:rsid w:val="00AE42C8"/>
    <w:rsid w:val="00AF6275"/>
    <w:rsid w:val="00B06F4C"/>
    <w:rsid w:val="00B22E8B"/>
    <w:rsid w:val="00B2353C"/>
    <w:rsid w:val="00B2735A"/>
    <w:rsid w:val="00B27B07"/>
    <w:rsid w:val="00B42D7E"/>
    <w:rsid w:val="00B503D2"/>
    <w:rsid w:val="00B5312C"/>
    <w:rsid w:val="00B6637D"/>
    <w:rsid w:val="00B66C7E"/>
    <w:rsid w:val="00B8174D"/>
    <w:rsid w:val="00B9309A"/>
    <w:rsid w:val="00BA08FF"/>
    <w:rsid w:val="00BA1141"/>
    <w:rsid w:val="00BA5BD3"/>
    <w:rsid w:val="00BB17D2"/>
    <w:rsid w:val="00BC20C9"/>
    <w:rsid w:val="00BC3D62"/>
    <w:rsid w:val="00BC7D85"/>
    <w:rsid w:val="00BD5AD3"/>
    <w:rsid w:val="00BE4625"/>
    <w:rsid w:val="00BE7724"/>
    <w:rsid w:val="00BE7E9F"/>
    <w:rsid w:val="00BF0719"/>
    <w:rsid w:val="00BF1601"/>
    <w:rsid w:val="00BF4D65"/>
    <w:rsid w:val="00C04238"/>
    <w:rsid w:val="00C15008"/>
    <w:rsid w:val="00C155D4"/>
    <w:rsid w:val="00C15EA8"/>
    <w:rsid w:val="00C16646"/>
    <w:rsid w:val="00C2185D"/>
    <w:rsid w:val="00C30BFA"/>
    <w:rsid w:val="00C313BB"/>
    <w:rsid w:val="00C3365B"/>
    <w:rsid w:val="00C44381"/>
    <w:rsid w:val="00C54ED7"/>
    <w:rsid w:val="00C55F42"/>
    <w:rsid w:val="00C603B6"/>
    <w:rsid w:val="00C666E8"/>
    <w:rsid w:val="00C760CF"/>
    <w:rsid w:val="00C8115E"/>
    <w:rsid w:val="00C813B8"/>
    <w:rsid w:val="00C8372C"/>
    <w:rsid w:val="00C94D7D"/>
    <w:rsid w:val="00C95C93"/>
    <w:rsid w:val="00CA713A"/>
    <w:rsid w:val="00CC09B5"/>
    <w:rsid w:val="00CC5269"/>
    <w:rsid w:val="00CD223A"/>
    <w:rsid w:val="00CD2F2D"/>
    <w:rsid w:val="00CD3D7A"/>
    <w:rsid w:val="00CF1F7F"/>
    <w:rsid w:val="00CF2D52"/>
    <w:rsid w:val="00CF51D8"/>
    <w:rsid w:val="00CF7709"/>
    <w:rsid w:val="00D01A0C"/>
    <w:rsid w:val="00D04DEB"/>
    <w:rsid w:val="00D05C88"/>
    <w:rsid w:val="00D10354"/>
    <w:rsid w:val="00D220E8"/>
    <w:rsid w:val="00D22EC2"/>
    <w:rsid w:val="00D23991"/>
    <w:rsid w:val="00D25857"/>
    <w:rsid w:val="00D26538"/>
    <w:rsid w:val="00D34B1C"/>
    <w:rsid w:val="00D369C9"/>
    <w:rsid w:val="00D375C0"/>
    <w:rsid w:val="00D4190A"/>
    <w:rsid w:val="00D4547A"/>
    <w:rsid w:val="00D4553E"/>
    <w:rsid w:val="00D52BEC"/>
    <w:rsid w:val="00D60FF1"/>
    <w:rsid w:val="00D626A6"/>
    <w:rsid w:val="00D648F7"/>
    <w:rsid w:val="00D81804"/>
    <w:rsid w:val="00D92231"/>
    <w:rsid w:val="00DB5439"/>
    <w:rsid w:val="00DC0CBA"/>
    <w:rsid w:val="00DC3348"/>
    <w:rsid w:val="00DD3356"/>
    <w:rsid w:val="00DD71D8"/>
    <w:rsid w:val="00DE668B"/>
    <w:rsid w:val="00DF32E9"/>
    <w:rsid w:val="00E13F0F"/>
    <w:rsid w:val="00E21136"/>
    <w:rsid w:val="00E27D1B"/>
    <w:rsid w:val="00E3183B"/>
    <w:rsid w:val="00E3521C"/>
    <w:rsid w:val="00E444A8"/>
    <w:rsid w:val="00E44DD8"/>
    <w:rsid w:val="00E5795F"/>
    <w:rsid w:val="00E61731"/>
    <w:rsid w:val="00E630E8"/>
    <w:rsid w:val="00E63D53"/>
    <w:rsid w:val="00E82EF2"/>
    <w:rsid w:val="00E87AB6"/>
    <w:rsid w:val="00E97978"/>
    <w:rsid w:val="00EA2F51"/>
    <w:rsid w:val="00EA4C12"/>
    <w:rsid w:val="00EA6062"/>
    <w:rsid w:val="00EB1CC2"/>
    <w:rsid w:val="00EB27F7"/>
    <w:rsid w:val="00EB5A95"/>
    <w:rsid w:val="00EC3D04"/>
    <w:rsid w:val="00ED442C"/>
    <w:rsid w:val="00ED458A"/>
    <w:rsid w:val="00ED6E8D"/>
    <w:rsid w:val="00EE4E3B"/>
    <w:rsid w:val="00EE736B"/>
    <w:rsid w:val="00EF6C1A"/>
    <w:rsid w:val="00F01D93"/>
    <w:rsid w:val="00F13758"/>
    <w:rsid w:val="00F14F76"/>
    <w:rsid w:val="00F16656"/>
    <w:rsid w:val="00F16770"/>
    <w:rsid w:val="00F17B22"/>
    <w:rsid w:val="00F312A8"/>
    <w:rsid w:val="00F54CA6"/>
    <w:rsid w:val="00F563BD"/>
    <w:rsid w:val="00F5795E"/>
    <w:rsid w:val="00F57E9F"/>
    <w:rsid w:val="00F70591"/>
    <w:rsid w:val="00F72422"/>
    <w:rsid w:val="00F837B7"/>
    <w:rsid w:val="00F8675C"/>
    <w:rsid w:val="00F93347"/>
    <w:rsid w:val="00F96278"/>
    <w:rsid w:val="00FA4A36"/>
    <w:rsid w:val="00FA6585"/>
    <w:rsid w:val="00FB1858"/>
    <w:rsid w:val="00FC0C10"/>
    <w:rsid w:val="00FC2721"/>
    <w:rsid w:val="00FC4FC9"/>
    <w:rsid w:val="00FC7D45"/>
    <w:rsid w:val="00FD3697"/>
    <w:rsid w:val="00FE08A3"/>
    <w:rsid w:val="00FE0E15"/>
    <w:rsid w:val="00FE50E2"/>
    <w:rsid w:val="00FE5794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DC21"/>
  <w15:docId w15:val="{9E0567B1-B905-443C-9DC5-FBC094FB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66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4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7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4912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91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0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8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18544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Ивановна</cp:lastModifiedBy>
  <cp:revision>3</cp:revision>
  <cp:lastPrinted>2017-11-13T07:05:00Z</cp:lastPrinted>
  <dcterms:created xsi:type="dcterms:W3CDTF">2024-12-06T11:55:00Z</dcterms:created>
  <dcterms:modified xsi:type="dcterms:W3CDTF">2024-12-12T12:21:00Z</dcterms:modified>
</cp:coreProperties>
</file>